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D3104" w14:textId="77777777" w:rsidR="005E5781" w:rsidRDefault="005E5781"/>
    <w:p w14:paraId="5B7E3666" w14:textId="77777777" w:rsidR="005E5781" w:rsidRDefault="005E5781"/>
    <w:p w14:paraId="13F9DFFE" w14:textId="77777777" w:rsidR="005E5781" w:rsidRDefault="00524CEF" w:rsidP="001B7D87">
      <w:pPr>
        <w:spacing w:line="200" w:lineRule="exact"/>
      </w:pPr>
      <w:r>
        <w:rPr>
          <w:noProof/>
          <w:lang w:eastAsia="en-GB"/>
        </w:rPr>
        <w:pict w14:anchorId="5909A6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8pt;margin-top:550.4pt;width:565.35pt;height:209.2pt;z-index:-251658240;visibility:visible">
            <v:imagedata r:id="rId7" o:title=""/>
          </v:shape>
        </w:pict>
      </w:r>
    </w:p>
    <w:p w14:paraId="7412CD31" w14:textId="77777777" w:rsidR="005E5781" w:rsidRDefault="005E5781"/>
    <w:p w14:paraId="1056BA4E" w14:textId="77777777" w:rsidR="005E5781" w:rsidRDefault="005E5781" w:rsidP="001B7D87">
      <w:pPr>
        <w:spacing w:line="200" w:lineRule="exact"/>
        <w:rPr>
          <w:sz w:val="20"/>
          <w:szCs w:val="20"/>
        </w:rPr>
      </w:pPr>
    </w:p>
    <w:p w14:paraId="6A35EC38" w14:textId="77777777" w:rsidR="005E5781" w:rsidRDefault="00524CEF" w:rsidP="001B7D87">
      <w:pPr>
        <w:spacing w:line="200" w:lineRule="exact"/>
        <w:rPr>
          <w:sz w:val="20"/>
          <w:szCs w:val="20"/>
        </w:rPr>
      </w:pPr>
      <w:r>
        <w:rPr>
          <w:noProof/>
          <w:lang w:eastAsia="en-GB"/>
        </w:rPr>
        <w:pict w14:anchorId="623932FD">
          <v:shapetype id="_x0000_t202" coordsize="21600,21600" o:spt="202" path="m,l,21600r21600,l21600,xe">
            <v:stroke joinstyle="miter"/>
            <v:path gradientshapeok="t" o:connecttype="rect"/>
          </v:shapetype>
          <v:shape id="_x0000_s1027" type="#_x0000_t202" style="position:absolute;left:0;text-align:left;margin-left:248.2pt;margin-top:5.55pt;width:293pt;height:25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" filled="f" stroked="f">
            <v:textbox>
              <w:txbxContent>
                <w:p w14:paraId="71454AD1" w14:textId="77777777" w:rsidR="00B500CF" w:rsidRDefault="00B500CF" w:rsidP="001B7D87">
                  <w:pPr>
                    <w:spacing w:line="200" w:lineRule="exact"/>
                    <w:rPr>
                      <w:sz w:val="20"/>
                      <w:szCs w:val="20"/>
                    </w:rPr>
                  </w:pPr>
                  <w:r>
                    <w:br w:type="page"/>
                  </w:r>
                </w:p>
                <w:p w14:paraId="0A543302" w14:textId="77777777" w:rsidR="00B500CF" w:rsidRDefault="00B500CF" w:rsidP="001B7D87">
                  <w:pPr>
                    <w:spacing w:line="200" w:lineRule="exact"/>
                    <w:rPr>
                      <w:sz w:val="20"/>
                      <w:szCs w:val="20"/>
                    </w:rPr>
                  </w:pPr>
                </w:p>
                <w:p w14:paraId="5B358999" w14:textId="77777777" w:rsidR="00B500CF" w:rsidRDefault="00B500CF" w:rsidP="001B7D87">
                  <w:pPr>
                    <w:spacing w:line="200" w:lineRule="exact"/>
                    <w:rPr>
                      <w:sz w:val="20"/>
                      <w:szCs w:val="20"/>
                    </w:rPr>
                  </w:pPr>
                </w:p>
                <w:p w14:paraId="2FECA36D" w14:textId="77777777" w:rsidR="00B500CF" w:rsidRDefault="00B500CF" w:rsidP="001B7D87">
                  <w:pPr>
                    <w:spacing w:line="200" w:lineRule="exact"/>
                    <w:rPr>
                      <w:sz w:val="20"/>
                      <w:szCs w:val="20"/>
                    </w:rPr>
                  </w:pPr>
                </w:p>
                <w:p w14:paraId="24465535" w14:textId="77777777" w:rsidR="00B500CF" w:rsidRPr="004E16B5" w:rsidRDefault="00B500CF" w:rsidP="001B7D87">
                  <w:pPr>
                    <w:spacing w:line="240" w:lineRule="auto"/>
                    <w:ind w:left="0" w:right="-20"/>
                    <w:rPr>
                      <w:rFonts w:cs="Calibri"/>
                      <w:sz w:val="58"/>
                      <w:szCs w:val="58"/>
                    </w:rPr>
                  </w:pPr>
                  <w:r w:rsidRPr="004E16B5">
                    <w:rPr>
                      <w:rFonts w:cs="Calibri"/>
                      <w:b/>
                      <w:bCs/>
                      <w:color w:val="00529F"/>
                      <w:spacing w:val="-5"/>
                      <w:w w:val="89"/>
                      <w:sz w:val="58"/>
                      <w:szCs w:val="58"/>
                    </w:rPr>
                    <w:t>S</w:t>
                  </w:r>
                  <w:r w:rsidRPr="004E16B5">
                    <w:rPr>
                      <w:rFonts w:cs="Calibri"/>
                      <w:b/>
                      <w:bCs/>
                      <w:color w:val="00529F"/>
                      <w:spacing w:val="8"/>
                      <w:w w:val="106"/>
                      <w:sz w:val="58"/>
                      <w:szCs w:val="58"/>
                    </w:rPr>
                    <w:t>t</w:t>
                  </w:r>
                  <w:r w:rsidRPr="004E16B5">
                    <w:rPr>
                      <w:rFonts w:cs="Calibri"/>
                      <w:b/>
                      <w:bCs/>
                      <w:color w:val="00529F"/>
                      <w:spacing w:val="1"/>
                      <w:w w:val="105"/>
                      <w:sz w:val="58"/>
                      <w:szCs w:val="58"/>
                    </w:rPr>
                    <w:t>a</w:t>
                  </w:r>
                  <w:r w:rsidRPr="004E16B5">
                    <w:rPr>
                      <w:rFonts w:cs="Calibri"/>
                      <w:b/>
                      <w:bCs/>
                      <w:color w:val="00529F"/>
                      <w:spacing w:val="23"/>
                      <w:w w:val="105"/>
                      <w:sz w:val="58"/>
                      <w:szCs w:val="58"/>
                    </w:rPr>
                    <w:t>r</w:t>
                  </w:r>
                  <w:r w:rsidRPr="004E16B5">
                    <w:rPr>
                      <w:rFonts w:cs="Calibri"/>
                      <w:b/>
                      <w:bCs/>
                      <w:color w:val="00529F"/>
                      <w:spacing w:val="-17"/>
                      <w:w w:val="106"/>
                      <w:sz w:val="58"/>
                      <w:szCs w:val="58"/>
                    </w:rPr>
                    <w:t>t</w:t>
                  </w:r>
                  <w:r w:rsidRPr="004E16B5">
                    <w:rPr>
                      <w:rFonts w:cs="Calibri"/>
                      <w:b/>
                      <w:bCs/>
                      <w:color w:val="00529F"/>
                      <w:spacing w:val="6"/>
                      <w:w w:val="128"/>
                      <w:sz w:val="58"/>
                      <w:szCs w:val="58"/>
                    </w:rPr>
                    <w:t>-</w:t>
                  </w:r>
                  <w:r w:rsidRPr="004E16B5">
                    <w:rPr>
                      <w:rFonts w:cs="Calibri"/>
                      <w:b/>
                      <w:bCs/>
                      <w:color w:val="00529F"/>
                      <w:spacing w:val="1"/>
                      <w:w w:val="92"/>
                      <w:sz w:val="58"/>
                      <w:szCs w:val="58"/>
                    </w:rPr>
                    <w:t>U</w:t>
                  </w:r>
                  <w:r w:rsidRPr="004E16B5">
                    <w:rPr>
                      <w:rFonts w:cs="Calibri"/>
                      <w:b/>
                      <w:bCs/>
                      <w:color w:val="00529F"/>
                      <w:w w:val="92"/>
                      <w:sz w:val="58"/>
                      <w:szCs w:val="58"/>
                    </w:rPr>
                    <w:t>p</w:t>
                  </w:r>
                  <w:r w:rsidRPr="004E16B5">
                    <w:rPr>
                      <w:rFonts w:cs="Calibri"/>
                      <w:b/>
                      <w:bCs/>
                      <w:color w:val="00529F"/>
                      <w:sz w:val="58"/>
                      <w:szCs w:val="58"/>
                    </w:rPr>
                    <w:t xml:space="preserve"> </w:t>
                  </w:r>
                  <w:r w:rsidRPr="004E16B5">
                    <w:rPr>
                      <w:rFonts w:cs="Calibri"/>
                      <w:b/>
                      <w:bCs/>
                      <w:color w:val="00529F"/>
                      <w:spacing w:val="-10"/>
                      <w:sz w:val="58"/>
                      <w:szCs w:val="58"/>
                    </w:rPr>
                    <w:t>W</w:t>
                  </w:r>
                  <w:r w:rsidRPr="004E16B5">
                    <w:rPr>
                      <w:rFonts w:cs="Calibri"/>
                      <w:b/>
                      <w:bCs/>
                      <w:color w:val="00529F"/>
                      <w:spacing w:val="2"/>
                      <w:sz w:val="58"/>
                      <w:szCs w:val="58"/>
                    </w:rPr>
                    <w:t>o</w:t>
                  </w:r>
                  <w:r w:rsidRPr="004E16B5">
                    <w:rPr>
                      <w:rFonts w:cs="Calibri"/>
                      <w:b/>
                      <w:bCs/>
                      <w:color w:val="00529F"/>
                      <w:spacing w:val="10"/>
                      <w:sz w:val="58"/>
                      <w:szCs w:val="58"/>
                    </w:rPr>
                    <w:t>r</w:t>
                  </w:r>
                  <w:r w:rsidRPr="004E16B5">
                    <w:rPr>
                      <w:rFonts w:cs="Calibri"/>
                      <w:b/>
                      <w:bCs/>
                      <w:color w:val="00529F"/>
                      <w:spacing w:val="13"/>
                      <w:sz w:val="58"/>
                      <w:szCs w:val="58"/>
                    </w:rPr>
                    <w:t>k</w:t>
                  </w:r>
                  <w:r w:rsidRPr="004E16B5">
                    <w:rPr>
                      <w:rFonts w:cs="Calibri"/>
                      <w:b/>
                      <w:bCs/>
                      <w:color w:val="00529F"/>
                      <w:spacing w:val="1"/>
                      <w:sz w:val="58"/>
                      <w:szCs w:val="58"/>
                    </w:rPr>
                    <w:t>s</w:t>
                  </w:r>
                  <w:r w:rsidRPr="004E16B5">
                    <w:rPr>
                      <w:rFonts w:cs="Calibri"/>
                      <w:b/>
                      <w:bCs/>
                      <w:color w:val="00529F"/>
                      <w:spacing w:val="2"/>
                      <w:sz w:val="58"/>
                      <w:szCs w:val="58"/>
                    </w:rPr>
                    <w:t>ho</w:t>
                  </w:r>
                  <w:r w:rsidRPr="004E16B5">
                    <w:rPr>
                      <w:rFonts w:cs="Calibri"/>
                      <w:b/>
                      <w:bCs/>
                      <w:color w:val="00529F"/>
                      <w:sz w:val="58"/>
                      <w:szCs w:val="58"/>
                    </w:rPr>
                    <w:t>p</w:t>
                  </w:r>
                </w:p>
                <w:p w14:paraId="393F861B" w14:textId="77777777" w:rsidR="00B500CF" w:rsidRPr="004E16B5" w:rsidRDefault="00B500CF" w:rsidP="001B7D87">
                  <w:pPr>
                    <w:spacing w:line="611" w:lineRule="exact"/>
                    <w:ind w:left="0" w:right="1242"/>
                    <w:rPr>
                      <w:rFonts w:cs="Calibri"/>
                      <w:sz w:val="58"/>
                      <w:szCs w:val="58"/>
                    </w:rPr>
                  </w:pPr>
                  <w:r w:rsidRPr="004E16B5">
                    <w:rPr>
                      <w:rFonts w:cs="Calibri"/>
                      <w:b/>
                      <w:bCs/>
                      <w:color w:val="00529F"/>
                      <w:spacing w:val="3"/>
                      <w:w w:val="94"/>
                      <w:sz w:val="58"/>
                      <w:szCs w:val="58"/>
                    </w:rPr>
                    <w:t>P</w:t>
                  </w:r>
                  <w:r w:rsidRPr="004E16B5">
                    <w:rPr>
                      <w:rFonts w:cs="Calibri"/>
                      <w:b/>
                      <w:bCs/>
                      <w:color w:val="00529F"/>
                      <w:spacing w:val="1"/>
                      <w:w w:val="117"/>
                      <w:sz w:val="58"/>
                      <w:szCs w:val="58"/>
                    </w:rPr>
                    <w:t>r</w:t>
                  </w:r>
                  <w:r w:rsidRPr="004E16B5">
                    <w:rPr>
                      <w:rFonts w:cs="Calibri"/>
                      <w:b/>
                      <w:bCs/>
                      <w:color w:val="00529F"/>
                      <w:spacing w:val="3"/>
                      <w:w w:val="89"/>
                      <w:sz w:val="58"/>
                      <w:szCs w:val="58"/>
                    </w:rPr>
                    <w:t>ogra</w:t>
                  </w:r>
                  <w:r w:rsidRPr="004E16B5">
                    <w:rPr>
                      <w:rFonts w:cs="Calibri"/>
                      <w:b/>
                      <w:bCs/>
                      <w:color w:val="00529F"/>
                      <w:spacing w:val="2"/>
                      <w:w w:val="99"/>
                      <w:sz w:val="58"/>
                      <w:szCs w:val="58"/>
                    </w:rPr>
                    <w:t>mm</w:t>
                  </w:r>
                  <w:r w:rsidRPr="004E16B5">
                    <w:rPr>
                      <w:rFonts w:cs="Calibri"/>
                      <w:b/>
                      <w:bCs/>
                      <w:color w:val="00529F"/>
                      <w:w w:val="99"/>
                      <w:sz w:val="58"/>
                      <w:szCs w:val="58"/>
                    </w:rPr>
                    <w:t>e</w:t>
                  </w:r>
                </w:p>
                <w:p w14:paraId="550887F5" w14:textId="77777777" w:rsidR="00B500CF" w:rsidRPr="004E16B5" w:rsidRDefault="00B500CF" w:rsidP="001B7D87">
                  <w:pPr>
                    <w:spacing w:before="10" w:line="200" w:lineRule="exact"/>
                    <w:ind w:left="0"/>
                    <w:rPr>
                      <w:rFonts w:cs="Calibri"/>
                      <w:sz w:val="20"/>
                      <w:szCs w:val="20"/>
                    </w:rPr>
                  </w:pPr>
                </w:p>
                <w:p w14:paraId="4354AD27" w14:textId="77777777" w:rsidR="00B500CF" w:rsidRPr="004E16B5" w:rsidRDefault="00B500CF" w:rsidP="001B7D87">
                  <w:pPr>
                    <w:spacing w:line="240" w:lineRule="auto"/>
                    <w:ind w:left="0" w:right="-20"/>
                    <w:rPr>
                      <w:rFonts w:cs="Calibri"/>
                      <w:szCs w:val="28"/>
                    </w:rPr>
                  </w:pPr>
                  <w:r w:rsidRPr="004E16B5">
                    <w:rPr>
                      <w:rFonts w:cs="Calibri"/>
                      <w:color w:val="00529F"/>
                      <w:szCs w:val="28"/>
                    </w:rPr>
                    <w:t>B</w:t>
                  </w:r>
                  <w:r w:rsidRPr="004E16B5">
                    <w:rPr>
                      <w:rFonts w:cs="Calibri"/>
                      <w:color w:val="00529F"/>
                      <w:spacing w:val="2"/>
                      <w:szCs w:val="28"/>
                    </w:rPr>
                    <w:t>u</w:t>
                  </w:r>
                  <w:r w:rsidRPr="004E16B5">
                    <w:rPr>
                      <w:rFonts w:cs="Calibri"/>
                      <w:color w:val="00529F"/>
                      <w:spacing w:val="1"/>
                      <w:szCs w:val="28"/>
                    </w:rPr>
                    <w:t>s</w:t>
                  </w:r>
                  <w:r w:rsidRPr="004E16B5">
                    <w:rPr>
                      <w:rFonts w:cs="Calibri"/>
                      <w:color w:val="00529F"/>
                      <w:szCs w:val="28"/>
                    </w:rPr>
                    <w:t>i</w:t>
                  </w:r>
                  <w:r w:rsidRPr="004E16B5">
                    <w:rPr>
                      <w:rFonts w:cs="Calibri"/>
                      <w:color w:val="00529F"/>
                      <w:spacing w:val="2"/>
                      <w:szCs w:val="28"/>
                    </w:rPr>
                    <w:t>n</w:t>
                  </w:r>
                  <w:r w:rsidRPr="004E16B5">
                    <w:rPr>
                      <w:rFonts w:cs="Calibri"/>
                      <w:color w:val="00529F"/>
                      <w:spacing w:val="5"/>
                      <w:szCs w:val="28"/>
                    </w:rPr>
                    <w:t>es</w:t>
                  </w:r>
                  <w:r w:rsidRPr="004E16B5">
                    <w:rPr>
                      <w:rFonts w:cs="Calibri"/>
                      <w:color w:val="00529F"/>
                      <w:szCs w:val="28"/>
                    </w:rPr>
                    <w:t>s</w:t>
                  </w:r>
                  <w:r w:rsidRPr="004E16B5">
                    <w:rPr>
                      <w:rFonts w:cs="Calibri"/>
                      <w:color w:val="00529F"/>
                      <w:spacing w:val="19"/>
                      <w:szCs w:val="28"/>
                    </w:rPr>
                    <w:t xml:space="preserve"> </w:t>
                  </w:r>
                  <w:r w:rsidRPr="004E16B5">
                    <w:rPr>
                      <w:rFonts w:cs="Calibri"/>
                      <w:color w:val="00529F"/>
                      <w:w w:val="104"/>
                      <w:szCs w:val="28"/>
                    </w:rPr>
                    <w:t>S</w:t>
                  </w:r>
                  <w:r w:rsidRPr="004E16B5">
                    <w:rPr>
                      <w:rFonts w:cs="Calibri"/>
                      <w:color w:val="00529F"/>
                      <w:spacing w:val="4"/>
                      <w:w w:val="104"/>
                      <w:szCs w:val="28"/>
                    </w:rPr>
                    <w:t>t</w:t>
                  </w:r>
                  <w:r w:rsidRPr="004E16B5">
                    <w:rPr>
                      <w:rFonts w:cs="Calibri"/>
                      <w:color w:val="00529F"/>
                      <w:spacing w:val="1"/>
                      <w:w w:val="104"/>
                      <w:szCs w:val="28"/>
                    </w:rPr>
                    <w:t>a</w:t>
                  </w:r>
                  <w:r w:rsidRPr="004E16B5">
                    <w:rPr>
                      <w:rFonts w:cs="Calibri"/>
                      <w:color w:val="00529F"/>
                      <w:spacing w:val="16"/>
                      <w:w w:val="104"/>
                      <w:szCs w:val="28"/>
                    </w:rPr>
                    <w:t>r</w:t>
                  </w:r>
                  <w:r w:rsidRPr="004E16B5">
                    <w:rPr>
                      <w:rFonts w:cs="Calibri"/>
                      <w:color w:val="00529F"/>
                      <w:spacing w:val="-8"/>
                      <w:w w:val="104"/>
                      <w:szCs w:val="28"/>
                    </w:rPr>
                    <w:t>t</w:t>
                  </w:r>
                  <w:r w:rsidRPr="004E16B5">
                    <w:rPr>
                      <w:rFonts w:cs="Calibri"/>
                      <w:color w:val="00529F"/>
                      <w:spacing w:val="2"/>
                      <w:w w:val="104"/>
                      <w:szCs w:val="28"/>
                    </w:rPr>
                    <w:t>-</w:t>
                  </w:r>
                  <w:r w:rsidRPr="004E16B5">
                    <w:rPr>
                      <w:rFonts w:cs="Calibri"/>
                      <w:color w:val="00529F"/>
                      <w:w w:val="104"/>
                      <w:szCs w:val="28"/>
                    </w:rPr>
                    <w:t>Up</w:t>
                  </w:r>
                  <w:r w:rsidRPr="004E16B5">
                    <w:rPr>
                      <w:rFonts w:cs="Calibri"/>
                      <w:color w:val="00529F"/>
                      <w:szCs w:val="28"/>
                    </w:rPr>
                    <w:t xml:space="preserve"> - </w:t>
                  </w:r>
                  <w:r w:rsidRPr="004E16B5">
                    <w:rPr>
                      <w:rFonts w:cs="Calibri"/>
                      <w:color w:val="00529F"/>
                      <w:spacing w:val="3"/>
                      <w:szCs w:val="28"/>
                    </w:rPr>
                    <w:t>Planning</w:t>
                  </w:r>
                </w:p>
                <w:p w14:paraId="22838145" w14:textId="77777777" w:rsidR="00B500CF" w:rsidRPr="004E16B5" w:rsidRDefault="00B500CF" w:rsidP="001B7D87">
                  <w:pPr>
                    <w:spacing w:before="87" w:line="641" w:lineRule="exact"/>
                    <w:ind w:left="0" w:right="-20"/>
                    <w:rPr>
                      <w:rFonts w:cs="Calibri"/>
                      <w:sz w:val="57"/>
                      <w:szCs w:val="57"/>
                    </w:rPr>
                  </w:pPr>
                  <w:r w:rsidRPr="004E16B5">
                    <w:rPr>
                      <w:rFonts w:cs="Calibri"/>
                      <w:color w:val="00529F"/>
                      <w:spacing w:val="-15"/>
                      <w:position w:val="-2"/>
                      <w:sz w:val="57"/>
                      <w:szCs w:val="57"/>
                    </w:rPr>
                    <w:t>W</w:t>
                  </w:r>
                  <w:r w:rsidRPr="004E16B5">
                    <w:rPr>
                      <w:rFonts w:cs="Calibri"/>
                      <w:color w:val="00529F"/>
                      <w:spacing w:val="-6"/>
                      <w:position w:val="-2"/>
                      <w:sz w:val="57"/>
                      <w:szCs w:val="57"/>
                    </w:rPr>
                    <w:t>o</w:t>
                  </w:r>
                  <w:r w:rsidRPr="004E16B5">
                    <w:rPr>
                      <w:rFonts w:cs="Calibri"/>
                      <w:color w:val="00529F"/>
                      <w:spacing w:val="6"/>
                      <w:position w:val="-2"/>
                      <w:sz w:val="57"/>
                      <w:szCs w:val="57"/>
                    </w:rPr>
                    <w:t>r</w:t>
                  </w:r>
                  <w:r w:rsidRPr="004E16B5">
                    <w:rPr>
                      <w:rFonts w:cs="Calibri"/>
                      <w:color w:val="00529F"/>
                      <w:spacing w:val="2"/>
                      <w:position w:val="-2"/>
                      <w:sz w:val="57"/>
                      <w:szCs w:val="57"/>
                    </w:rPr>
                    <w:t>k</w:t>
                  </w:r>
                  <w:r w:rsidRPr="004E16B5">
                    <w:rPr>
                      <w:rFonts w:cs="Calibri"/>
                      <w:color w:val="00529F"/>
                      <w:spacing w:val="-7"/>
                      <w:position w:val="-2"/>
                      <w:sz w:val="57"/>
                      <w:szCs w:val="57"/>
                    </w:rPr>
                    <w:t>s</w:t>
                  </w:r>
                  <w:r w:rsidRPr="004E16B5">
                    <w:rPr>
                      <w:rFonts w:cs="Calibri"/>
                      <w:color w:val="00529F"/>
                      <w:spacing w:val="-6"/>
                      <w:position w:val="-2"/>
                      <w:sz w:val="57"/>
                      <w:szCs w:val="57"/>
                    </w:rPr>
                    <w:t>ho</w:t>
                  </w:r>
                  <w:r w:rsidRPr="004E16B5">
                    <w:rPr>
                      <w:rFonts w:cs="Calibri"/>
                      <w:color w:val="00529F"/>
                      <w:position w:val="-2"/>
                      <w:sz w:val="57"/>
                      <w:szCs w:val="57"/>
                    </w:rPr>
                    <w:t>p</w:t>
                  </w:r>
                  <w:r w:rsidRPr="004E16B5">
                    <w:rPr>
                      <w:rFonts w:cs="Calibri"/>
                      <w:color w:val="00529F"/>
                      <w:spacing w:val="-27"/>
                      <w:position w:val="-2"/>
                      <w:sz w:val="57"/>
                      <w:szCs w:val="57"/>
                    </w:rPr>
                    <w:t xml:space="preserve"> </w:t>
                  </w:r>
                  <w:r w:rsidRPr="004E16B5">
                    <w:rPr>
                      <w:rFonts w:cs="Calibri"/>
                      <w:color w:val="00529F"/>
                      <w:position w:val="-2"/>
                      <w:sz w:val="57"/>
                      <w:szCs w:val="57"/>
                    </w:rPr>
                    <w:t>W</w:t>
                  </w:r>
                  <w:r w:rsidRPr="004E16B5">
                    <w:rPr>
                      <w:rFonts w:cs="Calibri"/>
                      <w:color w:val="00529F"/>
                      <w:spacing w:val="-6"/>
                      <w:position w:val="-2"/>
                      <w:sz w:val="57"/>
                      <w:szCs w:val="57"/>
                    </w:rPr>
                    <w:t>o</w:t>
                  </w:r>
                  <w:r w:rsidRPr="004E16B5">
                    <w:rPr>
                      <w:rFonts w:cs="Calibri"/>
                      <w:color w:val="00529F"/>
                      <w:spacing w:val="6"/>
                      <w:position w:val="-2"/>
                      <w:sz w:val="57"/>
                      <w:szCs w:val="57"/>
                    </w:rPr>
                    <w:t>r</w:t>
                  </w:r>
                  <w:r w:rsidRPr="004E16B5">
                    <w:rPr>
                      <w:rFonts w:cs="Calibri"/>
                      <w:color w:val="00529F"/>
                      <w:spacing w:val="-2"/>
                      <w:position w:val="-2"/>
                      <w:sz w:val="57"/>
                      <w:szCs w:val="57"/>
                    </w:rPr>
                    <w:t>k</w:t>
                  </w:r>
                  <w:r w:rsidRPr="004E16B5">
                    <w:rPr>
                      <w:rFonts w:cs="Calibri"/>
                      <w:color w:val="00529F"/>
                      <w:spacing w:val="-3"/>
                      <w:position w:val="-2"/>
                      <w:sz w:val="57"/>
                      <w:szCs w:val="57"/>
                    </w:rPr>
                    <w:t>b</w:t>
                  </w:r>
                  <w:r w:rsidRPr="004E16B5">
                    <w:rPr>
                      <w:rFonts w:cs="Calibri"/>
                      <w:color w:val="00529F"/>
                      <w:spacing w:val="-4"/>
                      <w:position w:val="-2"/>
                      <w:sz w:val="57"/>
                      <w:szCs w:val="57"/>
                    </w:rPr>
                    <w:t>o</w:t>
                  </w:r>
                  <w:r w:rsidRPr="004E16B5">
                    <w:rPr>
                      <w:rFonts w:cs="Calibri"/>
                      <w:color w:val="00529F"/>
                      <w:spacing w:val="-6"/>
                      <w:position w:val="-2"/>
                      <w:sz w:val="57"/>
                      <w:szCs w:val="57"/>
                    </w:rPr>
                    <w:t>ok</w:t>
                  </w:r>
                </w:p>
                <w:p w14:paraId="2A02EE36" w14:textId="77777777" w:rsidR="00B500CF" w:rsidRDefault="00B500CF"/>
              </w:txbxContent>
            </v:textbox>
          </v:shape>
        </w:pict>
      </w:r>
    </w:p>
    <w:p w14:paraId="31B40ECA" w14:textId="77777777" w:rsidR="005E5781" w:rsidRDefault="005E5781" w:rsidP="001B7D87">
      <w:pPr>
        <w:spacing w:line="200" w:lineRule="exact"/>
        <w:rPr>
          <w:sz w:val="20"/>
          <w:szCs w:val="20"/>
        </w:rPr>
      </w:pPr>
    </w:p>
    <w:p w14:paraId="63A82B2E" w14:textId="77777777" w:rsidR="005E5781" w:rsidRDefault="005E5781" w:rsidP="001B7D87">
      <w:pPr>
        <w:spacing w:line="200" w:lineRule="exact"/>
        <w:rPr>
          <w:sz w:val="20"/>
          <w:szCs w:val="20"/>
        </w:rPr>
      </w:pPr>
    </w:p>
    <w:p w14:paraId="458D6EB5" w14:textId="77777777" w:rsidR="005E5781" w:rsidRDefault="005E5781" w:rsidP="001B7D87">
      <w:pPr>
        <w:spacing w:line="200" w:lineRule="exact"/>
        <w:rPr>
          <w:sz w:val="20"/>
          <w:szCs w:val="20"/>
        </w:rPr>
      </w:pPr>
    </w:p>
    <w:p w14:paraId="5DDCFE47" w14:textId="77777777" w:rsidR="005E5781" w:rsidRDefault="005E5781" w:rsidP="001B7D87">
      <w:pPr>
        <w:spacing w:line="200" w:lineRule="exact"/>
        <w:rPr>
          <w:sz w:val="20"/>
          <w:szCs w:val="20"/>
        </w:rPr>
      </w:pPr>
    </w:p>
    <w:p w14:paraId="0213D28C" w14:textId="77777777" w:rsidR="005E5781" w:rsidRDefault="005E5781" w:rsidP="001B7D87">
      <w:pPr>
        <w:spacing w:line="200" w:lineRule="exact"/>
        <w:rPr>
          <w:sz w:val="20"/>
          <w:szCs w:val="20"/>
        </w:rPr>
      </w:pPr>
    </w:p>
    <w:p w14:paraId="4D80F5C9" w14:textId="77777777" w:rsidR="005E5781" w:rsidRDefault="005E5781" w:rsidP="001B7D87">
      <w:pPr>
        <w:spacing w:line="200" w:lineRule="exact"/>
        <w:rPr>
          <w:sz w:val="20"/>
          <w:szCs w:val="20"/>
        </w:rPr>
      </w:pPr>
    </w:p>
    <w:p w14:paraId="67621150" w14:textId="77777777" w:rsidR="005E5781" w:rsidRDefault="005E5781" w:rsidP="001B7D87">
      <w:pPr>
        <w:spacing w:line="200" w:lineRule="exact"/>
        <w:rPr>
          <w:sz w:val="20"/>
          <w:szCs w:val="20"/>
        </w:rPr>
      </w:pPr>
    </w:p>
    <w:p w14:paraId="383F0D1E" w14:textId="77777777" w:rsidR="005E5781" w:rsidRDefault="005E5781"/>
    <w:p w14:paraId="65E716AE" w14:textId="77777777" w:rsidR="005E5781" w:rsidRDefault="005E5781">
      <w:r>
        <w:br w:type="page"/>
      </w:r>
    </w:p>
    <w:p w14:paraId="6D5E08CB" w14:textId="77777777" w:rsidR="005E5781" w:rsidRDefault="00524CEF" w:rsidP="004E30DB">
      <w:pPr>
        <w:spacing w:line="200" w:lineRule="exact"/>
        <w:rPr>
          <w:sz w:val="20"/>
          <w:szCs w:val="20"/>
        </w:rPr>
      </w:pPr>
      <w:r>
        <w:rPr>
          <w:noProof/>
          <w:lang w:eastAsia="en-GB"/>
        </w:rPr>
        <w:pict w14:anchorId="4765EC8D">
          <v:shape id="_x0000_s1028" type="#_x0000_t202" style="position:absolute;left:0;text-align:left;margin-left:0;margin-top:0;width:480pt;height:254pt;z-index:251660288;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">
            <v:textbox>
              <w:txbxContent>
                <w:p w14:paraId="453DC848" w14:textId="77777777" w:rsidR="00B500CF" w:rsidRPr="00EE1104" w:rsidRDefault="00B500CF" w:rsidP="004D1204">
                  <w:pPr>
                    <w:pStyle w:val="Heading1"/>
                    <w:ind w:left="709" w:right="633"/>
                  </w:pPr>
                  <w:r w:rsidRPr="00EE1104">
                    <w:t>Workshop</w:t>
                  </w:r>
                  <w:r w:rsidRPr="00EE1104">
                    <w:rPr>
                      <w:spacing w:val="1"/>
                    </w:rPr>
                    <w:t xml:space="preserve"> </w:t>
                  </w:r>
                  <w:r w:rsidRPr="00EE1104">
                    <w:t>objecti</w:t>
                  </w:r>
                  <w:r w:rsidRPr="00EE1104">
                    <w:rPr>
                      <w:spacing w:val="-3"/>
                    </w:rPr>
                    <w:t>v</w:t>
                  </w:r>
                  <w:r w:rsidRPr="00EE1104">
                    <w:t>es</w:t>
                  </w:r>
                </w:p>
                <w:p w14:paraId="6E393B5C" w14:textId="77777777" w:rsidR="00B500CF" w:rsidRDefault="00B500CF" w:rsidP="004D1204">
                  <w:pPr>
                    <w:ind w:left="709" w:right="633"/>
                    <w:rPr>
                      <w:sz w:val="14"/>
                      <w:szCs w:val="14"/>
                    </w:rPr>
                  </w:pPr>
                </w:p>
                <w:p w14:paraId="24A72405" w14:textId="77777777" w:rsidR="00B500CF" w:rsidRDefault="00B500CF" w:rsidP="00F64AAC">
                  <w:pPr>
                    <w:pStyle w:val="ListParagraph"/>
                    <w:numPr>
                      <w:ilvl w:val="0"/>
                      <w:numId w:val="11"/>
                    </w:numPr>
                    <w:ind w:left="1276" w:hanging="283"/>
                  </w:pPr>
                  <w:r>
                    <w:t>To understand the need for on-going planning in running a successful business</w:t>
                  </w:r>
                </w:p>
                <w:p w14:paraId="3B1DA75D" w14:textId="77777777" w:rsidR="00B500CF" w:rsidRPr="004D1204" w:rsidRDefault="00B500CF" w:rsidP="00F64AAC">
                  <w:pPr>
                    <w:pStyle w:val="ListParagraph"/>
                    <w:numPr>
                      <w:ilvl w:val="0"/>
                      <w:numId w:val="11"/>
                    </w:numPr>
                    <w:ind w:left="1276" w:hanging="283"/>
                  </w:pPr>
                  <w:r w:rsidRPr="004D1204">
                    <w:t>To create a description for your business</w:t>
                  </w:r>
                </w:p>
                <w:p w14:paraId="7BAA6290" w14:textId="77777777" w:rsidR="00B500CF" w:rsidRPr="004D1204" w:rsidRDefault="00B500CF" w:rsidP="00F64AAC">
                  <w:pPr>
                    <w:pStyle w:val="ListParagraph"/>
                    <w:numPr>
                      <w:ilvl w:val="0"/>
                      <w:numId w:val="11"/>
                    </w:numPr>
                    <w:ind w:left="1276" w:hanging="283"/>
                  </w:pPr>
                  <w:r w:rsidRPr="004D1204">
                    <w:t>To choose personal and business success factors</w:t>
                  </w:r>
                </w:p>
                <w:p w14:paraId="52942EF7" w14:textId="77777777" w:rsidR="00B500CF" w:rsidRPr="004D1204" w:rsidRDefault="00B500CF" w:rsidP="00F64AAC">
                  <w:pPr>
                    <w:pStyle w:val="ListParagraph"/>
                    <w:numPr>
                      <w:ilvl w:val="0"/>
                      <w:numId w:val="11"/>
                    </w:numPr>
                    <w:ind w:left="1276" w:hanging="283"/>
                  </w:pPr>
                  <w:r w:rsidRPr="004D1204">
                    <w:t>To understand the business planning process</w:t>
                  </w:r>
                </w:p>
                <w:p w14:paraId="19DA8EED" w14:textId="77777777" w:rsidR="00B500CF" w:rsidRPr="004D1204" w:rsidRDefault="00B500CF" w:rsidP="00F64AAC">
                  <w:pPr>
                    <w:pStyle w:val="ListParagraph"/>
                    <w:numPr>
                      <w:ilvl w:val="0"/>
                      <w:numId w:val="11"/>
                    </w:numPr>
                    <w:ind w:left="1276" w:hanging="283"/>
                  </w:pPr>
                  <w:r w:rsidRPr="004D1204">
                    <w:t>To consider efficient and effective ways to get the skills and resources the business needs</w:t>
                  </w:r>
                </w:p>
                <w:p w14:paraId="70A9E1BA" w14:textId="77777777" w:rsidR="00B500CF" w:rsidRPr="004D1204" w:rsidRDefault="00B500CF" w:rsidP="00F64AAC">
                  <w:pPr>
                    <w:pStyle w:val="ListParagraph"/>
                    <w:numPr>
                      <w:ilvl w:val="0"/>
                      <w:numId w:val="11"/>
                    </w:numPr>
                    <w:ind w:left="1276" w:hanging="283"/>
                  </w:pPr>
                  <w:r w:rsidRPr="004D1204">
                    <w:t>To understand how to present the plan for the business</w:t>
                  </w:r>
                </w:p>
                <w:p w14:paraId="40458F49" w14:textId="77777777" w:rsidR="00B500CF" w:rsidRDefault="00B500CF" w:rsidP="00B92568">
                  <w:pPr>
                    <w:pStyle w:val="ListParagraph"/>
                    <w:spacing w:after="200"/>
                    <w:ind w:left="1349" w:right="635"/>
                  </w:pPr>
                </w:p>
              </w:txbxContent>
            </v:textbox>
          </v:shape>
        </w:pict>
      </w:r>
    </w:p>
    <w:p w14:paraId="4B84500D" w14:textId="77777777" w:rsidR="005E5781" w:rsidRDefault="005E5781" w:rsidP="004E30DB">
      <w:pPr>
        <w:spacing w:line="200" w:lineRule="exact"/>
        <w:rPr>
          <w:sz w:val="20"/>
          <w:szCs w:val="20"/>
        </w:rPr>
      </w:pPr>
    </w:p>
    <w:p w14:paraId="2DFFE9C0" w14:textId="77777777" w:rsidR="005E5781" w:rsidRDefault="005E5781" w:rsidP="004E30DB">
      <w:pPr>
        <w:spacing w:line="200" w:lineRule="exact"/>
        <w:rPr>
          <w:sz w:val="20"/>
          <w:szCs w:val="20"/>
        </w:rPr>
      </w:pPr>
    </w:p>
    <w:p w14:paraId="4DB73B39" w14:textId="77777777" w:rsidR="005E5781" w:rsidRDefault="005E5781" w:rsidP="004E30DB">
      <w:pPr>
        <w:spacing w:line="200" w:lineRule="exact"/>
        <w:rPr>
          <w:sz w:val="20"/>
          <w:szCs w:val="20"/>
        </w:rPr>
      </w:pPr>
    </w:p>
    <w:p w14:paraId="0967D6B2" w14:textId="77777777" w:rsidR="005E5781" w:rsidRDefault="005E5781" w:rsidP="004E30DB">
      <w:pPr>
        <w:spacing w:line="200" w:lineRule="exact"/>
        <w:rPr>
          <w:sz w:val="20"/>
          <w:szCs w:val="20"/>
        </w:rPr>
      </w:pPr>
    </w:p>
    <w:p w14:paraId="6FA42E19" w14:textId="77777777" w:rsidR="005E5781" w:rsidRDefault="005E5781" w:rsidP="004E30DB">
      <w:pPr>
        <w:spacing w:line="200" w:lineRule="exact"/>
        <w:rPr>
          <w:sz w:val="20"/>
          <w:szCs w:val="20"/>
        </w:rPr>
      </w:pPr>
    </w:p>
    <w:p w14:paraId="08896135" w14:textId="77777777" w:rsidR="005E5781" w:rsidRDefault="005E5781" w:rsidP="004E30DB">
      <w:pPr>
        <w:spacing w:line="200" w:lineRule="exact"/>
        <w:rPr>
          <w:sz w:val="20"/>
          <w:szCs w:val="20"/>
        </w:rPr>
      </w:pPr>
    </w:p>
    <w:p w14:paraId="1962E5EE" w14:textId="77777777" w:rsidR="005E5781" w:rsidRDefault="005E5781" w:rsidP="004E30DB">
      <w:pPr>
        <w:spacing w:line="200" w:lineRule="exact"/>
        <w:rPr>
          <w:sz w:val="20"/>
          <w:szCs w:val="20"/>
        </w:rPr>
      </w:pPr>
    </w:p>
    <w:p w14:paraId="021B8D5E" w14:textId="77777777" w:rsidR="005E5781" w:rsidRDefault="005E5781" w:rsidP="004E30DB">
      <w:pPr>
        <w:spacing w:line="200" w:lineRule="exact"/>
        <w:rPr>
          <w:sz w:val="20"/>
          <w:szCs w:val="20"/>
        </w:rPr>
      </w:pPr>
    </w:p>
    <w:p w14:paraId="760B0192" w14:textId="77777777" w:rsidR="005E5781" w:rsidRDefault="005E5781"/>
    <w:p w14:paraId="4DD23613" w14:textId="77777777" w:rsidR="00524CEF" w:rsidRDefault="00524CEF" w:rsidP="00B500CF">
      <w:pPr>
        <w:pStyle w:val="Heading3"/>
      </w:pPr>
    </w:p>
    <w:p w14:paraId="5CF95AC0" w14:textId="77777777" w:rsidR="00524CEF" w:rsidRPr="00524CEF" w:rsidRDefault="00524CEF" w:rsidP="00524CEF"/>
    <w:p w14:paraId="66B3A164" w14:textId="77777777" w:rsidR="00524CEF" w:rsidRPr="00524CEF" w:rsidRDefault="00524CEF" w:rsidP="00524CEF"/>
    <w:p w14:paraId="7B5DCACA" w14:textId="77777777" w:rsidR="00524CEF" w:rsidRPr="00524CEF" w:rsidRDefault="00524CEF" w:rsidP="00524CEF"/>
    <w:p w14:paraId="38464700" w14:textId="77777777" w:rsidR="00524CEF" w:rsidRPr="00524CEF" w:rsidRDefault="00524CEF" w:rsidP="00524CEF"/>
    <w:p w14:paraId="5F1FDAE0" w14:textId="77777777" w:rsidR="00524CEF" w:rsidRPr="00524CEF" w:rsidRDefault="00524CEF" w:rsidP="00524CEF"/>
    <w:p w14:paraId="39B3CE0C" w14:textId="77777777" w:rsidR="00524CEF" w:rsidRPr="00524CEF" w:rsidRDefault="00524CEF" w:rsidP="00524CEF"/>
    <w:p w14:paraId="5C55F64D" w14:textId="77777777" w:rsidR="00524CEF" w:rsidRPr="00524CEF" w:rsidRDefault="00524CEF" w:rsidP="00524CEF"/>
    <w:p w14:paraId="12715341" w14:textId="77777777" w:rsidR="00524CEF" w:rsidRPr="00524CEF" w:rsidRDefault="00524CEF" w:rsidP="00524CEF"/>
    <w:p w14:paraId="5A526F9C" w14:textId="77777777" w:rsidR="00524CEF" w:rsidRPr="00524CEF" w:rsidRDefault="00524CEF" w:rsidP="00524CEF"/>
    <w:p w14:paraId="73743F83" w14:textId="77777777" w:rsidR="00524CEF" w:rsidRPr="00524CEF" w:rsidRDefault="00524CEF" w:rsidP="00524CEF"/>
    <w:p w14:paraId="46ABBD64" w14:textId="77777777" w:rsidR="00524CEF" w:rsidRPr="00524CEF" w:rsidRDefault="00524CEF" w:rsidP="00524CEF"/>
    <w:p w14:paraId="60A202CD" w14:textId="77777777" w:rsidR="00524CEF" w:rsidRPr="00524CEF" w:rsidRDefault="00524CEF" w:rsidP="00524CEF"/>
    <w:p w14:paraId="6AC7C4EA" w14:textId="77777777" w:rsidR="00524CEF" w:rsidRPr="00524CEF" w:rsidRDefault="00524CEF" w:rsidP="00524CEF"/>
    <w:p w14:paraId="27C15270" w14:textId="77777777" w:rsidR="00524CEF" w:rsidRPr="00524CEF" w:rsidRDefault="00524CEF" w:rsidP="00524CEF"/>
    <w:p w14:paraId="787DF1A3" w14:textId="77777777" w:rsidR="00524CEF" w:rsidRPr="00524CEF" w:rsidRDefault="00524CEF" w:rsidP="00524CEF"/>
    <w:p w14:paraId="6740343E" w14:textId="77777777" w:rsidR="00524CEF" w:rsidRPr="00524CEF" w:rsidRDefault="00524CEF" w:rsidP="00524CEF"/>
    <w:p w14:paraId="04D98972" w14:textId="77777777" w:rsidR="00524CEF" w:rsidRPr="00524CEF" w:rsidRDefault="00524CEF" w:rsidP="00524CEF"/>
    <w:p w14:paraId="7F9121C8" w14:textId="77777777" w:rsidR="00524CEF" w:rsidRPr="00524CEF" w:rsidRDefault="00524CEF" w:rsidP="00524CEF"/>
    <w:p w14:paraId="49065DF1" w14:textId="77777777" w:rsidR="00524CEF" w:rsidRPr="00524CEF" w:rsidRDefault="00524CEF" w:rsidP="00524CEF">
      <w:bookmarkStart w:id="0" w:name="_GoBack"/>
      <w:bookmarkEnd w:id="0"/>
    </w:p>
    <w:p w14:paraId="2A99A0A0" w14:textId="77777777" w:rsidR="00524CEF" w:rsidRPr="00524CEF" w:rsidRDefault="00524CEF" w:rsidP="00524CEF"/>
    <w:p w14:paraId="2984005B" w14:textId="77777777" w:rsidR="00524CEF" w:rsidRPr="00524CEF" w:rsidRDefault="00524CEF" w:rsidP="00524CEF"/>
    <w:p w14:paraId="6DFFDF0E" w14:textId="77777777" w:rsidR="00524CEF" w:rsidRPr="00524CEF" w:rsidRDefault="00524CEF" w:rsidP="00524CEF"/>
    <w:p w14:paraId="4EF38CC2" w14:textId="77777777" w:rsidR="00524CEF" w:rsidRPr="00524CEF" w:rsidRDefault="00524CEF" w:rsidP="00524CEF"/>
    <w:p w14:paraId="70BD0AEF" w14:textId="77777777" w:rsidR="00524CEF" w:rsidRPr="00524CEF" w:rsidRDefault="00524CEF" w:rsidP="00524CEF"/>
    <w:p w14:paraId="42A7C76F" w14:textId="77777777" w:rsidR="00524CEF" w:rsidRPr="00524CEF" w:rsidRDefault="00524CEF" w:rsidP="00524CEF"/>
    <w:p w14:paraId="7F22A718" w14:textId="77777777" w:rsidR="00524CEF" w:rsidRPr="00524CEF" w:rsidRDefault="00524CEF" w:rsidP="00524CEF"/>
    <w:p w14:paraId="66926E8D" w14:textId="77777777" w:rsidR="00524CEF" w:rsidRPr="00524CEF" w:rsidRDefault="00524CEF" w:rsidP="00524CEF"/>
    <w:p w14:paraId="3C33124E" w14:textId="13B77940" w:rsidR="00524CEF" w:rsidRDefault="00524CEF" w:rsidP="00B500CF">
      <w:pPr>
        <w:pStyle w:val="Heading3"/>
      </w:pPr>
    </w:p>
    <w:p w14:paraId="00B34952" w14:textId="77777777" w:rsidR="00524CEF" w:rsidRPr="00524CEF" w:rsidRDefault="00524CEF" w:rsidP="00524CEF"/>
    <w:p w14:paraId="272363C6" w14:textId="77777777" w:rsidR="00524CEF" w:rsidRPr="00524CEF" w:rsidRDefault="00524CEF" w:rsidP="00524CEF"/>
    <w:p w14:paraId="03BB4898" w14:textId="77777777" w:rsidR="00524CEF" w:rsidRPr="00524CEF" w:rsidRDefault="00524CEF" w:rsidP="00524CEF"/>
    <w:p w14:paraId="7FA2FF95" w14:textId="77777777" w:rsidR="00524CEF" w:rsidRPr="00524CEF" w:rsidRDefault="00524CEF" w:rsidP="00524CEF"/>
    <w:p w14:paraId="1F48479D" w14:textId="1AA80E23" w:rsidR="005E5781" w:rsidRPr="00B500CF" w:rsidRDefault="005E5781" w:rsidP="00B500CF">
      <w:pPr>
        <w:pStyle w:val="Heading3"/>
        <w:rPr>
          <w:color w:val="auto"/>
        </w:rPr>
      </w:pPr>
      <w:r w:rsidRPr="00524CEF">
        <w:br w:type="page"/>
      </w:r>
      <w:r w:rsidRPr="006634DB">
        <w:lastRenderedPageBreak/>
        <w:t>Exercise 1</w:t>
      </w:r>
    </w:p>
    <w:p w14:paraId="32F0091C" w14:textId="77777777" w:rsidR="005E5781" w:rsidRDefault="005E5781" w:rsidP="006634DB">
      <w:pPr>
        <w:pStyle w:val="Heading1"/>
        <w:rPr>
          <w:w w:val="102"/>
        </w:rPr>
      </w:pPr>
      <w:r>
        <w:t>Why bother with planning</w:t>
      </w:r>
      <w:r>
        <w:rPr>
          <w:w w:val="102"/>
        </w:rPr>
        <w:t xml:space="preserve"> </w:t>
      </w:r>
      <w:r w:rsidRPr="004E30DB">
        <w:rPr>
          <w:w w:val="102"/>
        </w:rPr>
        <w:t>?</w:t>
      </w:r>
    </w:p>
    <w:p w14:paraId="3D9A3E0E" w14:textId="77777777" w:rsidR="005E5781" w:rsidRPr="00B92568" w:rsidRDefault="005E5781" w:rsidP="00B92568">
      <w:r>
        <w:t>List the top five reasons for writing a plan for your business</w:t>
      </w:r>
    </w:p>
    <w:p w14:paraId="614B727B" w14:textId="77777777" w:rsidR="005E5781" w:rsidRPr="004E30DB" w:rsidRDefault="005E5781" w:rsidP="004E30DB">
      <w:pPr>
        <w:spacing w:line="240" w:lineRule="auto"/>
        <w:ind w:left="1012" w:right="-20"/>
        <w:rPr>
          <w:rFonts w:cs="Calibri"/>
          <w:color w:val="010101"/>
          <w:w w:val="105"/>
          <w:sz w:val="19"/>
          <w:szCs w:val="19"/>
        </w:rPr>
      </w:pPr>
    </w:p>
    <w:p w14:paraId="2673B8E5" w14:textId="77777777" w:rsidR="005E5781" w:rsidRDefault="00524CEF" w:rsidP="004E30DB">
      <w:pPr>
        <w:spacing w:line="240" w:lineRule="auto"/>
        <w:ind w:left="1012" w:right="-20"/>
        <w:rPr>
          <w:rFonts w:ascii="Arial" w:hAnsi="Arial" w:cs="Arial"/>
          <w:sz w:val="19"/>
          <w:szCs w:val="19"/>
        </w:rPr>
      </w:pPr>
      <w:r>
        <w:rPr>
          <w:noProof/>
          <w:lang w:eastAsia="en-GB"/>
        </w:rPr>
      </w:r>
      <w:r>
        <w:rPr>
          <w:noProof/>
          <w:lang w:eastAsia="en-GB"/>
        </w:rPr>
        <w:pict w14:anchorId="633C5A5F">
          <v:shape id="Text Box 2" o:spid="_x0000_s1050" type="#_x0000_t202" style="width:471pt;height:233pt;visibility:visible;mso-left-percent:-10001;mso-top-percent:-10001;mso-position-horizontal:absolute;mso-position-horizontal-relative:char;mso-position-vertical:absolute;mso-position-vertical-relative:line;mso-left-percent:-10001;mso-top-percent:-10001">
            <v:textbox>
              <w:txbxContent>
                <w:p w14:paraId="7D753DE2" w14:textId="77777777" w:rsidR="00B500CF" w:rsidRDefault="00B500CF" w:rsidP="006634DB">
                  <w:pPr>
                    <w:ind w:left="567"/>
                  </w:pPr>
                </w:p>
                <w:p w14:paraId="15D400DD" w14:textId="77777777" w:rsidR="00B500CF" w:rsidRDefault="00B500CF" w:rsidP="006634DB">
                  <w:pPr>
                    <w:ind w:left="567"/>
                  </w:pPr>
                  <w:r>
                    <w:t>1</w:t>
                  </w:r>
                </w:p>
                <w:p w14:paraId="0131D835" w14:textId="77777777" w:rsidR="00B500CF" w:rsidRDefault="00B500CF" w:rsidP="006634DB">
                  <w:pPr>
                    <w:ind w:left="567"/>
                  </w:pPr>
                </w:p>
                <w:p w14:paraId="70402C63" w14:textId="77777777" w:rsidR="00B500CF" w:rsidRDefault="00B500CF" w:rsidP="006634DB">
                  <w:pPr>
                    <w:ind w:left="567"/>
                  </w:pPr>
                  <w:r>
                    <w:t>2</w:t>
                  </w:r>
                </w:p>
                <w:p w14:paraId="68F3C893" w14:textId="77777777" w:rsidR="00B500CF" w:rsidRDefault="00B500CF" w:rsidP="006634DB">
                  <w:pPr>
                    <w:ind w:left="567"/>
                  </w:pPr>
                </w:p>
                <w:p w14:paraId="6B62A975" w14:textId="77777777" w:rsidR="00B500CF" w:rsidRDefault="00B500CF" w:rsidP="006634DB">
                  <w:pPr>
                    <w:ind w:left="567"/>
                  </w:pPr>
                  <w:r>
                    <w:t>3</w:t>
                  </w:r>
                </w:p>
                <w:p w14:paraId="430BE996" w14:textId="77777777" w:rsidR="00B500CF" w:rsidRDefault="00B500CF" w:rsidP="006634DB">
                  <w:pPr>
                    <w:ind w:left="567"/>
                  </w:pPr>
                </w:p>
                <w:p w14:paraId="3B0CF18A" w14:textId="77777777" w:rsidR="00B500CF" w:rsidRDefault="00B500CF" w:rsidP="006634DB">
                  <w:pPr>
                    <w:ind w:left="567"/>
                  </w:pPr>
                  <w:r>
                    <w:t>4</w:t>
                  </w:r>
                </w:p>
                <w:p w14:paraId="7A9B10FF" w14:textId="77777777" w:rsidR="00B500CF" w:rsidRDefault="00B500CF" w:rsidP="006634DB">
                  <w:pPr>
                    <w:ind w:left="567"/>
                  </w:pPr>
                </w:p>
                <w:p w14:paraId="29E80CFC" w14:textId="77777777" w:rsidR="00B500CF" w:rsidRDefault="00B500CF" w:rsidP="006634DB">
                  <w:pPr>
                    <w:ind w:left="567"/>
                  </w:pPr>
                  <w:r>
                    <w:t>5</w:t>
                  </w:r>
                </w:p>
              </w:txbxContent>
            </v:textbox>
            <w10:anchorlock/>
          </v:shape>
        </w:pict>
      </w:r>
    </w:p>
    <w:p w14:paraId="4088E55C" w14:textId="77777777" w:rsidR="005E5781" w:rsidRDefault="005E5781" w:rsidP="004E30DB">
      <w:pPr>
        <w:spacing w:line="240" w:lineRule="auto"/>
        <w:ind w:left="1012" w:right="-20"/>
        <w:rPr>
          <w:rFonts w:ascii="Arial" w:hAnsi="Arial" w:cs="Arial"/>
          <w:sz w:val="19"/>
          <w:szCs w:val="19"/>
        </w:rPr>
      </w:pPr>
    </w:p>
    <w:p w14:paraId="5ED3CECA" w14:textId="77777777" w:rsidR="005E5781" w:rsidRDefault="005E5781" w:rsidP="0062681F">
      <w:pPr>
        <w:pStyle w:val="Heading2"/>
        <w:rPr>
          <w:color w:val="808080"/>
        </w:rPr>
      </w:pPr>
    </w:p>
    <w:p w14:paraId="7EB10973" w14:textId="77777777" w:rsidR="005E5781" w:rsidRDefault="005E5781" w:rsidP="0062681F">
      <w:pPr>
        <w:pStyle w:val="Heading2"/>
        <w:rPr>
          <w:color w:val="808080"/>
        </w:rPr>
      </w:pPr>
    </w:p>
    <w:p w14:paraId="68C47A75" w14:textId="77777777" w:rsidR="005E5781" w:rsidRDefault="005E5781">
      <w:r>
        <w:t>Notes</w:t>
      </w:r>
    </w:p>
    <w:p w14:paraId="549ADA1B" w14:textId="77777777" w:rsidR="005E5781" w:rsidRDefault="005E5781" w:rsidP="00B500CF">
      <w:pPr>
        <w:pStyle w:val="Heading1"/>
      </w:pPr>
      <w:r>
        <w:br w:type="page"/>
      </w:r>
      <w:r>
        <w:lastRenderedPageBreak/>
        <w:t>Have you got a viable business idea?</w:t>
      </w:r>
    </w:p>
    <w:p w14:paraId="53AE2476" w14:textId="77777777" w:rsidR="005E5781" w:rsidRDefault="005E5781" w:rsidP="00105D27"/>
    <w:p w14:paraId="5AB996DC" w14:textId="77777777" w:rsidR="005E5781" w:rsidRDefault="005E5781" w:rsidP="00105D27">
      <w:r>
        <w:t>Addressing the basic economics of whether or not you have the basis of a successful business is a process.</w:t>
      </w:r>
    </w:p>
    <w:p w14:paraId="1CDD6784" w14:textId="77777777" w:rsidR="005E5781" w:rsidRDefault="005E5781" w:rsidP="00105D27"/>
    <w:p w14:paraId="74D8F483" w14:textId="77777777" w:rsidR="005E5781" w:rsidRDefault="005E5781" w:rsidP="00105D27">
      <w:r>
        <w:t>The following are the key questions to address to take you through that process:</w:t>
      </w:r>
    </w:p>
    <w:p w14:paraId="42294352" w14:textId="77777777" w:rsidR="005E5781" w:rsidRDefault="005E5781" w:rsidP="00105D27"/>
    <w:p w14:paraId="440872D6" w14:textId="77777777" w:rsidR="005E5781" w:rsidRDefault="005E5781" w:rsidP="00F64AAC">
      <w:pPr>
        <w:pStyle w:val="ListParagraph"/>
        <w:numPr>
          <w:ilvl w:val="0"/>
          <w:numId w:val="2"/>
        </w:numPr>
      </w:pPr>
      <w:r>
        <w:t>What are you selling?</w:t>
      </w:r>
    </w:p>
    <w:p w14:paraId="132A519D" w14:textId="77777777" w:rsidR="005E5781" w:rsidRDefault="005E5781" w:rsidP="00F64AAC">
      <w:pPr>
        <w:pStyle w:val="ListParagraph"/>
        <w:numPr>
          <w:ilvl w:val="0"/>
          <w:numId w:val="2"/>
        </w:numPr>
      </w:pPr>
      <w:r>
        <w:t>What does it cost to make/ do?</w:t>
      </w:r>
    </w:p>
    <w:p w14:paraId="5989ADA7" w14:textId="77777777" w:rsidR="005E5781" w:rsidRDefault="005E5781" w:rsidP="00F64AAC">
      <w:pPr>
        <w:pStyle w:val="ListParagraph"/>
        <w:numPr>
          <w:ilvl w:val="0"/>
          <w:numId w:val="2"/>
        </w:numPr>
      </w:pPr>
      <w:r>
        <w:t>What price will your product/service sell for?</w:t>
      </w:r>
    </w:p>
    <w:p w14:paraId="11D7D3A9" w14:textId="77777777" w:rsidR="005E5781" w:rsidRDefault="005E5781" w:rsidP="00F64AAC">
      <w:pPr>
        <w:pStyle w:val="ListParagraph"/>
        <w:numPr>
          <w:ilvl w:val="0"/>
          <w:numId w:val="2"/>
        </w:numPr>
      </w:pPr>
      <w:r>
        <w:t>Who will buy it?</w:t>
      </w:r>
    </w:p>
    <w:p w14:paraId="1FDFB4C4" w14:textId="77777777" w:rsidR="005E5781" w:rsidRDefault="005E5781" w:rsidP="00F64AAC">
      <w:pPr>
        <w:pStyle w:val="ListParagraph"/>
        <w:numPr>
          <w:ilvl w:val="0"/>
          <w:numId w:val="2"/>
        </w:numPr>
      </w:pPr>
      <w:r>
        <w:t>How many customers do you need?</w:t>
      </w:r>
    </w:p>
    <w:p w14:paraId="642689C9" w14:textId="77777777" w:rsidR="005E5781" w:rsidRDefault="005E5781" w:rsidP="00F64AAC">
      <w:pPr>
        <w:pStyle w:val="ListParagraph"/>
        <w:numPr>
          <w:ilvl w:val="0"/>
          <w:numId w:val="2"/>
        </w:numPr>
      </w:pPr>
      <w:r>
        <w:t>How will customers know about your product/service?</w:t>
      </w:r>
    </w:p>
    <w:p w14:paraId="3580C1E8" w14:textId="77777777" w:rsidR="005E5781" w:rsidRDefault="005E5781" w:rsidP="00F64AAC">
      <w:pPr>
        <w:pStyle w:val="ListParagraph"/>
        <w:numPr>
          <w:ilvl w:val="0"/>
          <w:numId w:val="2"/>
        </w:numPr>
      </w:pPr>
      <w:r>
        <w:t>How will you manage the finances in the process of running your business?</w:t>
      </w:r>
    </w:p>
    <w:p w14:paraId="279BAB9D" w14:textId="77777777" w:rsidR="005E5781" w:rsidRDefault="005E5781" w:rsidP="00F64AAC">
      <w:pPr>
        <w:pStyle w:val="ListParagraph"/>
        <w:numPr>
          <w:ilvl w:val="0"/>
          <w:numId w:val="2"/>
        </w:numPr>
      </w:pPr>
      <w:r>
        <w:t>Does the business make a profit at the end of the year?</w:t>
      </w:r>
    </w:p>
    <w:p w14:paraId="1A1360B5" w14:textId="77777777" w:rsidR="005E5781" w:rsidRDefault="005E5781" w:rsidP="00F64AAC">
      <w:pPr>
        <w:pStyle w:val="ListParagraph"/>
        <w:numPr>
          <w:ilvl w:val="0"/>
          <w:numId w:val="2"/>
        </w:numPr>
      </w:pPr>
      <w:r>
        <w:t>How much profit does the business make and is this enough to sustain you, your family and the business itself?</w:t>
      </w:r>
    </w:p>
    <w:p w14:paraId="7471BBD8" w14:textId="77777777" w:rsidR="005E5781" w:rsidRDefault="005E5781" w:rsidP="00105D27"/>
    <w:p w14:paraId="4A40413C" w14:textId="77777777" w:rsidR="005E5781" w:rsidRDefault="005E5781" w:rsidP="00105D27">
      <w:r>
        <w:t>Business planning will help you identify the questions you need to ask to answer this basic question and then help you develop a systematic way of putting the means of starting and running a successful business in place.</w:t>
      </w:r>
    </w:p>
    <w:p w14:paraId="1E1366B4" w14:textId="77777777" w:rsidR="005E5781" w:rsidRPr="00E06FDB" w:rsidRDefault="005E5781" w:rsidP="00E06FDB"/>
    <w:p w14:paraId="6957BAF0" w14:textId="77777777" w:rsidR="005E5781" w:rsidRPr="004E30DB" w:rsidRDefault="005E5781" w:rsidP="00EE1104">
      <w:pPr>
        <w:spacing w:line="240" w:lineRule="auto"/>
        <w:ind w:left="1012" w:right="-20"/>
        <w:rPr>
          <w:rFonts w:cs="Calibri"/>
          <w:color w:val="010101"/>
          <w:w w:val="105"/>
          <w:sz w:val="19"/>
          <w:szCs w:val="19"/>
        </w:rPr>
      </w:pPr>
    </w:p>
    <w:p w14:paraId="65AB8830" w14:textId="77777777" w:rsidR="005E5781" w:rsidRDefault="005E5781" w:rsidP="00EE1104">
      <w:pPr>
        <w:spacing w:line="240" w:lineRule="auto"/>
        <w:ind w:left="1012" w:right="-20"/>
        <w:rPr>
          <w:rFonts w:ascii="Arial" w:hAnsi="Arial" w:cs="Arial"/>
          <w:sz w:val="19"/>
          <w:szCs w:val="19"/>
        </w:rPr>
      </w:pPr>
    </w:p>
    <w:p w14:paraId="00949513" w14:textId="77777777" w:rsidR="005E5781" w:rsidRPr="00B500CF" w:rsidRDefault="005E5781" w:rsidP="00B500CF">
      <w:pPr>
        <w:pStyle w:val="Heading1"/>
        <w:rPr>
          <w:rFonts w:ascii="Arial" w:hAnsi="Arial" w:cs="Arial"/>
          <w:sz w:val="19"/>
          <w:szCs w:val="19"/>
        </w:rPr>
      </w:pPr>
      <w:r>
        <w:rPr>
          <w:rFonts w:ascii="Arial" w:hAnsi="Arial" w:cs="Arial"/>
          <w:sz w:val="19"/>
          <w:szCs w:val="19"/>
        </w:rPr>
        <w:br w:type="page"/>
      </w:r>
      <w:r w:rsidRPr="00105D27">
        <w:lastRenderedPageBreak/>
        <w:t xml:space="preserve">The </w:t>
      </w:r>
      <w:r>
        <w:t>‘</w:t>
      </w:r>
      <w:r w:rsidRPr="00105D27">
        <w:t>Big Picture</w:t>
      </w:r>
      <w:r>
        <w:t>’</w:t>
      </w:r>
      <w:r w:rsidRPr="00105D27">
        <w:t xml:space="preserve"> v. the detail</w:t>
      </w:r>
    </w:p>
    <w:p w14:paraId="5F27A223" w14:textId="77777777" w:rsidR="005E5781" w:rsidRPr="00105D27" w:rsidRDefault="005E5781" w:rsidP="00AD169B"/>
    <w:p w14:paraId="0E840750" w14:textId="77777777" w:rsidR="005E5781" w:rsidRPr="00105D27" w:rsidRDefault="005E5781" w:rsidP="00AD169B">
      <w:r w:rsidRPr="00105D27">
        <w:t>In the planning process it is easy to get bogged down in the detail and lose track of where you want to go.</w:t>
      </w:r>
    </w:p>
    <w:p w14:paraId="7A194AE5" w14:textId="77777777" w:rsidR="005E5781" w:rsidRPr="00105D27" w:rsidRDefault="005E5781" w:rsidP="00AD169B"/>
    <w:p w14:paraId="375B344B" w14:textId="77777777" w:rsidR="005E5781" w:rsidRPr="00105D27" w:rsidRDefault="005E5781" w:rsidP="00AD169B">
      <w:r w:rsidRPr="00105D27">
        <w:t>It is also just as ea</w:t>
      </w:r>
      <w:r>
        <w:t>sy to stay so focussed on the ‘Big P</w:t>
      </w:r>
      <w:r w:rsidRPr="00105D27">
        <w:t>icture</w:t>
      </w:r>
      <w:r>
        <w:t>’ - your vision -</w:t>
      </w:r>
      <w:r w:rsidRPr="00105D27">
        <w:t xml:space="preserve"> that you never get round to doing what needs done.</w:t>
      </w:r>
    </w:p>
    <w:p w14:paraId="40F1F9E3" w14:textId="77777777" w:rsidR="005E5781" w:rsidRPr="00105D27" w:rsidRDefault="005E5781" w:rsidP="00AD169B"/>
    <w:p w14:paraId="1E0C4EBC" w14:textId="77777777" w:rsidR="005E5781" w:rsidRPr="00105D27" w:rsidRDefault="005E5781" w:rsidP="00AD169B">
      <w:r>
        <w:t>The key is</w:t>
      </w:r>
      <w:r w:rsidRPr="00105D27">
        <w:t xml:space="preserve"> to make sure you keep your eye on both. Start by looking at the big picture.</w:t>
      </w:r>
    </w:p>
    <w:p w14:paraId="593550E5" w14:textId="77777777" w:rsidR="005E5781" w:rsidRDefault="005E5781" w:rsidP="00AD169B"/>
    <w:p w14:paraId="6D6D4FC8" w14:textId="77777777" w:rsidR="005E5781" w:rsidRPr="00105D27" w:rsidRDefault="005E5781" w:rsidP="00AD169B"/>
    <w:p w14:paraId="159AAFC2" w14:textId="77777777" w:rsidR="005E5781" w:rsidRPr="00105D27" w:rsidRDefault="005E5781" w:rsidP="00B500CF">
      <w:pPr>
        <w:pStyle w:val="Heading3"/>
      </w:pPr>
      <w:r w:rsidRPr="00105D27">
        <w:t>Exercise 2</w:t>
      </w:r>
    </w:p>
    <w:p w14:paraId="6A5561F1" w14:textId="77777777" w:rsidR="005E5781" w:rsidRPr="00105D27" w:rsidRDefault="005E5781" w:rsidP="00AD169B">
      <w:pPr>
        <w:pStyle w:val="Heading1"/>
      </w:pPr>
      <w:r w:rsidRPr="00105D27">
        <w:t>The ‘Big Picture’, what will the business do?</w:t>
      </w:r>
    </w:p>
    <w:p w14:paraId="689B4ACB" w14:textId="77777777" w:rsidR="005E5781" w:rsidRPr="00105D27" w:rsidRDefault="005E5781" w:rsidP="00AD169B">
      <w:r w:rsidRPr="00105D27">
        <w:t xml:space="preserve">Write a </w:t>
      </w:r>
      <w:r w:rsidR="00F764AA">
        <w:t>clear description of what your</w:t>
      </w:r>
      <w:r w:rsidRPr="00105D27">
        <w:t xml:space="preserve"> business will do</w:t>
      </w:r>
    </w:p>
    <w:p w14:paraId="28912B55" w14:textId="77777777" w:rsidR="005E5781" w:rsidRPr="00105D27" w:rsidRDefault="00524CEF" w:rsidP="00AD169B">
      <w:r>
        <w:rPr>
          <w:noProof/>
          <w:lang w:eastAsia="en-GB"/>
        </w:rPr>
        <w:pict w14:anchorId="1D63DD1C">
          <v:rect id="Rectangle 1149" o:spid="_x0000_s1030" style="position:absolute;left:0;text-align:left;margin-left:48.95pt;margin-top:6.15pt;width:463pt;height:176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" filled="f" strokeweight=".5pt">
            <v:path arrowok="t"/>
          </v:rect>
        </w:pict>
      </w:r>
    </w:p>
    <w:p w14:paraId="643830B2" w14:textId="77777777" w:rsidR="005E5781" w:rsidRPr="00105D27" w:rsidRDefault="005E5781" w:rsidP="00AD169B"/>
    <w:p w14:paraId="5AB10E2E" w14:textId="77777777" w:rsidR="005E5781" w:rsidRPr="00105D27" w:rsidRDefault="005E5781" w:rsidP="00AD169B"/>
    <w:p w14:paraId="5579DBAB" w14:textId="77777777" w:rsidR="005E5781" w:rsidRPr="00105D27" w:rsidRDefault="005E5781" w:rsidP="00AD169B"/>
    <w:p w14:paraId="3EED0A9C" w14:textId="77777777" w:rsidR="005E5781" w:rsidRPr="00105D27" w:rsidRDefault="005E5781" w:rsidP="00AD169B"/>
    <w:p w14:paraId="26BCD432" w14:textId="77777777" w:rsidR="005E5781" w:rsidRPr="00105D27" w:rsidRDefault="005E5781" w:rsidP="00AD169B"/>
    <w:p w14:paraId="35254D9E" w14:textId="77777777" w:rsidR="005E5781" w:rsidRPr="00105D27" w:rsidRDefault="005E5781" w:rsidP="00AD169B"/>
    <w:p w14:paraId="731F7CDD" w14:textId="77777777" w:rsidR="005E5781" w:rsidRPr="00105D27" w:rsidRDefault="005E5781" w:rsidP="00AD169B"/>
    <w:p w14:paraId="1A061BA8" w14:textId="77777777" w:rsidR="005E5781" w:rsidRPr="00105D27" w:rsidRDefault="005E5781" w:rsidP="00AD169B">
      <w:pPr>
        <w:ind w:left="0"/>
      </w:pPr>
    </w:p>
    <w:p w14:paraId="775FA8C3" w14:textId="77777777" w:rsidR="005E5781" w:rsidRPr="00105D27" w:rsidRDefault="005E5781" w:rsidP="00AD169B"/>
    <w:p w14:paraId="2BDA2B8A" w14:textId="77777777" w:rsidR="005E5781" w:rsidRPr="00105D27" w:rsidRDefault="005E5781" w:rsidP="00B500CF">
      <w:pPr>
        <w:pStyle w:val="Heading3"/>
      </w:pPr>
      <w:r w:rsidRPr="00105D27">
        <w:t>Exercise 3</w:t>
      </w:r>
    </w:p>
    <w:p w14:paraId="6BC519C8" w14:textId="77777777" w:rsidR="005E5781" w:rsidRDefault="005E5781" w:rsidP="00AD169B">
      <w:r w:rsidRPr="00105D27">
        <w:rPr>
          <w:rStyle w:val="Heading1Char"/>
          <w:sz w:val="36"/>
        </w:rPr>
        <w:t>Your ‘Elevator Pitch’</w:t>
      </w:r>
      <w:r w:rsidRPr="00105D27">
        <w:t xml:space="preserve"> (</w:t>
      </w:r>
      <w:r>
        <w:t xml:space="preserve">in </w:t>
      </w:r>
      <w:r w:rsidRPr="00105D27">
        <w:t>25 – 30 words)</w:t>
      </w:r>
    </w:p>
    <w:p w14:paraId="037B06E5" w14:textId="77777777" w:rsidR="005E5781" w:rsidRDefault="00524CEF" w:rsidP="00AD169B">
      <w:pPr>
        <w:spacing w:after="200"/>
        <w:ind w:left="0"/>
        <w:rPr>
          <w:rFonts w:ascii="Arial" w:hAnsi="Arial" w:cs="Arial"/>
          <w:sz w:val="19"/>
          <w:szCs w:val="19"/>
        </w:rPr>
      </w:pPr>
      <w:r>
        <w:rPr>
          <w:noProof/>
          <w:lang w:eastAsia="en-GB"/>
        </w:rPr>
        <w:pict w14:anchorId="1B26328C">
          <v:rect id="_x0000_s1031" style="position:absolute;margin-left:48.95pt;margin-top:6.7pt;width:463pt;height:101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" filled="f" strokeweight=".5pt">
            <v:path arrowok="t"/>
          </v:rect>
        </w:pict>
      </w:r>
    </w:p>
    <w:p w14:paraId="21C42EC6" w14:textId="77777777" w:rsidR="005E5781" w:rsidRPr="00B500CF" w:rsidRDefault="005E5781" w:rsidP="00B500CF">
      <w:pPr>
        <w:pStyle w:val="Heading1"/>
        <w:rPr>
          <w:rFonts w:ascii="Arial" w:hAnsi="Arial" w:cs="Arial"/>
          <w:sz w:val="19"/>
          <w:szCs w:val="19"/>
        </w:rPr>
      </w:pPr>
      <w:r>
        <w:rPr>
          <w:rFonts w:ascii="Arial" w:hAnsi="Arial" w:cs="Arial"/>
          <w:sz w:val="19"/>
          <w:szCs w:val="19"/>
        </w:rPr>
        <w:br w:type="page"/>
      </w:r>
      <w:r>
        <w:lastRenderedPageBreak/>
        <w:t>What needs to go into a plan for your business</w:t>
      </w:r>
    </w:p>
    <w:p w14:paraId="7E432284" w14:textId="77777777" w:rsidR="005E5781" w:rsidRPr="004E30DB" w:rsidRDefault="005E5781" w:rsidP="00AD169B">
      <w:pPr>
        <w:spacing w:line="240" w:lineRule="auto"/>
        <w:ind w:left="1012" w:right="-20"/>
        <w:rPr>
          <w:rFonts w:cs="Calibri"/>
          <w:color w:val="010101"/>
          <w:w w:val="105"/>
          <w:sz w:val="19"/>
          <w:szCs w:val="19"/>
        </w:rPr>
      </w:pPr>
    </w:p>
    <w:p w14:paraId="709011D2" w14:textId="77777777" w:rsidR="005E5781" w:rsidRDefault="00524CEF" w:rsidP="00AD169B">
      <w:pPr>
        <w:spacing w:line="240" w:lineRule="auto"/>
        <w:ind w:left="1012" w:right="-20"/>
        <w:rPr>
          <w:rFonts w:ascii="Arial" w:hAnsi="Arial" w:cs="Arial"/>
          <w:sz w:val="19"/>
          <w:szCs w:val="19"/>
        </w:rPr>
      </w:pPr>
      <w:r>
        <w:rPr>
          <w:noProof/>
          <w:lang w:eastAsia="en-GB"/>
        </w:rPr>
      </w:r>
      <w:r>
        <w:rPr>
          <w:noProof/>
          <w:lang w:eastAsia="en-GB"/>
        </w:rPr>
        <w:pict w14:anchorId="49673D86">
          <v:shape id="_x0000_s1049" type="#_x0000_t202" style="width:471pt;height:151pt;visibility:visible;mso-left-percent:-10001;mso-top-percent:-10001;mso-position-horizontal:absolute;mso-position-horizontal-relative:char;mso-position-vertical:absolute;mso-position-vertical-relative:line;mso-left-percent:-10001;mso-top-percent:-10001">
            <v:textbox>
              <w:txbxContent>
                <w:p w14:paraId="2A087197" w14:textId="77777777" w:rsidR="00B500CF" w:rsidRDefault="00B500CF" w:rsidP="00AD169B"/>
                <w:p w14:paraId="20FA7052" w14:textId="77777777" w:rsidR="00B500CF" w:rsidRDefault="00B500CF" w:rsidP="00F64AAC">
                  <w:pPr>
                    <w:pStyle w:val="ListParagraph"/>
                    <w:numPr>
                      <w:ilvl w:val="0"/>
                      <w:numId w:val="3"/>
                    </w:numPr>
                    <w:ind w:left="1418" w:hanging="425"/>
                  </w:pPr>
                  <w:r>
                    <w:t>Description of your business</w:t>
                  </w:r>
                </w:p>
                <w:p w14:paraId="42B3B1B0" w14:textId="77777777" w:rsidR="00B500CF" w:rsidRDefault="00B500CF" w:rsidP="00F64AAC">
                  <w:pPr>
                    <w:pStyle w:val="ListParagraph"/>
                    <w:numPr>
                      <w:ilvl w:val="0"/>
                      <w:numId w:val="3"/>
                    </w:numPr>
                    <w:ind w:left="1418" w:hanging="425"/>
                  </w:pPr>
                  <w:r>
                    <w:t>Marketing and market research (workshop 1)</w:t>
                  </w:r>
                </w:p>
                <w:p w14:paraId="02B473C0" w14:textId="77777777" w:rsidR="00B500CF" w:rsidRDefault="00B500CF" w:rsidP="00F64AAC">
                  <w:pPr>
                    <w:pStyle w:val="ListParagraph"/>
                    <w:numPr>
                      <w:ilvl w:val="0"/>
                      <w:numId w:val="3"/>
                    </w:numPr>
                    <w:ind w:left="1418" w:hanging="425"/>
                  </w:pPr>
                  <w:r>
                    <w:t>Roles and responsibilities</w:t>
                  </w:r>
                </w:p>
                <w:p w14:paraId="5FC932D0" w14:textId="77777777" w:rsidR="00B500CF" w:rsidRDefault="00B500CF" w:rsidP="00F64AAC">
                  <w:pPr>
                    <w:pStyle w:val="ListParagraph"/>
                    <w:numPr>
                      <w:ilvl w:val="0"/>
                      <w:numId w:val="3"/>
                    </w:numPr>
                    <w:ind w:left="1418" w:hanging="425"/>
                  </w:pPr>
                  <w:r>
                    <w:t>Premises, equipment and supplies needs</w:t>
                  </w:r>
                </w:p>
                <w:p w14:paraId="44AF39E5" w14:textId="77777777" w:rsidR="00B500CF" w:rsidRDefault="00B500CF" w:rsidP="00F64AAC">
                  <w:pPr>
                    <w:pStyle w:val="ListParagraph"/>
                    <w:numPr>
                      <w:ilvl w:val="0"/>
                      <w:numId w:val="3"/>
                    </w:numPr>
                    <w:ind w:left="1418" w:hanging="425"/>
                  </w:pPr>
                  <w:r>
                    <w:t>Financial forecasting and funding needs (workshop 3)</w:t>
                  </w:r>
                </w:p>
              </w:txbxContent>
            </v:textbox>
            <w10:anchorlock/>
          </v:shape>
        </w:pict>
      </w:r>
    </w:p>
    <w:p w14:paraId="62088678" w14:textId="77777777" w:rsidR="005E5781" w:rsidRDefault="005E5781" w:rsidP="00105D27">
      <w:pPr>
        <w:pStyle w:val="Heading1"/>
      </w:pPr>
    </w:p>
    <w:p w14:paraId="7C1B9A0F" w14:textId="77777777" w:rsidR="005E5781" w:rsidRPr="00AD169B" w:rsidRDefault="005E5781" w:rsidP="00AD169B">
      <w:pPr>
        <w:pStyle w:val="Heading2"/>
        <w:rPr>
          <w:color w:val="808080"/>
        </w:rPr>
      </w:pPr>
      <w:r w:rsidRPr="00B500CF">
        <w:rPr>
          <w:b w:val="0"/>
        </w:rPr>
        <w:t>Notes</w:t>
      </w:r>
      <w:r w:rsidRPr="00AD169B">
        <w:rPr>
          <w:color w:val="808080"/>
        </w:rPr>
        <w:br w:type="page"/>
      </w:r>
      <w:r w:rsidRPr="00B500CF">
        <w:rPr>
          <w:rStyle w:val="Heading3Char"/>
          <w:b/>
        </w:rPr>
        <w:lastRenderedPageBreak/>
        <w:t>Exercise 4</w:t>
      </w:r>
    </w:p>
    <w:p w14:paraId="49F223F0" w14:textId="77777777" w:rsidR="005E5781" w:rsidRPr="00AD169B" w:rsidRDefault="005E5781" w:rsidP="00AD169B">
      <w:pPr>
        <w:pStyle w:val="Heading1"/>
      </w:pPr>
      <w:r w:rsidRPr="00AD169B">
        <w:t>Financial Viability</w:t>
      </w:r>
    </w:p>
    <w:p w14:paraId="69599D01" w14:textId="77777777" w:rsidR="005E5781" w:rsidRPr="00AD169B" w:rsidRDefault="005E5781" w:rsidP="00AD169B">
      <w:pPr>
        <w:ind w:left="0"/>
      </w:pPr>
    </w:p>
    <w:p w14:paraId="2DE92201" w14:textId="77777777" w:rsidR="005E5781" w:rsidRPr="00AD169B" w:rsidRDefault="005E5781" w:rsidP="00AD169B">
      <w:r w:rsidRPr="00AD169B">
        <w:t>In the early stages of planning you will need to assess the financial viability of your business i.e. whether it will make the amount of money you need to live.</w:t>
      </w:r>
    </w:p>
    <w:p w14:paraId="63CA56C1" w14:textId="77777777" w:rsidR="005E5781" w:rsidRPr="00AD169B" w:rsidRDefault="005E5781" w:rsidP="00AD169B"/>
    <w:p w14:paraId="646F1482" w14:textId="77777777" w:rsidR="005E5781" w:rsidRPr="00AD169B" w:rsidRDefault="005E5781" w:rsidP="00AD169B">
      <w:r w:rsidRPr="00AD169B">
        <w:t>Use the template on the next page to help assess your expenditure and the income you need to maintain your lifestyle.</w:t>
      </w:r>
    </w:p>
    <w:p w14:paraId="1472BCBC" w14:textId="77777777" w:rsidR="005E5781" w:rsidRPr="00AD169B" w:rsidRDefault="005E5781" w:rsidP="00AD169B"/>
    <w:p w14:paraId="10BF354B" w14:textId="77777777" w:rsidR="005E5781" w:rsidRPr="00AD169B" w:rsidRDefault="005E5781" w:rsidP="00AD169B">
      <w:r w:rsidRPr="00AD169B">
        <w:t>Think also about how you want to be living when the business is as successful as you want it to be.</w:t>
      </w:r>
    </w:p>
    <w:p w14:paraId="126C2C2E" w14:textId="77777777" w:rsidR="005E5781" w:rsidRPr="00AD169B" w:rsidRDefault="005E5781" w:rsidP="00AD169B"/>
    <w:p w14:paraId="5AE7A173" w14:textId="77777777" w:rsidR="005E5781" w:rsidRPr="00AD169B" w:rsidRDefault="005E5781" w:rsidP="00AD169B">
      <w:r w:rsidRPr="00AD169B">
        <w:t>It is a good idea to do this for the key development stages of your business i.e. in the first year, after a couple of years, when the business is successful etc.</w:t>
      </w:r>
    </w:p>
    <w:p w14:paraId="03299039" w14:textId="77777777" w:rsidR="005E5781" w:rsidRPr="00AD169B" w:rsidRDefault="005E5781" w:rsidP="00AD169B"/>
    <w:p w14:paraId="6C8E8D35" w14:textId="77777777" w:rsidR="005E5781" w:rsidRPr="00AD169B" w:rsidRDefault="005E5781" w:rsidP="00AD169B">
      <w:r w:rsidRPr="00AD169B">
        <w:t>Use the template on the next page to help you do this.</w:t>
      </w:r>
    </w:p>
    <w:p w14:paraId="33CC146E" w14:textId="77777777" w:rsidR="005E5781" w:rsidRPr="00AD169B" w:rsidRDefault="005E5781" w:rsidP="00AD169B"/>
    <w:p w14:paraId="37389934" w14:textId="77777777" w:rsidR="005E5781" w:rsidRPr="00AD169B" w:rsidRDefault="005E5781" w:rsidP="00AD169B"/>
    <w:p w14:paraId="115A202F" w14:textId="77777777" w:rsidR="005E5781" w:rsidRDefault="005E5781" w:rsidP="00AD169B">
      <w:pPr>
        <w:rPr>
          <w:rFonts w:ascii="Arial" w:hAnsi="Arial" w:cs="Arial"/>
          <w:sz w:val="19"/>
          <w:szCs w:val="19"/>
        </w:rPr>
      </w:pPr>
      <w:r w:rsidRPr="00AD169B">
        <w:t>Notes</w:t>
      </w:r>
      <w:r>
        <w:rPr>
          <w:rFonts w:ascii="Arial" w:hAnsi="Arial" w:cs="Arial"/>
          <w:sz w:val="19"/>
          <w:szCs w:val="19"/>
        </w:rPr>
        <w:t xml:space="preserve"> </w:t>
      </w:r>
    </w:p>
    <w:p w14:paraId="499158B5" w14:textId="77777777" w:rsidR="005E5781" w:rsidRPr="00B500CF" w:rsidRDefault="005E5781" w:rsidP="00B500CF">
      <w:pPr>
        <w:pStyle w:val="Heading1"/>
      </w:pPr>
      <w:r>
        <w:rPr>
          <w:rFonts w:ascii="Arial" w:hAnsi="Arial" w:cs="Arial"/>
          <w:sz w:val="19"/>
          <w:szCs w:val="19"/>
        </w:rPr>
        <w:br w:type="page"/>
      </w:r>
      <w:r w:rsidRPr="00B500CF">
        <w:lastRenderedPageBreak/>
        <w:t>Personal budget</w:t>
      </w:r>
    </w:p>
    <w:p w14:paraId="6804E2FB" w14:textId="77777777" w:rsidR="005E5781" w:rsidRDefault="005E5781" w:rsidP="00D4302D">
      <w:r>
        <w:t>Estimated expenditure (excluding business expenditure)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0"/>
        <w:gridCol w:w="1417"/>
        <w:gridCol w:w="1418"/>
        <w:gridCol w:w="1417"/>
      </w:tblGrid>
      <w:tr w:rsidR="005E5781" w:rsidRPr="004E16B5" w14:paraId="5C19AA2E" w14:textId="77777777" w:rsidTr="004E16B5">
        <w:tc>
          <w:tcPr>
            <w:tcW w:w="5670" w:type="dxa"/>
          </w:tcPr>
          <w:p w14:paraId="1E849F1D" w14:textId="77777777" w:rsidR="005E5781" w:rsidRPr="004E16B5" w:rsidRDefault="005E5781" w:rsidP="004E16B5">
            <w:pPr>
              <w:spacing w:line="240" w:lineRule="auto"/>
              <w:ind w:left="0"/>
              <w:jc w:val="center"/>
            </w:pPr>
          </w:p>
        </w:tc>
        <w:tc>
          <w:tcPr>
            <w:tcW w:w="1417" w:type="dxa"/>
          </w:tcPr>
          <w:p w14:paraId="60D8CC89" w14:textId="77777777" w:rsidR="005E5781" w:rsidRPr="004E16B5" w:rsidRDefault="005E5781" w:rsidP="004E16B5">
            <w:pPr>
              <w:spacing w:line="240" w:lineRule="auto"/>
              <w:ind w:left="0" w:right="34"/>
              <w:jc w:val="center"/>
            </w:pPr>
            <w:r w:rsidRPr="004E16B5">
              <w:t>Weekly</w:t>
            </w:r>
          </w:p>
          <w:p w14:paraId="782B9C07" w14:textId="77777777" w:rsidR="005E5781" w:rsidRPr="004E16B5" w:rsidRDefault="005E5781" w:rsidP="004E16B5">
            <w:pPr>
              <w:spacing w:line="240" w:lineRule="auto"/>
              <w:ind w:left="0" w:right="34"/>
              <w:jc w:val="center"/>
            </w:pPr>
            <w:r w:rsidRPr="004E16B5">
              <w:t>£</w:t>
            </w:r>
          </w:p>
        </w:tc>
        <w:tc>
          <w:tcPr>
            <w:tcW w:w="1418" w:type="dxa"/>
          </w:tcPr>
          <w:p w14:paraId="3C0DA6D7" w14:textId="77777777" w:rsidR="005E5781" w:rsidRPr="004E16B5" w:rsidRDefault="005E5781" w:rsidP="004E16B5">
            <w:pPr>
              <w:spacing w:line="240" w:lineRule="auto"/>
              <w:ind w:left="0" w:right="34"/>
              <w:jc w:val="center"/>
            </w:pPr>
            <w:r w:rsidRPr="004E16B5">
              <w:t>Monthly</w:t>
            </w:r>
          </w:p>
          <w:p w14:paraId="72C647F7" w14:textId="77777777" w:rsidR="005E5781" w:rsidRPr="004E16B5" w:rsidRDefault="005E5781" w:rsidP="004E16B5">
            <w:pPr>
              <w:spacing w:line="240" w:lineRule="auto"/>
              <w:ind w:left="0" w:right="34"/>
              <w:jc w:val="center"/>
            </w:pPr>
            <w:r w:rsidRPr="004E16B5">
              <w:t>£</w:t>
            </w:r>
          </w:p>
        </w:tc>
        <w:tc>
          <w:tcPr>
            <w:tcW w:w="1417" w:type="dxa"/>
          </w:tcPr>
          <w:p w14:paraId="3BC3C1F9" w14:textId="77777777" w:rsidR="005E5781" w:rsidRPr="004E16B5" w:rsidRDefault="005E5781" w:rsidP="004E16B5">
            <w:pPr>
              <w:spacing w:line="240" w:lineRule="auto"/>
              <w:ind w:left="0" w:right="34"/>
              <w:jc w:val="center"/>
            </w:pPr>
            <w:r w:rsidRPr="004E16B5">
              <w:t>Yearly</w:t>
            </w:r>
          </w:p>
          <w:p w14:paraId="5FF52F05" w14:textId="77777777" w:rsidR="005E5781" w:rsidRPr="004E16B5" w:rsidRDefault="005E5781" w:rsidP="004E16B5">
            <w:pPr>
              <w:spacing w:line="240" w:lineRule="auto"/>
              <w:ind w:left="0" w:right="34"/>
              <w:jc w:val="center"/>
            </w:pPr>
            <w:r w:rsidRPr="004E16B5">
              <w:t>£</w:t>
            </w:r>
          </w:p>
        </w:tc>
      </w:tr>
      <w:tr w:rsidR="005E5781" w:rsidRPr="004E16B5" w14:paraId="28F06C92" w14:textId="77777777" w:rsidTr="004E16B5">
        <w:tc>
          <w:tcPr>
            <w:tcW w:w="5670" w:type="dxa"/>
          </w:tcPr>
          <w:p w14:paraId="5FA29EF8" w14:textId="77777777" w:rsidR="005E5781" w:rsidRPr="004E16B5" w:rsidRDefault="005E5781" w:rsidP="004E16B5">
            <w:pPr>
              <w:spacing w:line="240" w:lineRule="auto"/>
              <w:ind w:left="0" w:right="175"/>
            </w:pPr>
            <w:r w:rsidRPr="004E16B5">
              <w:t>Mortgage / rent</w:t>
            </w:r>
          </w:p>
        </w:tc>
        <w:tc>
          <w:tcPr>
            <w:tcW w:w="1417" w:type="dxa"/>
          </w:tcPr>
          <w:p w14:paraId="7CB97E63" w14:textId="77777777" w:rsidR="005E5781" w:rsidRPr="004E16B5" w:rsidRDefault="005E5781" w:rsidP="004E16B5">
            <w:pPr>
              <w:spacing w:line="240" w:lineRule="auto"/>
              <w:ind w:left="0"/>
            </w:pPr>
          </w:p>
        </w:tc>
        <w:tc>
          <w:tcPr>
            <w:tcW w:w="1418" w:type="dxa"/>
          </w:tcPr>
          <w:p w14:paraId="73328430" w14:textId="77777777" w:rsidR="005E5781" w:rsidRPr="004E16B5" w:rsidRDefault="005E5781" w:rsidP="004E16B5">
            <w:pPr>
              <w:spacing w:line="240" w:lineRule="auto"/>
              <w:ind w:left="0"/>
            </w:pPr>
          </w:p>
        </w:tc>
        <w:tc>
          <w:tcPr>
            <w:tcW w:w="1417" w:type="dxa"/>
          </w:tcPr>
          <w:p w14:paraId="740618C0" w14:textId="77777777" w:rsidR="005E5781" w:rsidRPr="004E16B5" w:rsidRDefault="005E5781" w:rsidP="004E16B5">
            <w:pPr>
              <w:spacing w:line="240" w:lineRule="auto"/>
              <w:ind w:left="0"/>
            </w:pPr>
          </w:p>
        </w:tc>
      </w:tr>
      <w:tr w:rsidR="005E5781" w:rsidRPr="004E16B5" w14:paraId="5A4BF4F8" w14:textId="77777777" w:rsidTr="004E16B5">
        <w:tc>
          <w:tcPr>
            <w:tcW w:w="5670" w:type="dxa"/>
          </w:tcPr>
          <w:p w14:paraId="2A81E965" w14:textId="77777777" w:rsidR="005E5781" w:rsidRPr="004E16B5" w:rsidRDefault="005E5781" w:rsidP="004E16B5">
            <w:pPr>
              <w:spacing w:line="240" w:lineRule="auto"/>
              <w:ind w:left="0" w:right="175"/>
            </w:pPr>
            <w:r w:rsidRPr="004E16B5">
              <w:t>Council tax, water rates</w:t>
            </w:r>
          </w:p>
        </w:tc>
        <w:tc>
          <w:tcPr>
            <w:tcW w:w="1417" w:type="dxa"/>
          </w:tcPr>
          <w:p w14:paraId="54E37EB0" w14:textId="77777777" w:rsidR="005E5781" w:rsidRPr="004E16B5" w:rsidRDefault="005E5781" w:rsidP="004E16B5">
            <w:pPr>
              <w:spacing w:line="240" w:lineRule="auto"/>
              <w:ind w:left="0"/>
            </w:pPr>
          </w:p>
        </w:tc>
        <w:tc>
          <w:tcPr>
            <w:tcW w:w="1418" w:type="dxa"/>
          </w:tcPr>
          <w:p w14:paraId="36800C37" w14:textId="77777777" w:rsidR="005E5781" w:rsidRPr="004E16B5" w:rsidRDefault="005E5781" w:rsidP="004E16B5">
            <w:pPr>
              <w:spacing w:line="240" w:lineRule="auto"/>
              <w:ind w:left="0"/>
            </w:pPr>
          </w:p>
        </w:tc>
        <w:tc>
          <w:tcPr>
            <w:tcW w:w="1417" w:type="dxa"/>
          </w:tcPr>
          <w:p w14:paraId="6961717F" w14:textId="77777777" w:rsidR="005E5781" w:rsidRPr="004E16B5" w:rsidRDefault="005E5781" w:rsidP="004E16B5">
            <w:pPr>
              <w:spacing w:line="240" w:lineRule="auto"/>
              <w:ind w:left="0"/>
            </w:pPr>
          </w:p>
        </w:tc>
      </w:tr>
      <w:tr w:rsidR="005E5781" w:rsidRPr="004E16B5" w14:paraId="4108B2F7" w14:textId="77777777" w:rsidTr="004E16B5">
        <w:tc>
          <w:tcPr>
            <w:tcW w:w="5670" w:type="dxa"/>
          </w:tcPr>
          <w:p w14:paraId="2F01B426" w14:textId="77777777" w:rsidR="005E5781" w:rsidRPr="004E16B5" w:rsidRDefault="005E5781" w:rsidP="004E16B5">
            <w:pPr>
              <w:spacing w:line="240" w:lineRule="auto"/>
              <w:ind w:left="0" w:right="175"/>
            </w:pPr>
            <w:r w:rsidRPr="004E16B5">
              <w:t>Gas, electricity, oil</w:t>
            </w:r>
          </w:p>
        </w:tc>
        <w:tc>
          <w:tcPr>
            <w:tcW w:w="1417" w:type="dxa"/>
          </w:tcPr>
          <w:p w14:paraId="6F68D86A" w14:textId="77777777" w:rsidR="005E5781" w:rsidRPr="004E16B5" w:rsidRDefault="005E5781" w:rsidP="004E16B5">
            <w:pPr>
              <w:spacing w:line="240" w:lineRule="auto"/>
              <w:ind w:left="0"/>
            </w:pPr>
          </w:p>
        </w:tc>
        <w:tc>
          <w:tcPr>
            <w:tcW w:w="1418" w:type="dxa"/>
          </w:tcPr>
          <w:p w14:paraId="244346B5" w14:textId="77777777" w:rsidR="005E5781" w:rsidRPr="004E16B5" w:rsidRDefault="005E5781" w:rsidP="004E16B5">
            <w:pPr>
              <w:spacing w:line="240" w:lineRule="auto"/>
              <w:ind w:left="0"/>
            </w:pPr>
          </w:p>
        </w:tc>
        <w:tc>
          <w:tcPr>
            <w:tcW w:w="1417" w:type="dxa"/>
          </w:tcPr>
          <w:p w14:paraId="43FC4C52" w14:textId="77777777" w:rsidR="005E5781" w:rsidRPr="004E16B5" w:rsidRDefault="005E5781" w:rsidP="004E16B5">
            <w:pPr>
              <w:spacing w:line="240" w:lineRule="auto"/>
              <w:ind w:left="0"/>
            </w:pPr>
          </w:p>
        </w:tc>
      </w:tr>
      <w:tr w:rsidR="005E5781" w:rsidRPr="004E16B5" w14:paraId="541B6DDE" w14:textId="77777777" w:rsidTr="004E16B5">
        <w:tc>
          <w:tcPr>
            <w:tcW w:w="5670" w:type="dxa"/>
          </w:tcPr>
          <w:p w14:paraId="05C68B05" w14:textId="77777777" w:rsidR="005E5781" w:rsidRPr="004E16B5" w:rsidRDefault="005E5781" w:rsidP="004E16B5">
            <w:pPr>
              <w:spacing w:line="240" w:lineRule="auto"/>
              <w:ind w:left="0" w:right="175"/>
            </w:pPr>
            <w:r w:rsidRPr="004E16B5">
              <w:t>Personal / property insurance</w:t>
            </w:r>
          </w:p>
        </w:tc>
        <w:tc>
          <w:tcPr>
            <w:tcW w:w="1417" w:type="dxa"/>
          </w:tcPr>
          <w:p w14:paraId="2CCFF7C3" w14:textId="77777777" w:rsidR="005E5781" w:rsidRPr="004E16B5" w:rsidRDefault="005E5781" w:rsidP="004E16B5">
            <w:pPr>
              <w:spacing w:line="240" w:lineRule="auto"/>
              <w:ind w:left="0"/>
            </w:pPr>
          </w:p>
        </w:tc>
        <w:tc>
          <w:tcPr>
            <w:tcW w:w="1418" w:type="dxa"/>
          </w:tcPr>
          <w:p w14:paraId="4160CF7A" w14:textId="77777777" w:rsidR="005E5781" w:rsidRPr="004E16B5" w:rsidRDefault="005E5781" w:rsidP="004E16B5">
            <w:pPr>
              <w:spacing w:line="240" w:lineRule="auto"/>
              <w:ind w:left="0"/>
            </w:pPr>
          </w:p>
        </w:tc>
        <w:tc>
          <w:tcPr>
            <w:tcW w:w="1417" w:type="dxa"/>
          </w:tcPr>
          <w:p w14:paraId="3A045AC8" w14:textId="77777777" w:rsidR="005E5781" w:rsidRPr="004E16B5" w:rsidRDefault="005E5781" w:rsidP="004E16B5">
            <w:pPr>
              <w:spacing w:line="240" w:lineRule="auto"/>
              <w:ind w:left="0"/>
            </w:pPr>
          </w:p>
        </w:tc>
      </w:tr>
      <w:tr w:rsidR="005E5781" w:rsidRPr="004E16B5" w14:paraId="54D7B493" w14:textId="77777777" w:rsidTr="004E16B5">
        <w:tc>
          <w:tcPr>
            <w:tcW w:w="5670" w:type="dxa"/>
          </w:tcPr>
          <w:p w14:paraId="3B52B4DE" w14:textId="77777777" w:rsidR="005E5781" w:rsidRPr="004E16B5" w:rsidRDefault="005E5781" w:rsidP="004E16B5">
            <w:pPr>
              <w:spacing w:line="240" w:lineRule="auto"/>
              <w:ind w:left="0" w:right="175"/>
            </w:pPr>
            <w:r w:rsidRPr="004E16B5">
              <w:t>Food, drink, general house-keeping</w:t>
            </w:r>
          </w:p>
        </w:tc>
        <w:tc>
          <w:tcPr>
            <w:tcW w:w="1417" w:type="dxa"/>
          </w:tcPr>
          <w:p w14:paraId="6EF16C9B" w14:textId="77777777" w:rsidR="005E5781" w:rsidRPr="004E16B5" w:rsidRDefault="005E5781" w:rsidP="004E16B5">
            <w:pPr>
              <w:spacing w:line="240" w:lineRule="auto"/>
              <w:ind w:left="0"/>
            </w:pPr>
          </w:p>
        </w:tc>
        <w:tc>
          <w:tcPr>
            <w:tcW w:w="1418" w:type="dxa"/>
          </w:tcPr>
          <w:p w14:paraId="3EE06CD8" w14:textId="77777777" w:rsidR="005E5781" w:rsidRPr="004E16B5" w:rsidRDefault="005E5781" w:rsidP="004E16B5">
            <w:pPr>
              <w:spacing w:line="240" w:lineRule="auto"/>
              <w:ind w:left="0"/>
            </w:pPr>
          </w:p>
        </w:tc>
        <w:tc>
          <w:tcPr>
            <w:tcW w:w="1417" w:type="dxa"/>
          </w:tcPr>
          <w:p w14:paraId="42BC8218" w14:textId="77777777" w:rsidR="005E5781" w:rsidRPr="004E16B5" w:rsidRDefault="005E5781" w:rsidP="004E16B5">
            <w:pPr>
              <w:spacing w:line="240" w:lineRule="auto"/>
              <w:ind w:left="0"/>
            </w:pPr>
          </w:p>
        </w:tc>
      </w:tr>
      <w:tr w:rsidR="005E5781" w:rsidRPr="004E16B5" w14:paraId="26AFB062" w14:textId="77777777" w:rsidTr="004E16B5">
        <w:tc>
          <w:tcPr>
            <w:tcW w:w="5670" w:type="dxa"/>
          </w:tcPr>
          <w:p w14:paraId="72374DC8" w14:textId="77777777" w:rsidR="005E5781" w:rsidRPr="004E16B5" w:rsidRDefault="005E5781" w:rsidP="004E16B5">
            <w:pPr>
              <w:spacing w:line="240" w:lineRule="auto"/>
              <w:ind w:left="0" w:right="175"/>
            </w:pPr>
            <w:r w:rsidRPr="004E16B5">
              <w:t>Clothing</w:t>
            </w:r>
          </w:p>
        </w:tc>
        <w:tc>
          <w:tcPr>
            <w:tcW w:w="1417" w:type="dxa"/>
          </w:tcPr>
          <w:p w14:paraId="4EAFDE74" w14:textId="77777777" w:rsidR="005E5781" w:rsidRPr="004E16B5" w:rsidRDefault="005E5781" w:rsidP="004E16B5">
            <w:pPr>
              <w:spacing w:line="240" w:lineRule="auto"/>
              <w:ind w:left="0"/>
            </w:pPr>
          </w:p>
        </w:tc>
        <w:tc>
          <w:tcPr>
            <w:tcW w:w="1418" w:type="dxa"/>
          </w:tcPr>
          <w:p w14:paraId="4BF5D817" w14:textId="77777777" w:rsidR="005E5781" w:rsidRPr="004E16B5" w:rsidRDefault="005E5781" w:rsidP="004E16B5">
            <w:pPr>
              <w:spacing w:line="240" w:lineRule="auto"/>
              <w:ind w:left="0"/>
            </w:pPr>
          </w:p>
        </w:tc>
        <w:tc>
          <w:tcPr>
            <w:tcW w:w="1417" w:type="dxa"/>
          </w:tcPr>
          <w:p w14:paraId="316FBCED" w14:textId="77777777" w:rsidR="005E5781" w:rsidRPr="004E16B5" w:rsidRDefault="005E5781" w:rsidP="004E16B5">
            <w:pPr>
              <w:spacing w:line="240" w:lineRule="auto"/>
              <w:ind w:left="0"/>
            </w:pPr>
          </w:p>
        </w:tc>
      </w:tr>
      <w:tr w:rsidR="005E5781" w:rsidRPr="004E16B5" w14:paraId="7248C1E2" w14:textId="77777777" w:rsidTr="004E16B5">
        <w:tc>
          <w:tcPr>
            <w:tcW w:w="5670" w:type="dxa"/>
          </w:tcPr>
          <w:p w14:paraId="3D0E62BD" w14:textId="77777777" w:rsidR="005E5781" w:rsidRPr="004E16B5" w:rsidRDefault="005E5781" w:rsidP="004E16B5">
            <w:pPr>
              <w:spacing w:line="240" w:lineRule="auto"/>
              <w:ind w:left="0" w:right="175"/>
            </w:pPr>
            <w:r w:rsidRPr="004E16B5">
              <w:t>Telephone</w:t>
            </w:r>
          </w:p>
        </w:tc>
        <w:tc>
          <w:tcPr>
            <w:tcW w:w="1417" w:type="dxa"/>
          </w:tcPr>
          <w:p w14:paraId="6BEEBCE8" w14:textId="77777777" w:rsidR="005E5781" w:rsidRPr="004E16B5" w:rsidRDefault="005E5781" w:rsidP="004E16B5">
            <w:pPr>
              <w:spacing w:line="240" w:lineRule="auto"/>
              <w:ind w:left="0"/>
            </w:pPr>
          </w:p>
        </w:tc>
        <w:tc>
          <w:tcPr>
            <w:tcW w:w="1418" w:type="dxa"/>
          </w:tcPr>
          <w:p w14:paraId="40D1FEBA" w14:textId="77777777" w:rsidR="005E5781" w:rsidRPr="004E16B5" w:rsidRDefault="005E5781" w:rsidP="004E16B5">
            <w:pPr>
              <w:spacing w:line="240" w:lineRule="auto"/>
              <w:ind w:left="0"/>
            </w:pPr>
          </w:p>
        </w:tc>
        <w:tc>
          <w:tcPr>
            <w:tcW w:w="1417" w:type="dxa"/>
          </w:tcPr>
          <w:p w14:paraId="5325F585" w14:textId="77777777" w:rsidR="005E5781" w:rsidRPr="004E16B5" w:rsidRDefault="005E5781" w:rsidP="004E16B5">
            <w:pPr>
              <w:spacing w:line="240" w:lineRule="auto"/>
              <w:ind w:left="0"/>
            </w:pPr>
          </w:p>
        </w:tc>
      </w:tr>
      <w:tr w:rsidR="005E5781" w:rsidRPr="004E16B5" w14:paraId="027AEF35" w14:textId="77777777" w:rsidTr="004E16B5">
        <w:tc>
          <w:tcPr>
            <w:tcW w:w="5670" w:type="dxa"/>
          </w:tcPr>
          <w:p w14:paraId="6C4301BF" w14:textId="77777777" w:rsidR="005E5781" w:rsidRPr="004E16B5" w:rsidRDefault="005E5781" w:rsidP="004E16B5">
            <w:pPr>
              <w:spacing w:line="240" w:lineRule="auto"/>
              <w:ind w:left="0" w:right="175"/>
            </w:pPr>
            <w:r w:rsidRPr="004E16B5">
              <w:t>Hire charges (TV, video etc)</w:t>
            </w:r>
          </w:p>
        </w:tc>
        <w:tc>
          <w:tcPr>
            <w:tcW w:w="1417" w:type="dxa"/>
          </w:tcPr>
          <w:p w14:paraId="61A6E5F5" w14:textId="77777777" w:rsidR="005E5781" w:rsidRPr="004E16B5" w:rsidRDefault="005E5781" w:rsidP="004E16B5">
            <w:pPr>
              <w:spacing w:line="240" w:lineRule="auto"/>
              <w:ind w:left="0"/>
            </w:pPr>
          </w:p>
        </w:tc>
        <w:tc>
          <w:tcPr>
            <w:tcW w:w="1418" w:type="dxa"/>
          </w:tcPr>
          <w:p w14:paraId="5AD0E5A8" w14:textId="77777777" w:rsidR="005E5781" w:rsidRPr="004E16B5" w:rsidRDefault="005E5781" w:rsidP="004E16B5">
            <w:pPr>
              <w:spacing w:line="240" w:lineRule="auto"/>
              <w:ind w:left="0"/>
            </w:pPr>
          </w:p>
        </w:tc>
        <w:tc>
          <w:tcPr>
            <w:tcW w:w="1417" w:type="dxa"/>
          </w:tcPr>
          <w:p w14:paraId="1B074F53" w14:textId="77777777" w:rsidR="005E5781" w:rsidRPr="004E16B5" w:rsidRDefault="005E5781" w:rsidP="004E16B5">
            <w:pPr>
              <w:spacing w:line="240" w:lineRule="auto"/>
              <w:ind w:left="0"/>
            </w:pPr>
          </w:p>
        </w:tc>
      </w:tr>
      <w:tr w:rsidR="005E5781" w:rsidRPr="004E16B5" w14:paraId="229799CE" w14:textId="77777777" w:rsidTr="004E16B5">
        <w:tc>
          <w:tcPr>
            <w:tcW w:w="5670" w:type="dxa"/>
          </w:tcPr>
          <w:p w14:paraId="413785BE" w14:textId="77777777" w:rsidR="005E5781" w:rsidRPr="004E16B5" w:rsidRDefault="005E5781" w:rsidP="004E16B5">
            <w:pPr>
              <w:spacing w:line="240" w:lineRule="auto"/>
              <w:ind w:left="0" w:right="175"/>
            </w:pPr>
            <w:r w:rsidRPr="004E16B5">
              <w:t>Entertainment / going out</w:t>
            </w:r>
          </w:p>
        </w:tc>
        <w:tc>
          <w:tcPr>
            <w:tcW w:w="1417" w:type="dxa"/>
          </w:tcPr>
          <w:p w14:paraId="0A129A6D" w14:textId="77777777" w:rsidR="005E5781" w:rsidRPr="004E16B5" w:rsidRDefault="005E5781" w:rsidP="004E16B5">
            <w:pPr>
              <w:spacing w:line="240" w:lineRule="auto"/>
              <w:ind w:left="0"/>
            </w:pPr>
          </w:p>
        </w:tc>
        <w:tc>
          <w:tcPr>
            <w:tcW w:w="1418" w:type="dxa"/>
          </w:tcPr>
          <w:p w14:paraId="06BB0E42" w14:textId="77777777" w:rsidR="005E5781" w:rsidRPr="004E16B5" w:rsidRDefault="005E5781" w:rsidP="004E16B5">
            <w:pPr>
              <w:spacing w:line="240" w:lineRule="auto"/>
              <w:ind w:left="0"/>
            </w:pPr>
          </w:p>
        </w:tc>
        <w:tc>
          <w:tcPr>
            <w:tcW w:w="1417" w:type="dxa"/>
          </w:tcPr>
          <w:p w14:paraId="511EB877" w14:textId="77777777" w:rsidR="005E5781" w:rsidRPr="004E16B5" w:rsidRDefault="005E5781" w:rsidP="004E16B5">
            <w:pPr>
              <w:spacing w:line="240" w:lineRule="auto"/>
              <w:ind w:left="0"/>
            </w:pPr>
          </w:p>
        </w:tc>
      </w:tr>
      <w:tr w:rsidR="005E5781" w:rsidRPr="004E16B5" w14:paraId="3EEE8F47" w14:textId="77777777" w:rsidTr="004E16B5">
        <w:tc>
          <w:tcPr>
            <w:tcW w:w="5670" w:type="dxa"/>
          </w:tcPr>
          <w:p w14:paraId="2CF42EE2" w14:textId="77777777" w:rsidR="005E5781" w:rsidRPr="004E16B5" w:rsidRDefault="005E5781" w:rsidP="004E16B5">
            <w:pPr>
              <w:spacing w:line="240" w:lineRule="auto"/>
              <w:ind w:left="0" w:right="175"/>
            </w:pPr>
            <w:r w:rsidRPr="004E16B5">
              <w:t>Subscriptions to journals etc</w:t>
            </w:r>
          </w:p>
        </w:tc>
        <w:tc>
          <w:tcPr>
            <w:tcW w:w="1417" w:type="dxa"/>
          </w:tcPr>
          <w:p w14:paraId="2EB74CAC" w14:textId="77777777" w:rsidR="005E5781" w:rsidRPr="004E16B5" w:rsidRDefault="005E5781" w:rsidP="004E16B5">
            <w:pPr>
              <w:spacing w:line="240" w:lineRule="auto"/>
              <w:ind w:left="0"/>
            </w:pPr>
          </w:p>
        </w:tc>
        <w:tc>
          <w:tcPr>
            <w:tcW w:w="1418" w:type="dxa"/>
          </w:tcPr>
          <w:p w14:paraId="490541A5" w14:textId="77777777" w:rsidR="005E5781" w:rsidRPr="004E16B5" w:rsidRDefault="005E5781" w:rsidP="004E16B5">
            <w:pPr>
              <w:spacing w:line="240" w:lineRule="auto"/>
              <w:ind w:left="0"/>
            </w:pPr>
          </w:p>
        </w:tc>
        <w:tc>
          <w:tcPr>
            <w:tcW w:w="1417" w:type="dxa"/>
          </w:tcPr>
          <w:p w14:paraId="69B424A4" w14:textId="77777777" w:rsidR="005E5781" w:rsidRPr="004E16B5" w:rsidRDefault="005E5781" w:rsidP="004E16B5">
            <w:pPr>
              <w:spacing w:line="240" w:lineRule="auto"/>
              <w:ind w:left="0"/>
            </w:pPr>
          </w:p>
        </w:tc>
      </w:tr>
      <w:tr w:rsidR="005E5781" w:rsidRPr="004E16B5" w14:paraId="3AD4B2C1" w14:textId="77777777" w:rsidTr="004E16B5">
        <w:tc>
          <w:tcPr>
            <w:tcW w:w="5670" w:type="dxa"/>
          </w:tcPr>
          <w:p w14:paraId="60FB7F9E" w14:textId="77777777" w:rsidR="005E5781" w:rsidRPr="004E16B5" w:rsidRDefault="005E5781" w:rsidP="004E16B5">
            <w:pPr>
              <w:spacing w:line="240" w:lineRule="auto"/>
              <w:ind w:left="0" w:right="175"/>
            </w:pPr>
            <w:r w:rsidRPr="004E16B5">
              <w:t>Car tax and insurance</w:t>
            </w:r>
          </w:p>
        </w:tc>
        <w:tc>
          <w:tcPr>
            <w:tcW w:w="1417" w:type="dxa"/>
          </w:tcPr>
          <w:p w14:paraId="2B5BAEA9" w14:textId="77777777" w:rsidR="005E5781" w:rsidRPr="004E16B5" w:rsidRDefault="005E5781" w:rsidP="004E16B5">
            <w:pPr>
              <w:spacing w:line="240" w:lineRule="auto"/>
              <w:ind w:left="0"/>
            </w:pPr>
          </w:p>
        </w:tc>
        <w:tc>
          <w:tcPr>
            <w:tcW w:w="1418" w:type="dxa"/>
          </w:tcPr>
          <w:p w14:paraId="77485033" w14:textId="77777777" w:rsidR="005E5781" w:rsidRPr="004E16B5" w:rsidRDefault="005E5781" w:rsidP="004E16B5">
            <w:pPr>
              <w:spacing w:line="240" w:lineRule="auto"/>
              <w:ind w:left="0"/>
            </w:pPr>
          </w:p>
        </w:tc>
        <w:tc>
          <w:tcPr>
            <w:tcW w:w="1417" w:type="dxa"/>
          </w:tcPr>
          <w:p w14:paraId="2C39A752" w14:textId="77777777" w:rsidR="005E5781" w:rsidRPr="004E16B5" w:rsidRDefault="005E5781" w:rsidP="004E16B5">
            <w:pPr>
              <w:spacing w:line="240" w:lineRule="auto"/>
              <w:ind w:left="0"/>
            </w:pPr>
          </w:p>
        </w:tc>
      </w:tr>
      <w:tr w:rsidR="005E5781" w:rsidRPr="004E16B5" w14:paraId="39F242DC" w14:textId="77777777" w:rsidTr="004E16B5">
        <w:tc>
          <w:tcPr>
            <w:tcW w:w="5670" w:type="dxa"/>
          </w:tcPr>
          <w:p w14:paraId="0CDA7846" w14:textId="77777777" w:rsidR="005E5781" w:rsidRPr="004E16B5" w:rsidRDefault="005E5781" w:rsidP="004E16B5">
            <w:pPr>
              <w:spacing w:line="240" w:lineRule="auto"/>
              <w:ind w:left="0" w:right="175"/>
            </w:pPr>
            <w:r w:rsidRPr="004E16B5">
              <w:t>Car running and maintenance costs</w:t>
            </w:r>
          </w:p>
        </w:tc>
        <w:tc>
          <w:tcPr>
            <w:tcW w:w="1417" w:type="dxa"/>
          </w:tcPr>
          <w:p w14:paraId="3444C6F5" w14:textId="77777777" w:rsidR="005E5781" w:rsidRPr="004E16B5" w:rsidRDefault="005E5781" w:rsidP="004E16B5">
            <w:pPr>
              <w:spacing w:line="240" w:lineRule="auto"/>
              <w:ind w:left="0"/>
            </w:pPr>
          </w:p>
        </w:tc>
        <w:tc>
          <w:tcPr>
            <w:tcW w:w="1418" w:type="dxa"/>
          </w:tcPr>
          <w:p w14:paraId="4D918151" w14:textId="77777777" w:rsidR="005E5781" w:rsidRPr="004E16B5" w:rsidRDefault="005E5781" w:rsidP="004E16B5">
            <w:pPr>
              <w:spacing w:line="240" w:lineRule="auto"/>
              <w:ind w:left="0"/>
            </w:pPr>
          </w:p>
        </w:tc>
        <w:tc>
          <w:tcPr>
            <w:tcW w:w="1417" w:type="dxa"/>
          </w:tcPr>
          <w:p w14:paraId="621AD1DF" w14:textId="77777777" w:rsidR="005E5781" w:rsidRPr="004E16B5" w:rsidRDefault="005E5781" w:rsidP="004E16B5">
            <w:pPr>
              <w:spacing w:line="240" w:lineRule="auto"/>
              <w:ind w:left="0"/>
            </w:pPr>
          </w:p>
        </w:tc>
      </w:tr>
      <w:tr w:rsidR="005E5781" w:rsidRPr="004E16B5" w14:paraId="4E098796" w14:textId="77777777" w:rsidTr="004E16B5">
        <w:tc>
          <w:tcPr>
            <w:tcW w:w="5670" w:type="dxa"/>
          </w:tcPr>
          <w:p w14:paraId="1DFBCC83" w14:textId="77777777" w:rsidR="005E5781" w:rsidRPr="004E16B5" w:rsidRDefault="005E5781" w:rsidP="004E16B5">
            <w:pPr>
              <w:spacing w:line="240" w:lineRule="auto"/>
              <w:ind w:left="0" w:right="175"/>
            </w:pPr>
            <w:r w:rsidRPr="004E16B5">
              <w:t>Children’s expenditure</w:t>
            </w:r>
          </w:p>
        </w:tc>
        <w:tc>
          <w:tcPr>
            <w:tcW w:w="1417" w:type="dxa"/>
          </w:tcPr>
          <w:p w14:paraId="5FE18838" w14:textId="77777777" w:rsidR="005E5781" w:rsidRPr="004E16B5" w:rsidRDefault="005E5781" w:rsidP="004E16B5">
            <w:pPr>
              <w:spacing w:line="240" w:lineRule="auto"/>
              <w:ind w:left="0"/>
            </w:pPr>
          </w:p>
        </w:tc>
        <w:tc>
          <w:tcPr>
            <w:tcW w:w="1418" w:type="dxa"/>
          </w:tcPr>
          <w:p w14:paraId="6A33A2E2" w14:textId="77777777" w:rsidR="005E5781" w:rsidRPr="004E16B5" w:rsidRDefault="005E5781" w:rsidP="004E16B5">
            <w:pPr>
              <w:spacing w:line="240" w:lineRule="auto"/>
              <w:ind w:left="0"/>
            </w:pPr>
          </w:p>
        </w:tc>
        <w:tc>
          <w:tcPr>
            <w:tcW w:w="1417" w:type="dxa"/>
          </w:tcPr>
          <w:p w14:paraId="59FCB06F" w14:textId="77777777" w:rsidR="005E5781" w:rsidRPr="004E16B5" w:rsidRDefault="005E5781" w:rsidP="004E16B5">
            <w:pPr>
              <w:spacing w:line="240" w:lineRule="auto"/>
              <w:ind w:left="0"/>
            </w:pPr>
          </w:p>
        </w:tc>
      </w:tr>
      <w:tr w:rsidR="005E5781" w:rsidRPr="004E16B5" w14:paraId="384397A5" w14:textId="77777777" w:rsidTr="004E16B5">
        <w:tc>
          <w:tcPr>
            <w:tcW w:w="5670" w:type="dxa"/>
          </w:tcPr>
          <w:p w14:paraId="5EA36998" w14:textId="77777777" w:rsidR="005E5781" w:rsidRPr="004E16B5" w:rsidRDefault="005E5781" w:rsidP="004E16B5">
            <w:pPr>
              <w:spacing w:line="240" w:lineRule="auto"/>
              <w:ind w:left="0" w:right="175"/>
            </w:pPr>
            <w:r w:rsidRPr="004E16B5">
              <w:t>Savings plans</w:t>
            </w:r>
          </w:p>
        </w:tc>
        <w:tc>
          <w:tcPr>
            <w:tcW w:w="1417" w:type="dxa"/>
          </w:tcPr>
          <w:p w14:paraId="3E16DFD5" w14:textId="77777777" w:rsidR="005E5781" w:rsidRPr="004E16B5" w:rsidRDefault="005E5781" w:rsidP="004E16B5">
            <w:pPr>
              <w:spacing w:line="240" w:lineRule="auto"/>
              <w:ind w:left="0"/>
            </w:pPr>
          </w:p>
        </w:tc>
        <w:tc>
          <w:tcPr>
            <w:tcW w:w="1418" w:type="dxa"/>
          </w:tcPr>
          <w:p w14:paraId="0E95D2A3" w14:textId="77777777" w:rsidR="005E5781" w:rsidRPr="004E16B5" w:rsidRDefault="005E5781" w:rsidP="004E16B5">
            <w:pPr>
              <w:spacing w:line="240" w:lineRule="auto"/>
              <w:ind w:left="0"/>
            </w:pPr>
          </w:p>
        </w:tc>
        <w:tc>
          <w:tcPr>
            <w:tcW w:w="1417" w:type="dxa"/>
          </w:tcPr>
          <w:p w14:paraId="24BE6C0B" w14:textId="77777777" w:rsidR="005E5781" w:rsidRPr="004E16B5" w:rsidRDefault="005E5781" w:rsidP="004E16B5">
            <w:pPr>
              <w:spacing w:line="240" w:lineRule="auto"/>
              <w:ind w:left="0"/>
            </w:pPr>
          </w:p>
        </w:tc>
      </w:tr>
      <w:tr w:rsidR="005E5781" w:rsidRPr="004E16B5" w14:paraId="1A85C650" w14:textId="77777777" w:rsidTr="004E16B5">
        <w:tc>
          <w:tcPr>
            <w:tcW w:w="5670" w:type="dxa"/>
          </w:tcPr>
          <w:p w14:paraId="141D70E2" w14:textId="77777777" w:rsidR="005E5781" w:rsidRPr="004E16B5" w:rsidRDefault="005E5781" w:rsidP="004E16B5">
            <w:pPr>
              <w:spacing w:line="240" w:lineRule="auto"/>
              <w:ind w:left="0" w:right="175"/>
            </w:pPr>
            <w:r w:rsidRPr="004E16B5">
              <w:t>Personal pensions / life assurance</w:t>
            </w:r>
          </w:p>
        </w:tc>
        <w:tc>
          <w:tcPr>
            <w:tcW w:w="1417" w:type="dxa"/>
          </w:tcPr>
          <w:p w14:paraId="48803CB5" w14:textId="77777777" w:rsidR="005E5781" w:rsidRPr="004E16B5" w:rsidRDefault="005E5781" w:rsidP="004E16B5">
            <w:pPr>
              <w:spacing w:line="240" w:lineRule="auto"/>
              <w:ind w:left="0"/>
            </w:pPr>
          </w:p>
        </w:tc>
        <w:tc>
          <w:tcPr>
            <w:tcW w:w="1418" w:type="dxa"/>
          </w:tcPr>
          <w:p w14:paraId="7AA5C4D7" w14:textId="77777777" w:rsidR="005E5781" w:rsidRPr="004E16B5" w:rsidRDefault="005E5781" w:rsidP="004E16B5">
            <w:pPr>
              <w:spacing w:line="240" w:lineRule="auto"/>
              <w:ind w:left="0"/>
            </w:pPr>
          </w:p>
        </w:tc>
        <w:tc>
          <w:tcPr>
            <w:tcW w:w="1417" w:type="dxa"/>
          </w:tcPr>
          <w:p w14:paraId="447D6B2F" w14:textId="77777777" w:rsidR="005E5781" w:rsidRPr="004E16B5" w:rsidRDefault="005E5781" w:rsidP="004E16B5">
            <w:pPr>
              <w:spacing w:line="240" w:lineRule="auto"/>
              <w:ind w:left="0"/>
            </w:pPr>
          </w:p>
        </w:tc>
      </w:tr>
      <w:tr w:rsidR="005E5781" w:rsidRPr="004E16B5" w14:paraId="46E689A5" w14:textId="77777777" w:rsidTr="004E16B5">
        <w:tc>
          <w:tcPr>
            <w:tcW w:w="5670" w:type="dxa"/>
          </w:tcPr>
          <w:p w14:paraId="1915B58B" w14:textId="77777777" w:rsidR="005E5781" w:rsidRPr="004E16B5" w:rsidRDefault="005E5781" w:rsidP="004E16B5">
            <w:pPr>
              <w:spacing w:line="240" w:lineRule="auto"/>
              <w:ind w:left="0" w:right="175"/>
            </w:pPr>
            <w:r w:rsidRPr="004E16B5">
              <w:t>HP Repayments / personal loans / credit cards</w:t>
            </w:r>
          </w:p>
        </w:tc>
        <w:tc>
          <w:tcPr>
            <w:tcW w:w="1417" w:type="dxa"/>
          </w:tcPr>
          <w:p w14:paraId="70E25E19" w14:textId="77777777" w:rsidR="005E5781" w:rsidRPr="004E16B5" w:rsidRDefault="005E5781" w:rsidP="004E16B5">
            <w:pPr>
              <w:spacing w:line="240" w:lineRule="auto"/>
              <w:ind w:left="0"/>
            </w:pPr>
          </w:p>
        </w:tc>
        <w:tc>
          <w:tcPr>
            <w:tcW w:w="1418" w:type="dxa"/>
          </w:tcPr>
          <w:p w14:paraId="3740E5A9" w14:textId="77777777" w:rsidR="005E5781" w:rsidRPr="004E16B5" w:rsidRDefault="005E5781" w:rsidP="004E16B5">
            <w:pPr>
              <w:spacing w:line="240" w:lineRule="auto"/>
              <w:ind w:left="0"/>
            </w:pPr>
          </w:p>
        </w:tc>
        <w:tc>
          <w:tcPr>
            <w:tcW w:w="1417" w:type="dxa"/>
          </w:tcPr>
          <w:p w14:paraId="4FB7528B" w14:textId="77777777" w:rsidR="005E5781" w:rsidRPr="004E16B5" w:rsidRDefault="005E5781" w:rsidP="004E16B5">
            <w:pPr>
              <w:spacing w:line="240" w:lineRule="auto"/>
              <w:ind w:left="0"/>
            </w:pPr>
          </w:p>
        </w:tc>
      </w:tr>
      <w:tr w:rsidR="005E5781" w:rsidRPr="004E16B5" w14:paraId="35D2E429" w14:textId="77777777" w:rsidTr="004E16B5">
        <w:tc>
          <w:tcPr>
            <w:tcW w:w="5670" w:type="dxa"/>
          </w:tcPr>
          <w:p w14:paraId="153B4F0B" w14:textId="77777777" w:rsidR="005E5781" w:rsidRPr="004E16B5" w:rsidRDefault="005E5781" w:rsidP="004E16B5">
            <w:pPr>
              <w:spacing w:line="240" w:lineRule="auto"/>
              <w:ind w:left="0" w:right="175"/>
            </w:pPr>
            <w:r w:rsidRPr="004E16B5">
              <w:t>TV licence, newspapers</w:t>
            </w:r>
          </w:p>
        </w:tc>
        <w:tc>
          <w:tcPr>
            <w:tcW w:w="1417" w:type="dxa"/>
          </w:tcPr>
          <w:p w14:paraId="1F541325" w14:textId="77777777" w:rsidR="005E5781" w:rsidRPr="004E16B5" w:rsidRDefault="005E5781" w:rsidP="004E16B5">
            <w:pPr>
              <w:spacing w:line="240" w:lineRule="auto"/>
              <w:ind w:left="0"/>
            </w:pPr>
          </w:p>
        </w:tc>
        <w:tc>
          <w:tcPr>
            <w:tcW w:w="1418" w:type="dxa"/>
          </w:tcPr>
          <w:p w14:paraId="776F241E" w14:textId="77777777" w:rsidR="005E5781" w:rsidRPr="004E16B5" w:rsidRDefault="005E5781" w:rsidP="004E16B5">
            <w:pPr>
              <w:spacing w:line="240" w:lineRule="auto"/>
              <w:ind w:left="0"/>
            </w:pPr>
          </w:p>
        </w:tc>
        <w:tc>
          <w:tcPr>
            <w:tcW w:w="1417" w:type="dxa"/>
          </w:tcPr>
          <w:p w14:paraId="7DC97D25" w14:textId="77777777" w:rsidR="005E5781" w:rsidRPr="004E16B5" w:rsidRDefault="005E5781" w:rsidP="004E16B5">
            <w:pPr>
              <w:spacing w:line="240" w:lineRule="auto"/>
              <w:ind w:left="0"/>
            </w:pPr>
          </w:p>
        </w:tc>
      </w:tr>
      <w:tr w:rsidR="005E5781" w:rsidRPr="004E16B5" w14:paraId="75C3C97D" w14:textId="77777777" w:rsidTr="004E16B5">
        <w:tc>
          <w:tcPr>
            <w:tcW w:w="5670" w:type="dxa"/>
          </w:tcPr>
          <w:p w14:paraId="7687CC23" w14:textId="77777777" w:rsidR="005E5781" w:rsidRPr="004E16B5" w:rsidRDefault="005E5781" w:rsidP="004E16B5">
            <w:pPr>
              <w:spacing w:line="240" w:lineRule="auto"/>
              <w:ind w:left="0" w:right="175"/>
            </w:pPr>
            <w:r w:rsidRPr="004E16B5">
              <w:t>Christmas and birthdays</w:t>
            </w:r>
          </w:p>
        </w:tc>
        <w:tc>
          <w:tcPr>
            <w:tcW w:w="1417" w:type="dxa"/>
          </w:tcPr>
          <w:p w14:paraId="52AF5359" w14:textId="77777777" w:rsidR="005E5781" w:rsidRPr="004E16B5" w:rsidRDefault="005E5781" w:rsidP="004E16B5">
            <w:pPr>
              <w:spacing w:line="240" w:lineRule="auto"/>
              <w:ind w:left="0"/>
            </w:pPr>
          </w:p>
        </w:tc>
        <w:tc>
          <w:tcPr>
            <w:tcW w:w="1418" w:type="dxa"/>
          </w:tcPr>
          <w:p w14:paraId="2B1D6842" w14:textId="77777777" w:rsidR="005E5781" w:rsidRPr="004E16B5" w:rsidRDefault="005E5781" w:rsidP="004E16B5">
            <w:pPr>
              <w:spacing w:line="240" w:lineRule="auto"/>
              <w:ind w:left="0"/>
            </w:pPr>
          </w:p>
        </w:tc>
        <w:tc>
          <w:tcPr>
            <w:tcW w:w="1417" w:type="dxa"/>
          </w:tcPr>
          <w:p w14:paraId="2235672C" w14:textId="77777777" w:rsidR="005E5781" w:rsidRPr="004E16B5" w:rsidRDefault="005E5781" w:rsidP="004E16B5">
            <w:pPr>
              <w:spacing w:line="240" w:lineRule="auto"/>
              <w:ind w:left="0"/>
            </w:pPr>
          </w:p>
        </w:tc>
      </w:tr>
      <w:tr w:rsidR="005E5781" w:rsidRPr="004E16B5" w14:paraId="5B7B545F" w14:textId="77777777" w:rsidTr="004E16B5">
        <w:tc>
          <w:tcPr>
            <w:tcW w:w="5670" w:type="dxa"/>
          </w:tcPr>
          <w:p w14:paraId="7315BDB0" w14:textId="77777777" w:rsidR="005E5781" w:rsidRPr="004E16B5" w:rsidRDefault="005E5781" w:rsidP="004E16B5">
            <w:pPr>
              <w:spacing w:line="240" w:lineRule="auto"/>
              <w:ind w:left="0" w:right="175"/>
            </w:pPr>
            <w:r w:rsidRPr="004E16B5">
              <w:t>Holidays</w:t>
            </w:r>
          </w:p>
        </w:tc>
        <w:tc>
          <w:tcPr>
            <w:tcW w:w="1417" w:type="dxa"/>
          </w:tcPr>
          <w:p w14:paraId="241AFDC1" w14:textId="77777777" w:rsidR="005E5781" w:rsidRPr="004E16B5" w:rsidRDefault="005E5781" w:rsidP="004E16B5">
            <w:pPr>
              <w:spacing w:line="240" w:lineRule="auto"/>
              <w:ind w:left="0"/>
            </w:pPr>
          </w:p>
        </w:tc>
        <w:tc>
          <w:tcPr>
            <w:tcW w:w="1418" w:type="dxa"/>
          </w:tcPr>
          <w:p w14:paraId="3A858F7C" w14:textId="77777777" w:rsidR="005E5781" w:rsidRPr="004E16B5" w:rsidRDefault="005E5781" w:rsidP="004E16B5">
            <w:pPr>
              <w:spacing w:line="240" w:lineRule="auto"/>
              <w:ind w:left="0"/>
            </w:pPr>
          </w:p>
        </w:tc>
        <w:tc>
          <w:tcPr>
            <w:tcW w:w="1417" w:type="dxa"/>
          </w:tcPr>
          <w:p w14:paraId="30DE4EA1" w14:textId="77777777" w:rsidR="005E5781" w:rsidRPr="004E16B5" w:rsidRDefault="005E5781" w:rsidP="004E16B5">
            <w:pPr>
              <w:spacing w:line="240" w:lineRule="auto"/>
              <w:ind w:left="0"/>
            </w:pPr>
          </w:p>
        </w:tc>
      </w:tr>
      <w:tr w:rsidR="005E5781" w:rsidRPr="004E16B5" w14:paraId="502D1FB8" w14:textId="77777777" w:rsidTr="004E16B5">
        <w:tc>
          <w:tcPr>
            <w:tcW w:w="5670" w:type="dxa"/>
          </w:tcPr>
          <w:p w14:paraId="2560B135" w14:textId="77777777" w:rsidR="005E5781" w:rsidRPr="004E16B5" w:rsidRDefault="005E5781" w:rsidP="004E16B5">
            <w:pPr>
              <w:spacing w:line="240" w:lineRule="auto"/>
              <w:ind w:left="0" w:right="175"/>
            </w:pPr>
            <w:r w:rsidRPr="004E16B5">
              <w:t>Hobbies and leisure</w:t>
            </w:r>
          </w:p>
        </w:tc>
        <w:tc>
          <w:tcPr>
            <w:tcW w:w="1417" w:type="dxa"/>
          </w:tcPr>
          <w:p w14:paraId="097AF8ED" w14:textId="77777777" w:rsidR="005E5781" w:rsidRPr="004E16B5" w:rsidRDefault="005E5781" w:rsidP="004E16B5">
            <w:pPr>
              <w:spacing w:line="240" w:lineRule="auto"/>
              <w:ind w:left="0"/>
            </w:pPr>
          </w:p>
        </w:tc>
        <w:tc>
          <w:tcPr>
            <w:tcW w:w="1418" w:type="dxa"/>
          </w:tcPr>
          <w:p w14:paraId="4DAC5831" w14:textId="77777777" w:rsidR="005E5781" w:rsidRPr="004E16B5" w:rsidRDefault="005E5781" w:rsidP="004E16B5">
            <w:pPr>
              <w:spacing w:line="240" w:lineRule="auto"/>
              <w:ind w:left="0"/>
            </w:pPr>
          </w:p>
        </w:tc>
        <w:tc>
          <w:tcPr>
            <w:tcW w:w="1417" w:type="dxa"/>
          </w:tcPr>
          <w:p w14:paraId="67C01D33" w14:textId="77777777" w:rsidR="005E5781" w:rsidRPr="004E16B5" w:rsidRDefault="005E5781" w:rsidP="004E16B5">
            <w:pPr>
              <w:spacing w:line="240" w:lineRule="auto"/>
              <w:ind w:left="0"/>
            </w:pPr>
          </w:p>
        </w:tc>
      </w:tr>
      <w:tr w:rsidR="005E5781" w:rsidRPr="004E16B5" w14:paraId="4EB89367" w14:textId="77777777" w:rsidTr="004E16B5">
        <w:tc>
          <w:tcPr>
            <w:tcW w:w="5670" w:type="dxa"/>
          </w:tcPr>
          <w:p w14:paraId="6E26A8C9" w14:textId="77777777" w:rsidR="005E5781" w:rsidRPr="004E16B5" w:rsidRDefault="005E5781" w:rsidP="004E16B5">
            <w:pPr>
              <w:spacing w:line="240" w:lineRule="auto"/>
              <w:ind w:left="0" w:right="175"/>
            </w:pPr>
          </w:p>
        </w:tc>
        <w:tc>
          <w:tcPr>
            <w:tcW w:w="1417" w:type="dxa"/>
          </w:tcPr>
          <w:p w14:paraId="5C262A25" w14:textId="77777777" w:rsidR="005E5781" w:rsidRPr="004E16B5" w:rsidRDefault="005E5781" w:rsidP="004E16B5">
            <w:pPr>
              <w:spacing w:line="240" w:lineRule="auto"/>
              <w:ind w:left="0"/>
            </w:pPr>
          </w:p>
        </w:tc>
        <w:tc>
          <w:tcPr>
            <w:tcW w:w="1418" w:type="dxa"/>
          </w:tcPr>
          <w:p w14:paraId="3F2BA27C" w14:textId="77777777" w:rsidR="005E5781" w:rsidRPr="004E16B5" w:rsidRDefault="005E5781" w:rsidP="004E16B5">
            <w:pPr>
              <w:spacing w:line="240" w:lineRule="auto"/>
              <w:ind w:left="0"/>
            </w:pPr>
          </w:p>
        </w:tc>
        <w:tc>
          <w:tcPr>
            <w:tcW w:w="1417" w:type="dxa"/>
          </w:tcPr>
          <w:p w14:paraId="08054F1C" w14:textId="77777777" w:rsidR="005E5781" w:rsidRPr="004E16B5" w:rsidRDefault="005E5781" w:rsidP="004E16B5">
            <w:pPr>
              <w:spacing w:line="240" w:lineRule="auto"/>
              <w:ind w:left="0"/>
            </w:pPr>
          </w:p>
        </w:tc>
      </w:tr>
      <w:tr w:rsidR="005E5781" w:rsidRPr="004E16B5" w14:paraId="6938E33B" w14:textId="77777777" w:rsidTr="004E16B5">
        <w:tc>
          <w:tcPr>
            <w:tcW w:w="5670" w:type="dxa"/>
          </w:tcPr>
          <w:p w14:paraId="19FBB308" w14:textId="77777777" w:rsidR="005E5781" w:rsidRPr="004E16B5" w:rsidRDefault="005E5781" w:rsidP="004E16B5">
            <w:pPr>
              <w:spacing w:line="240" w:lineRule="auto"/>
              <w:ind w:left="0" w:right="175"/>
            </w:pPr>
          </w:p>
        </w:tc>
        <w:tc>
          <w:tcPr>
            <w:tcW w:w="1417" w:type="dxa"/>
          </w:tcPr>
          <w:p w14:paraId="681000DC" w14:textId="77777777" w:rsidR="005E5781" w:rsidRPr="004E16B5" w:rsidRDefault="005E5781" w:rsidP="004E16B5">
            <w:pPr>
              <w:spacing w:line="240" w:lineRule="auto"/>
              <w:ind w:left="0"/>
            </w:pPr>
          </w:p>
        </w:tc>
        <w:tc>
          <w:tcPr>
            <w:tcW w:w="1418" w:type="dxa"/>
          </w:tcPr>
          <w:p w14:paraId="48FDF8A6" w14:textId="77777777" w:rsidR="005E5781" w:rsidRPr="004E16B5" w:rsidRDefault="005E5781" w:rsidP="004E16B5">
            <w:pPr>
              <w:spacing w:line="240" w:lineRule="auto"/>
              <w:ind w:left="0"/>
            </w:pPr>
          </w:p>
        </w:tc>
        <w:tc>
          <w:tcPr>
            <w:tcW w:w="1417" w:type="dxa"/>
          </w:tcPr>
          <w:p w14:paraId="5238D464" w14:textId="77777777" w:rsidR="005E5781" w:rsidRPr="004E16B5" w:rsidRDefault="005E5781" w:rsidP="004E16B5">
            <w:pPr>
              <w:spacing w:line="240" w:lineRule="auto"/>
              <w:ind w:left="0"/>
            </w:pPr>
          </w:p>
        </w:tc>
      </w:tr>
      <w:tr w:rsidR="005E5781" w:rsidRPr="004E16B5" w14:paraId="73C5227D" w14:textId="77777777" w:rsidTr="004E16B5">
        <w:tc>
          <w:tcPr>
            <w:tcW w:w="5670" w:type="dxa"/>
          </w:tcPr>
          <w:p w14:paraId="467245A5" w14:textId="77777777" w:rsidR="005E5781" w:rsidRPr="004E16B5" w:rsidRDefault="005E5781" w:rsidP="004E16B5">
            <w:pPr>
              <w:spacing w:line="240" w:lineRule="auto"/>
              <w:ind w:left="0" w:right="175"/>
            </w:pPr>
          </w:p>
        </w:tc>
        <w:tc>
          <w:tcPr>
            <w:tcW w:w="1417" w:type="dxa"/>
          </w:tcPr>
          <w:p w14:paraId="28E6A468" w14:textId="77777777" w:rsidR="005E5781" w:rsidRPr="004E16B5" w:rsidRDefault="005E5781" w:rsidP="004E16B5">
            <w:pPr>
              <w:spacing w:line="240" w:lineRule="auto"/>
              <w:ind w:left="0"/>
            </w:pPr>
          </w:p>
        </w:tc>
        <w:tc>
          <w:tcPr>
            <w:tcW w:w="1418" w:type="dxa"/>
          </w:tcPr>
          <w:p w14:paraId="333DFEFA" w14:textId="77777777" w:rsidR="005E5781" w:rsidRPr="004E16B5" w:rsidRDefault="005E5781" w:rsidP="004E16B5">
            <w:pPr>
              <w:spacing w:line="240" w:lineRule="auto"/>
              <w:ind w:left="0"/>
            </w:pPr>
          </w:p>
        </w:tc>
        <w:tc>
          <w:tcPr>
            <w:tcW w:w="1417" w:type="dxa"/>
          </w:tcPr>
          <w:p w14:paraId="6C6B8473" w14:textId="77777777" w:rsidR="005E5781" w:rsidRPr="004E16B5" w:rsidRDefault="005E5781" w:rsidP="004E16B5">
            <w:pPr>
              <w:spacing w:line="240" w:lineRule="auto"/>
              <w:ind w:left="0"/>
            </w:pPr>
          </w:p>
        </w:tc>
      </w:tr>
      <w:tr w:rsidR="005E5781" w:rsidRPr="004E16B5" w14:paraId="420F1A8D" w14:textId="77777777" w:rsidTr="004E16B5">
        <w:tc>
          <w:tcPr>
            <w:tcW w:w="5670" w:type="dxa"/>
          </w:tcPr>
          <w:p w14:paraId="6CC91935" w14:textId="77777777" w:rsidR="005E5781" w:rsidRPr="004E16B5" w:rsidRDefault="005E5781" w:rsidP="004E16B5">
            <w:pPr>
              <w:spacing w:line="240" w:lineRule="auto"/>
              <w:ind w:left="0" w:right="175"/>
            </w:pPr>
            <w:r w:rsidRPr="004E16B5">
              <w:t>Emergencies / contingency</w:t>
            </w:r>
          </w:p>
        </w:tc>
        <w:tc>
          <w:tcPr>
            <w:tcW w:w="1417" w:type="dxa"/>
          </w:tcPr>
          <w:p w14:paraId="79D8F392" w14:textId="77777777" w:rsidR="005E5781" w:rsidRPr="004E16B5" w:rsidRDefault="005E5781" w:rsidP="004E16B5">
            <w:pPr>
              <w:spacing w:line="240" w:lineRule="auto"/>
              <w:ind w:left="0"/>
            </w:pPr>
          </w:p>
        </w:tc>
        <w:tc>
          <w:tcPr>
            <w:tcW w:w="1418" w:type="dxa"/>
          </w:tcPr>
          <w:p w14:paraId="130528D8" w14:textId="77777777" w:rsidR="005E5781" w:rsidRPr="004E16B5" w:rsidRDefault="005E5781" w:rsidP="004E16B5">
            <w:pPr>
              <w:spacing w:line="240" w:lineRule="auto"/>
              <w:ind w:left="0"/>
            </w:pPr>
          </w:p>
        </w:tc>
        <w:tc>
          <w:tcPr>
            <w:tcW w:w="1417" w:type="dxa"/>
          </w:tcPr>
          <w:p w14:paraId="47FCA33C" w14:textId="77777777" w:rsidR="005E5781" w:rsidRPr="004E16B5" w:rsidRDefault="005E5781" w:rsidP="004E16B5">
            <w:pPr>
              <w:spacing w:line="240" w:lineRule="auto"/>
              <w:ind w:left="0"/>
            </w:pPr>
          </w:p>
        </w:tc>
      </w:tr>
      <w:tr w:rsidR="005E5781" w:rsidRPr="004E16B5" w14:paraId="6159C408" w14:textId="77777777" w:rsidTr="004E16B5">
        <w:tc>
          <w:tcPr>
            <w:tcW w:w="5670" w:type="dxa"/>
            <w:shd w:val="pct12" w:color="auto" w:fill="auto"/>
          </w:tcPr>
          <w:p w14:paraId="587A6053" w14:textId="77777777" w:rsidR="005E5781" w:rsidRPr="004E16B5" w:rsidRDefault="005E5781" w:rsidP="004E16B5">
            <w:pPr>
              <w:spacing w:line="240" w:lineRule="auto"/>
              <w:ind w:left="0" w:right="175"/>
              <w:rPr>
                <w:b/>
              </w:rPr>
            </w:pPr>
            <w:r w:rsidRPr="004E16B5">
              <w:rPr>
                <w:b/>
              </w:rPr>
              <w:t>Total expenditure (a)</w:t>
            </w:r>
          </w:p>
        </w:tc>
        <w:tc>
          <w:tcPr>
            <w:tcW w:w="1417" w:type="dxa"/>
            <w:shd w:val="pct12" w:color="auto" w:fill="auto"/>
          </w:tcPr>
          <w:p w14:paraId="69CE2678" w14:textId="77777777" w:rsidR="005E5781" w:rsidRPr="004E16B5" w:rsidRDefault="005E5781" w:rsidP="004E16B5">
            <w:pPr>
              <w:spacing w:line="240" w:lineRule="auto"/>
              <w:ind w:left="0"/>
            </w:pPr>
          </w:p>
        </w:tc>
        <w:tc>
          <w:tcPr>
            <w:tcW w:w="1418" w:type="dxa"/>
            <w:shd w:val="pct12" w:color="auto" w:fill="auto"/>
          </w:tcPr>
          <w:p w14:paraId="24A6AD07" w14:textId="77777777" w:rsidR="005E5781" w:rsidRPr="004E16B5" w:rsidRDefault="005E5781" w:rsidP="004E16B5">
            <w:pPr>
              <w:spacing w:line="240" w:lineRule="auto"/>
              <w:ind w:left="0"/>
            </w:pPr>
          </w:p>
        </w:tc>
        <w:tc>
          <w:tcPr>
            <w:tcW w:w="1417" w:type="dxa"/>
            <w:shd w:val="pct12" w:color="auto" w:fill="auto"/>
          </w:tcPr>
          <w:p w14:paraId="29489A72" w14:textId="77777777" w:rsidR="005E5781" w:rsidRPr="004E16B5" w:rsidRDefault="005E5781" w:rsidP="004E16B5">
            <w:pPr>
              <w:spacing w:line="240" w:lineRule="auto"/>
              <w:ind w:left="0"/>
            </w:pPr>
          </w:p>
        </w:tc>
      </w:tr>
    </w:tbl>
    <w:p w14:paraId="4BC23EB9" w14:textId="77777777" w:rsidR="005E5781" w:rsidRDefault="005E5781" w:rsidP="00D4302D"/>
    <w:p w14:paraId="75ED148C" w14:textId="77777777" w:rsidR="005E5781" w:rsidRDefault="005E5781" w:rsidP="0080617A">
      <w:r>
        <w:t xml:space="preserve">Estimated </w:t>
      </w:r>
      <w:r w:rsidR="00F764AA">
        <w:t>income</w:t>
      </w:r>
      <w:r>
        <w:t xml:space="preserve"> (excluding business </w:t>
      </w:r>
      <w:r w:rsidR="00F764AA">
        <w:t>income</w:t>
      </w:r>
      <w: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0"/>
        <w:gridCol w:w="1417"/>
        <w:gridCol w:w="1418"/>
        <w:gridCol w:w="1417"/>
      </w:tblGrid>
      <w:tr w:rsidR="005E5781" w:rsidRPr="004E16B5" w14:paraId="4909E722" w14:textId="77777777" w:rsidTr="004E16B5">
        <w:tc>
          <w:tcPr>
            <w:tcW w:w="5670" w:type="dxa"/>
          </w:tcPr>
          <w:p w14:paraId="233A3ACB" w14:textId="77777777" w:rsidR="005E5781" w:rsidRPr="004E16B5" w:rsidRDefault="005E5781" w:rsidP="004E16B5">
            <w:pPr>
              <w:spacing w:line="240" w:lineRule="auto"/>
              <w:ind w:left="0" w:right="175"/>
            </w:pPr>
            <w:r w:rsidRPr="004E16B5">
              <w:t>Income from family / partner</w:t>
            </w:r>
          </w:p>
        </w:tc>
        <w:tc>
          <w:tcPr>
            <w:tcW w:w="1417" w:type="dxa"/>
          </w:tcPr>
          <w:p w14:paraId="0BEE4202" w14:textId="77777777" w:rsidR="005E5781" w:rsidRPr="004E16B5" w:rsidRDefault="005E5781" w:rsidP="004E16B5">
            <w:pPr>
              <w:spacing w:line="240" w:lineRule="auto"/>
              <w:ind w:left="0"/>
            </w:pPr>
          </w:p>
        </w:tc>
        <w:tc>
          <w:tcPr>
            <w:tcW w:w="1418" w:type="dxa"/>
          </w:tcPr>
          <w:p w14:paraId="4E670C69" w14:textId="77777777" w:rsidR="005E5781" w:rsidRPr="004E16B5" w:rsidRDefault="005E5781" w:rsidP="004E16B5">
            <w:pPr>
              <w:spacing w:line="240" w:lineRule="auto"/>
              <w:ind w:left="0"/>
            </w:pPr>
          </w:p>
        </w:tc>
        <w:tc>
          <w:tcPr>
            <w:tcW w:w="1417" w:type="dxa"/>
          </w:tcPr>
          <w:p w14:paraId="6253EF22" w14:textId="77777777" w:rsidR="005E5781" w:rsidRPr="004E16B5" w:rsidRDefault="005E5781" w:rsidP="004E16B5">
            <w:pPr>
              <w:spacing w:line="240" w:lineRule="auto"/>
              <w:ind w:left="0"/>
            </w:pPr>
          </w:p>
        </w:tc>
      </w:tr>
      <w:tr w:rsidR="005E5781" w:rsidRPr="004E16B5" w14:paraId="3D79E3FC" w14:textId="77777777" w:rsidTr="004E16B5">
        <w:tc>
          <w:tcPr>
            <w:tcW w:w="5670" w:type="dxa"/>
          </w:tcPr>
          <w:p w14:paraId="1BF4DFE4" w14:textId="77777777" w:rsidR="005E5781" w:rsidRPr="004E16B5" w:rsidRDefault="005E5781" w:rsidP="004E16B5">
            <w:pPr>
              <w:spacing w:line="240" w:lineRule="auto"/>
              <w:ind w:left="0" w:right="175"/>
            </w:pPr>
            <w:r w:rsidRPr="004E16B5">
              <w:t>Other income</w:t>
            </w:r>
          </w:p>
        </w:tc>
        <w:tc>
          <w:tcPr>
            <w:tcW w:w="1417" w:type="dxa"/>
          </w:tcPr>
          <w:p w14:paraId="1C3DEDD2" w14:textId="77777777" w:rsidR="005E5781" w:rsidRPr="004E16B5" w:rsidRDefault="005E5781" w:rsidP="004E16B5">
            <w:pPr>
              <w:spacing w:line="240" w:lineRule="auto"/>
              <w:ind w:left="0"/>
            </w:pPr>
          </w:p>
        </w:tc>
        <w:tc>
          <w:tcPr>
            <w:tcW w:w="1418" w:type="dxa"/>
          </w:tcPr>
          <w:p w14:paraId="0ED9496A" w14:textId="77777777" w:rsidR="005E5781" w:rsidRPr="004E16B5" w:rsidRDefault="005E5781" w:rsidP="004E16B5">
            <w:pPr>
              <w:spacing w:line="240" w:lineRule="auto"/>
              <w:ind w:left="0"/>
            </w:pPr>
          </w:p>
        </w:tc>
        <w:tc>
          <w:tcPr>
            <w:tcW w:w="1417" w:type="dxa"/>
          </w:tcPr>
          <w:p w14:paraId="40E21CDB" w14:textId="77777777" w:rsidR="005E5781" w:rsidRPr="004E16B5" w:rsidRDefault="005E5781" w:rsidP="004E16B5">
            <w:pPr>
              <w:spacing w:line="240" w:lineRule="auto"/>
              <w:ind w:left="0"/>
            </w:pPr>
          </w:p>
        </w:tc>
      </w:tr>
      <w:tr w:rsidR="005E5781" w:rsidRPr="004E16B5" w14:paraId="11C72EB8" w14:textId="77777777" w:rsidTr="004E16B5">
        <w:tc>
          <w:tcPr>
            <w:tcW w:w="5670" w:type="dxa"/>
          </w:tcPr>
          <w:p w14:paraId="082C2001" w14:textId="77777777" w:rsidR="005E5781" w:rsidRPr="004E16B5" w:rsidRDefault="005E5781" w:rsidP="004E16B5">
            <w:pPr>
              <w:spacing w:line="240" w:lineRule="auto"/>
              <w:ind w:left="0" w:right="175"/>
            </w:pPr>
          </w:p>
        </w:tc>
        <w:tc>
          <w:tcPr>
            <w:tcW w:w="1417" w:type="dxa"/>
          </w:tcPr>
          <w:p w14:paraId="1FD47798" w14:textId="77777777" w:rsidR="005E5781" w:rsidRPr="004E16B5" w:rsidRDefault="005E5781" w:rsidP="004E16B5">
            <w:pPr>
              <w:spacing w:line="240" w:lineRule="auto"/>
              <w:ind w:left="0"/>
            </w:pPr>
          </w:p>
        </w:tc>
        <w:tc>
          <w:tcPr>
            <w:tcW w:w="1418" w:type="dxa"/>
          </w:tcPr>
          <w:p w14:paraId="34FCC2A8" w14:textId="77777777" w:rsidR="005E5781" w:rsidRPr="004E16B5" w:rsidRDefault="005E5781" w:rsidP="004E16B5">
            <w:pPr>
              <w:spacing w:line="240" w:lineRule="auto"/>
              <w:ind w:left="0"/>
            </w:pPr>
          </w:p>
        </w:tc>
        <w:tc>
          <w:tcPr>
            <w:tcW w:w="1417" w:type="dxa"/>
          </w:tcPr>
          <w:p w14:paraId="5FC488F6" w14:textId="77777777" w:rsidR="005E5781" w:rsidRPr="004E16B5" w:rsidRDefault="005E5781" w:rsidP="004E16B5">
            <w:pPr>
              <w:spacing w:line="240" w:lineRule="auto"/>
              <w:ind w:left="0"/>
            </w:pPr>
          </w:p>
        </w:tc>
      </w:tr>
      <w:tr w:rsidR="005E5781" w:rsidRPr="004E16B5" w14:paraId="4354DEB4" w14:textId="77777777" w:rsidTr="004E16B5">
        <w:tc>
          <w:tcPr>
            <w:tcW w:w="5670" w:type="dxa"/>
          </w:tcPr>
          <w:p w14:paraId="21580B28" w14:textId="77777777" w:rsidR="005E5781" w:rsidRPr="004E16B5" w:rsidRDefault="005E5781" w:rsidP="004E16B5">
            <w:pPr>
              <w:spacing w:line="240" w:lineRule="auto"/>
              <w:ind w:left="0" w:right="175"/>
            </w:pPr>
          </w:p>
        </w:tc>
        <w:tc>
          <w:tcPr>
            <w:tcW w:w="1417" w:type="dxa"/>
          </w:tcPr>
          <w:p w14:paraId="49B0CDDB" w14:textId="77777777" w:rsidR="005E5781" w:rsidRPr="004E16B5" w:rsidRDefault="005E5781" w:rsidP="004E16B5">
            <w:pPr>
              <w:spacing w:line="240" w:lineRule="auto"/>
              <w:ind w:left="0"/>
            </w:pPr>
          </w:p>
        </w:tc>
        <w:tc>
          <w:tcPr>
            <w:tcW w:w="1418" w:type="dxa"/>
          </w:tcPr>
          <w:p w14:paraId="1ED6199C" w14:textId="77777777" w:rsidR="005E5781" w:rsidRPr="004E16B5" w:rsidRDefault="005E5781" w:rsidP="004E16B5">
            <w:pPr>
              <w:spacing w:line="240" w:lineRule="auto"/>
              <w:ind w:left="0"/>
            </w:pPr>
          </w:p>
        </w:tc>
        <w:tc>
          <w:tcPr>
            <w:tcW w:w="1417" w:type="dxa"/>
          </w:tcPr>
          <w:p w14:paraId="16A1415A" w14:textId="77777777" w:rsidR="005E5781" w:rsidRPr="004E16B5" w:rsidRDefault="005E5781" w:rsidP="004E16B5">
            <w:pPr>
              <w:spacing w:line="240" w:lineRule="auto"/>
              <w:ind w:left="0"/>
            </w:pPr>
          </w:p>
        </w:tc>
      </w:tr>
      <w:tr w:rsidR="005E5781" w:rsidRPr="004E16B5" w14:paraId="46EB5ED9" w14:textId="77777777" w:rsidTr="004E16B5">
        <w:tc>
          <w:tcPr>
            <w:tcW w:w="5670" w:type="dxa"/>
            <w:shd w:val="clear" w:color="auto" w:fill="D9D9D9"/>
          </w:tcPr>
          <w:p w14:paraId="29F08465" w14:textId="77777777" w:rsidR="005E5781" w:rsidRPr="004E16B5" w:rsidRDefault="005E5781" w:rsidP="004E16B5">
            <w:pPr>
              <w:spacing w:line="240" w:lineRule="auto"/>
              <w:ind w:left="0" w:right="175"/>
              <w:rPr>
                <w:b/>
              </w:rPr>
            </w:pPr>
            <w:r w:rsidRPr="004E16B5">
              <w:rPr>
                <w:b/>
              </w:rPr>
              <w:t>Total income (b)</w:t>
            </w:r>
          </w:p>
        </w:tc>
        <w:tc>
          <w:tcPr>
            <w:tcW w:w="1417" w:type="dxa"/>
            <w:shd w:val="clear" w:color="auto" w:fill="D9D9D9"/>
          </w:tcPr>
          <w:p w14:paraId="0B13EAD7" w14:textId="77777777" w:rsidR="005E5781" w:rsidRPr="004E16B5" w:rsidRDefault="005E5781" w:rsidP="004E16B5">
            <w:pPr>
              <w:spacing w:line="240" w:lineRule="auto"/>
              <w:ind w:left="0"/>
            </w:pPr>
          </w:p>
        </w:tc>
        <w:tc>
          <w:tcPr>
            <w:tcW w:w="1418" w:type="dxa"/>
            <w:shd w:val="clear" w:color="auto" w:fill="D9D9D9"/>
          </w:tcPr>
          <w:p w14:paraId="1624ECE9" w14:textId="77777777" w:rsidR="005E5781" w:rsidRPr="004E16B5" w:rsidRDefault="005E5781" w:rsidP="004E16B5">
            <w:pPr>
              <w:spacing w:line="240" w:lineRule="auto"/>
              <w:ind w:left="0"/>
            </w:pPr>
          </w:p>
        </w:tc>
        <w:tc>
          <w:tcPr>
            <w:tcW w:w="1417" w:type="dxa"/>
            <w:shd w:val="clear" w:color="auto" w:fill="D9D9D9"/>
          </w:tcPr>
          <w:p w14:paraId="21A15FF8" w14:textId="77777777" w:rsidR="005E5781" w:rsidRPr="004E16B5" w:rsidRDefault="005E5781" w:rsidP="004E16B5">
            <w:pPr>
              <w:spacing w:line="240" w:lineRule="auto"/>
              <w:ind w:left="0"/>
            </w:pPr>
          </w:p>
        </w:tc>
      </w:tr>
    </w:tbl>
    <w:p w14:paraId="4EA275AF" w14:textId="77777777" w:rsidR="005E5781" w:rsidRDefault="00524CEF" w:rsidP="00D4302D">
      <w:r>
        <w:rPr>
          <w:noProof/>
          <w:lang w:eastAsia="en-GB"/>
        </w:rPr>
        <w:pict w14:anchorId="18B01F64">
          <v:shape id="_x0000_s1033" type="#_x0000_t202" style="position:absolute;left:0;text-align:left;margin-left:474.7pt;margin-top:16.5pt;width:70.8pt;height:18.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" fillcolor="#d8d8d8">
            <v:textbox>
              <w:txbxContent>
                <w:p w14:paraId="4C2D30BC" w14:textId="77777777" w:rsidR="00B500CF" w:rsidRDefault="00B500CF" w:rsidP="001974B9">
                  <w:pPr>
                    <w:ind w:left="142" w:right="16"/>
                  </w:pPr>
                </w:p>
              </w:txbxContent>
            </v:textbox>
          </v:shape>
        </w:pict>
      </w:r>
    </w:p>
    <w:p w14:paraId="4989A605" w14:textId="77777777" w:rsidR="005E5781" w:rsidRPr="00B500CF" w:rsidRDefault="005E5781" w:rsidP="00B500CF">
      <w:pPr>
        <w:rPr>
          <w:b/>
        </w:rPr>
      </w:pPr>
      <w:r w:rsidRPr="001974B9">
        <w:rPr>
          <w:b/>
        </w:rPr>
        <w:t>Total income required (a) – (b)</w:t>
      </w:r>
      <w:r w:rsidRPr="001974B9">
        <w:rPr>
          <w:b/>
        </w:rPr>
        <w:br w:type="page"/>
      </w:r>
      <w:r w:rsidRPr="00B500CF">
        <w:rPr>
          <w:rStyle w:val="Heading1Char"/>
          <w:sz w:val="36"/>
          <w:szCs w:val="36"/>
        </w:rPr>
        <w:lastRenderedPageBreak/>
        <w:t>Setting SMART objectives</w:t>
      </w:r>
    </w:p>
    <w:p w14:paraId="40B2F9CA" w14:textId="77777777" w:rsidR="005E5781" w:rsidRDefault="005E5781" w:rsidP="001974B9">
      <w:r>
        <w:t>Breaking the ‘Big Picture’ down into achievable objectives</w:t>
      </w:r>
    </w:p>
    <w:p w14:paraId="2D258A68" w14:textId="2F6220C6" w:rsidR="005E5781" w:rsidRDefault="00524CEF" w:rsidP="001974B9">
      <w:r>
        <w:rPr>
          <w:noProof/>
          <w:lang w:eastAsia="en-GB"/>
        </w:rPr>
      </w:r>
      <w:r>
        <w:rPr>
          <w:noProof/>
          <w:lang w:eastAsia="en-GB"/>
        </w:rPr>
        <w:pict w14:anchorId="1990A3D2">
          <v:shape id="_x0000_s1048" type="#_x0000_t202" style="width:470.25pt;height:205.5pt;visibility:visible;mso-left-percent:-10001;mso-top-percent:-10001;mso-position-horizontal:absolute;mso-position-horizontal-relative:char;mso-position-vertical:absolute;mso-position-vertical-relative:line;mso-left-percent:-10001;mso-top-percent:-10001">
            <v:textbox style="mso-fit-shape-to-text:t">
              <w:txbxContent>
                <w:p w14:paraId="0C4668B3" w14:textId="77777777" w:rsidR="00B500CF" w:rsidRDefault="00B500CF" w:rsidP="00E52803"/>
                <w:p w14:paraId="042B58B3" w14:textId="77777777" w:rsidR="00B500CF" w:rsidRDefault="00B500CF" w:rsidP="00F64AAC">
                  <w:pPr>
                    <w:pStyle w:val="ListParagraph"/>
                    <w:numPr>
                      <w:ilvl w:val="0"/>
                      <w:numId w:val="4"/>
                    </w:numPr>
                  </w:pPr>
                  <w:r>
                    <w:t>Specific</w:t>
                  </w:r>
                </w:p>
                <w:p w14:paraId="0DF66AF3" w14:textId="77777777" w:rsidR="00B500CF" w:rsidRDefault="00B500CF" w:rsidP="00F64AAC">
                  <w:pPr>
                    <w:pStyle w:val="ListParagraph"/>
                    <w:numPr>
                      <w:ilvl w:val="0"/>
                      <w:numId w:val="4"/>
                    </w:numPr>
                  </w:pPr>
                  <w:r>
                    <w:t>Measurable</w:t>
                  </w:r>
                </w:p>
                <w:p w14:paraId="4171AE4A" w14:textId="77777777" w:rsidR="00B500CF" w:rsidRDefault="00B500CF" w:rsidP="00F64AAC">
                  <w:pPr>
                    <w:pStyle w:val="ListParagraph"/>
                    <w:numPr>
                      <w:ilvl w:val="0"/>
                      <w:numId w:val="4"/>
                    </w:numPr>
                  </w:pPr>
                  <w:r>
                    <w:t>Achievable</w:t>
                  </w:r>
                </w:p>
                <w:p w14:paraId="413827B2" w14:textId="77777777" w:rsidR="00B500CF" w:rsidRDefault="00B500CF" w:rsidP="00F64AAC">
                  <w:pPr>
                    <w:pStyle w:val="ListParagraph"/>
                    <w:numPr>
                      <w:ilvl w:val="0"/>
                      <w:numId w:val="4"/>
                    </w:numPr>
                  </w:pPr>
                  <w:r>
                    <w:t>Realistic (relevant)</w:t>
                  </w:r>
                </w:p>
                <w:p w14:paraId="2257B733" w14:textId="77777777" w:rsidR="00B500CF" w:rsidRDefault="00B500CF" w:rsidP="00F64AAC">
                  <w:pPr>
                    <w:pStyle w:val="ListParagraph"/>
                    <w:numPr>
                      <w:ilvl w:val="0"/>
                      <w:numId w:val="4"/>
                    </w:numPr>
                  </w:pPr>
                  <w:r>
                    <w:t>Timebound</w:t>
                  </w:r>
                </w:p>
                <w:p w14:paraId="1A1BE9B6" w14:textId="77777777" w:rsidR="00B500CF" w:rsidRDefault="00B500CF" w:rsidP="00E52803">
                  <w:pPr>
                    <w:pStyle w:val="ListParagraph"/>
                    <w:ind w:left="1712"/>
                  </w:pPr>
                </w:p>
              </w:txbxContent>
            </v:textbox>
            <w10:anchorlock/>
          </v:shape>
        </w:pict>
      </w:r>
    </w:p>
    <w:p w14:paraId="143B9153" w14:textId="77777777" w:rsidR="005E5781" w:rsidRDefault="005E5781" w:rsidP="001974B9"/>
    <w:p w14:paraId="4C42D2F3" w14:textId="77777777" w:rsidR="005E5781" w:rsidRDefault="005E5781" w:rsidP="001974B9">
      <w:r>
        <w:t>Notes</w:t>
      </w:r>
    </w:p>
    <w:p w14:paraId="3AA39E27" w14:textId="77777777" w:rsidR="005E5781" w:rsidRDefault="005E5781" w:rsidP="001974B9"/>
    <w:p w14:paraId="31F70AE5" w14:textId="77777777" w:rsidR="005E5781" w:rsidRPr="00E52803" w:rsidRDefault="005E5781" w:rsidP="00B500CF">
      <w:pPr>
        <w:pStyle w:val="Heading1"/>
      </w:pPr>
      <w:r>
        <w:br w:type="page"/>
      </w:r>
      <w:r>
        <w:lastRenderedPageBreak/>
        <w:t>Case study - The Top T</w:t>
      </w:r>
      <w:r w:rsidRPr="00E52803">
        <w:t>able Company</w:t>
      </w:r>
    </w:p>
    <w:p w14:paraId="6D69CD07" w14:textId="77777777" w:rsidR="005E5781" w:rsidRPr="00E52803" w:rsidRDefault="005E5781" w:rsidP="00E52803"/>
    <w:p w14:paraId="0EEB7D95" w14:textId="77777777" w:rsidR="005E5781" w:rsidRPr="00E52803" w:rsidRDefault="005E5781" w:rsidP="00E52803">
      <w:r w:rsidRPr="00E52803">
        <w:t>John Gateway has been planning to set up his business for some time.  He is a fully trained furniture craftsman specialising in French polishing and has developed a special polishing technique (Fine-shine™) which is a combination of French polishing and acrylic varnishing.  He has researched the market and knows there is a demand for high quality finished furniture that will stand up to the hard wear that furniture is subjected to in the hotel and catering industry.</w:t>
      </w:r>
    </w:p>
    <w:p w14:paraId="7B3D704D" w14:textId="77777777" w:rsidR="005E5781" w:rsidRPr="00E52803" w:rsidRDefault="005E5781" w:rsidP="00E52803"/>
    <w:p w14:paraId="7F0A3C7F" w14:textId="77777777" w:rsidR="005E5781" w:rsidRPr="00E52803" w:rsidRDefault="005E5781" w:rsidP="00E52803">
      <w:pPr>
        <w:pStyle w:val="Heading2"/>
      </w:pPr>
      <w:r w:rsidRPr="00E52803">
        <w:t xml:space="preserve">The Plan </w:t>
      </w:r>
    </w:p>
    <w:p w14:paraId="46BFBE29" w14:textId="77777777" w:rsidR="005E5781" w:rsidRPr="00E52803" w:rsidRDefault="005E5781" w:rsidP="00E52803">
      <w:r w:rsidRPr="00E52803">
        <w:t>This is what John wants to achieve:</w:t>
      </w:r>
    </w:p>
    <w:p w14:paraId="44EF05A2" w14:textId="77777777" w:rsidR="005E5781" w:rsidRPr="00E52803" w:rsidRDefault="005E5781" w:rsidP="00E52803">
      <w:pPr>
        <w:ind w:left="1440"/>
      </w:pPr>
      <w:r>
        <w:t>‘</w:t>
      </w:r>
      <w:r w:rsidRPr="00E52803">
        <w:t>To develop a leading furniture business to the catering/hotel industry, selling quality dining room, bedroom and lounge furniture with hard -wearing Fine-shine™ finish, that will be one of the top 10 suppliers to the trade, operating UK wide.</w:t>
      </w:r>
      <w:r>
        <w:t>’</w:t>
      </w:r>
    </w:p>
    <w:p w14:paraId="20B7F06B" w14:textId="77777777" w:rsidR="005E5781" w:rsidRPr="00E52803" w:rsidRDefault="005E5781" w:rsidP="00E52803"/>
    <w:p w14:paraId="4B8F072C" w14:textId="77777777" w:rsidR="005E5781" w:rsidRPr="00E52803" w:rsidRDefault="005E5781" w:rsidP="00E52803">
      <w:pPr>
        <w:pStyle w:val="Heading2"/>
      </w:pPr>
      <w:r w:rsidRPr="00E52803">
        <w:t>S</w:t>
      </w:r>
      <w:r>
        <w:t>MART objectives</w:t>
      </w:r>
    </w:p>
    <w:p w14:paraId="4912F5B4" w14:textId="77777777" w:rsidR="005E5781" w:rsidRPr="00E52803" w:rsidRDefault="005E5781" w:rsidP="00E52803">
      <w:r w:rsidRPr="00E52803">
        <w:t>One of his objectives for the first year is:</w:t>
      </w:r>
    </w:p>
    <w:p w14:paraId="7768E89B" w14:textId="77777777" w:rsidR="005E5781" w:rsidRPr="00E52803" w:rsidRDefault="005E5781" w:rsidP="00F64AAC">
      <w:pPr>
        <w:pStyle w:val="ListParagraph"/>
        <w:numPr>
          <w:ilvl w:val="0"/>
          <w:numId w:val="6"/>
        </w:numPr>
      </w:pPr>
      <w:r w:rsidRPr="00E52803">
        <w:t>To start the business by focussing for the first 12 months on tables exclusively, buying completing and fine-shine™ polishing and selling between 400 and 500 ta</w:t>
      </w:r>
      <w:r>
        <w:t>bles to make a net profit of £12</w:t>
      </w:r>
      <w:r w:rsidRPr="00E52803">
        <w:t>,000.</w:t>
      </w:r>
    </w:p>
    <w:p w14:paraId="0EB089EF" w14:textId="77777777" w:rsidR="005E5781" w:rsidRPr="00E52803" w:rsidRDefault="005E5781" w:rsidP="00E52803"/>
    <w:p w14:paraId="25A8409C" w14:textId="77777777" w:rsidR="005E5781" w:rsidRPr="00E52803" w:rsidRDefault="005E5781" w:rsidP="00E52803">
      <w:r w:rsidRPr="00E52803">
        <w:t>To achieve this objective he needs:</w:t>
      </w:r>
    </w:p>
    <w:p w14:paraId="42C36FA5" w14:textId="77777777" w:rsidR="005E5781" w:rsidRPr="00E52803" w:rsidRDefault="005E5781" w:rsidP="00F64AAC">
      <w:pPr>
        <w:pStyle w:val="ListParagraph"/>
        <w:numPr>
          <w:ilvl w:val="0"/>
          <w:numId w:val="5"/>
        </w:numPr>
      </w:pPr>
      <w:r w:rsidRPr="00E52803">
        <w:t xml:space="preserve">To secure an order, in the first </w:t>
      </w:r>
      <w:r>
        <w:t>4</w:t>
      </w:r>
      <w:r w:rsidRPr="00E52803">
        <w:t xml:space="preserve"> months of trading,  for </w:t>
      </w:r>
      <w:r>
        <w:t>1</w:t>
      </w:r>
      <w:r w:rsidRPr="00E52803">
        <w:t>00 table</w:t>
      </w:r>
      <w:r>
        <w:t>s, selling at a net profit of</w:t>
      </w:r>
      <w:r w:rsidRPr="00E52803">
        <w:t xml:space="preserve"> £4,000</w:t>
      </w:r>
    </w:p>
    <w:p w14:paraId="5E9EF803" w14:textId="77777777" w:rsidR="005E5781" w:rsidRPr="00E52803" w:rsidRDefault="005E5781" w:rsidP="00F64AAC">
      <w:pPr>
        <w:pStyle w:val="ListParagraph"/>
        <w:numPr>
          <w:ilvl w:val="0"/>
          <w:numId w:val="5"/>
        </w:numPr>
      </w:pPr>
      <w:r w:rsidRPr="00E52803">
        <w:t>To source a supplier who can supply tables, in the quantity he requires (</w:t>
      </w:r>
      <w:r>
        <w:t>1</w:t>
      </w:r>
      <w:r w:rsidRPr="00E52803">
        <w:t>00) at a cost of £300 each, p</w:t>
      </w:r>
      <w:r>
        <w:t xml:space="preserve">art-finished </w:t>
      </w:r>
      <w:r w:rsidRPr="00E52803">
        <w:t>by the end of his first month of setting up the business.</w:t>
      </w:r>
    </w:p>
    <w:p w14:paraId="139D7A96" w14:textId="77777777" w:rsidR="005E5781" w:rsidRPr="00E52803" w:rsidRDefault="005E5781" w:rsidP="00E52803"/>
    <w:p w14:paraId="1B748AC3" w14:textId="77777777" w:rsidR="005E5781" w:rsidRPr="00E52803" w:rsidRDefault="005E5781" w:rsidP="00E52803">
      <w:r w:rsidRPr="00E52803">
        <w:t>He breaks this goal down into further objectives including:</w:t>
      </w:r>
    </w:p>
    <w:p w14:paraId="60FC0C24" w14:textId="77777777" w:rsidR="005E5781" w:rsidRPr="00E52803" w:rsidRDefault="005E5781" w:rsidP="00F64AAC">
      <w:pPr>
        <w:pStyle w:val="ListParagraph"/>
        <w:numPr>
          <w:ilvl w:val="0"/>
          <w:numId w:val="7"/>
        </w:numPr>
      </w:pPr>
      <w:r w:rsidRPr="00E52803">
        <w:t xml:space="preserve">Develop an effective marketing strategy using website, trade fairs, trade journals and trade contacts to achieve a market presence as one of the top 50 suppliers to the trade in the next 6 months.  (Note his ultimate goal it to be in the top 10 – this </w:t>
      </w:r>
      <w:r>
        <w:t xml:space="preserve">is </w:t>
      </w:r>
      <w:r w:rsidRPr="00E52803">
        <w:t>a step towards that.)</w:t>
      </w:r>
    </w:p>
    <w:p w14:paraId="406AAED9" w14:textId="77777777" w:rsidR="005E5781" w:rsidRPr="00E52803" w:rsidRDefault="005E5781" w:rsidP="00E52803"/>
    <w:p w14:paraId="57C298A4" w14:textId="77777777" w:rsidR="005E5781" w:rsidRPr="00E52803" w:rsidRDefault="005E5781" w:rsidP="00E52803">
      <w:r w:rsidRPr="00E52803">
        <w:t>John now needs to do the following:</w:t>
      </w:r>
    </w:p>
    <w:p w14:paraId="5F66B54D" w14:textId="77777777" w:rsidR="005E5781" w:rsidRPr="00C053DF" w:rsidRDefault="005E5781" w:rsidP="00F64AAC">
      <w:pPr>
        <w:pStyle w:val="ListParagraph"/>
        <w:numPr>
          <w:ilvl w:val="0"/>
          <w:numId w:val="7"/>
        </w:numPr>
      </w:pPr>
      <w:r>
        <w:t>Locate</w:t>
      </w:r>
      <w:r w:rsidRPr="00C053DF">
        <w:t xml:space="preserve"> a good website designer including cost of design and maintaining website</w:t>
      </w:r>
      <w:r>
        <w:t>. This should be done by a specific date.</w:t>
      </w:r>
    </w:p>
    <w:p w14:paraId="02463021" w14:textId="77777777" w:rsidR="005E5781" w:rsidRDefault="005E5781" w:rsidP="00F64AAC">
      <w:pPr>
        <w:pStyle w:val="ListParagraph"/>
        <w:numPr>
          <w:ilvl w:val="0"/>
          <w:numId w:val="7"/>
        </w:numPr>
      </w:pPr>
      <w:r w:rsidRPr="00C053DF">
        <w:t>What else</w:t>
      </w:r>
      <w:r>
        <w:t xml:space="preserve"> </w:t>
      </w:r>
      <w:r w:rsidRPr="00C053DF">
        <w:t>?</w:t>
      </w:r>
    </w:p>
    <w:p w14:paraId="59B11DB4" w14:textId="77777777" w:rsidR="005E5781" w:rsidRPr="00B500CF" w:rsidRDefault="005E5781" w:rsidP="00B500CF">
      <w:pPr>
        <w:pStyle w:val="Heading3"/>
        <w:rPr>
          <w:color w:val="auto"/>
        </w:rPr>
      </w:pPr>
      <w:r>
        <w:br w:type="page"/>
      </w:r>
      <w:r w:rsidRPr="00E84546">
        <w:lastRenderedPageBreak/>
        <w:t>Exercise 5</w:t>
      </w:r>
    </w:p>
    <w:p w14:paraId="7ACD79AD" w14:textId="77777777" w:rsidR="005E5781" w:rsidRDefault="005E5781" w:rsidP="00E84546">
      <w:pPr>
        <w:pStyle w:val="Heading1"/>
      </w:pPr>
      <w:r w:rsidRPr="00E84546">
        <w:t>Breaking your 'Big Picture' down into achievable objectives</w:t>
      </w:r>
    </w:p>
    <w:p w14:paraId="37C1D949" w14:textId="77777777" w:rsidR="005E5781" w:rsidRPr="002A5A9B" w:rsidRDefault="005E5781" w:rsidP="00F64AAC">
      <w:pPr>
        <w:pStyle w:val="ListParagraph"/>
        <w:numPr>
          <w:ilvl w:val="0"/>
          <w:numId w:val="8"/>
        </w:numPr>
      </w:pPr>
      <w:r w:rsidRPr="00E84546">
        <w:t xml:space="preserve">What are the three top objectives the business has to achieve in the first year if it is to be as successful as you want it to be </w:t>
      </w:r>
      <w:r w:rsidRPr="002A5A9B">
        <w:t>?</w:t>
      </w:r>
    </w:p>
    <w:p w14:paraId="22B98DAD" w14:textId="77777777" w:rsidR="005E5781" w:rsidRDefault="005E5781" w:rsidP="00E84546"/>
    <w:p w14:paraId="437CFC9D" w14:textId="77777777" w:rsidR="005E5781" w:rsidRDefault="00524CEF" w:rsidP="00E84546">
      <w:pPr>
        <w:rPr>
          <w:noProof/>
          <w:lang w:eastAsia="en-GB"/>
        </w:rPr>
      </w:pPr>
      <w:r>
        <w:rPr>
          <w:noProof/>
          <w:lang w:eastAsia="en-GB"/>
        </w:rPr>
      </w:r>
      <w:r>
        <w:rPr>
          <w:noProof/>
          <w:lang w:eastAsia="en-GB"/>
        </w:rPr>
        <w:pict w14:anchorId="04A65B07">
          <v:shape id="_x0000_s1047" type="#_x0000_t202" style="width:471pt;height:127.85pt;visibility:visible;mso-left-percent:-10001;mso-top-percent:-10001;mso-position-horizontal:absolute;mso-position-horizontal-relative:char;mso-position-vertical:absolute;mso-position-vertical-relative:line;mso-left-percent:-10001;mso-top-percent:-10001">
            <v:textbox>
              <w:txbxContent>
                <w:p w14:paraId="588B4A87" w14:textId="77777777" w:rsidR="00B500CF" w:rsidRDefault="00B500CF" w:rsidP="002A5A9B">
                  <w:pPr>
                    <w:spacing w:before="200"/>
                    <w:ind w:left="567"/>
                  </w:pPr>
                  <w:r>
                    <w:t>1</w:t>
                  </w:r>
                </w:p>
                <w:p w14:paraId="72B7100E" w14:textId="77777777" w:rsidR="00B500CF" w:rsidRDefault="00B500CF" w:rsidP="00E84546">
                  <w:pPr>
                    <w:ind w:left="567"/>
                  </w:pPr>
                </w:p>
                <w:p w14:paraId="73EFE251" w14:textId="77777777" w:rsidR="00B500CF" w:rsidRDefault="00B500CF" w:rsidP="00E84546">
                  <w:pPr>
                    <w:ind w:left="567"/>
                  </w:pPr>
                  <w:r>
                    <w:t>2</w:t>
                  </w:r>
                </w:p>
                <w:p w14:paraId="54CA39BB" w14:textId="77777777" w:rsidR="00B500CF" w:rsidRDefault="00B500CF" w:rsidP="00E84546">
                  <w:pPr>
                    <w:ind w:left="567"/>
                  </w:pPr>
                </w:p>
                <w:p w14:paraId="6D15A1F5" w14:textId="77777777" w:rsidR="00B500CF" w:rsidRDefault="00B500CF" w:rsidP="00E84546">
                  <w:pPr>
                    <w:ind w:left="567"/>
                  </w:pPr>
                  <w:r>
                    <w:t>3</w:t>
                  </w:r>
                </w:p>
                <w:p w14:paraId="71F32AD6" w14:textId="77777777" w:rsidR="00B500CF" w:rsidRDefault="00B500CF" w:rsidP="00E84546">
                  <w:pPr>
                    <w:ind w:left="567"/>
                  </w:pPr>
                </w:p>
              </w:txbxContent>
            </v:textbox>
            <w10:anchorlock/>
          </v:shape>
        </w:pict>
      </w:r>
    </w:p>
    <w:p w14:paraId="2CF3F9EA" w14:textId="77777777" w:rsidR="005E5781" w:rsidRDefault="005E5781" w:rsidP="002A5A9B">
      <w:pPr>
        <w:pStyle w:val="ListParagraph"/>
        <w:ind w:left="1440"/>
        <w:rPr>
          <w:noProof/>
          <w:lang w:eastAsia="en-GB"/>
        </w:rPr>
      </w:pPr>
    </w:p>
    <w:p w14:paraId="26C7488C" w14:textId="77777777" w:rsidR="005E5781" w:rsidRDefault="005E5781" w:rsidP="00F64AAC">
      <w:pPr>
        <w:pStyle w:val="ListParagraph"/>
        <w:numPr>
          <w:ilvl w:val="0"/>
          <w:numId w:val="8"/>
        </w:numPr>
        <w:rPr>
          <w:noProof/>
          <w:lang w:eastAsia="en-GB"/>
        </w:rPr>
      </w:pPr>
      <w:r>
        <w:rPr>
          <w:noProof/>
          <w:lang w:eastAsia="en-GB"/>
        </w:rPr>
        <w:t>For each of the above, what do you need to do to achieve these objectives (make each of these objectives SMART)</w:t>
      </w:r>
    </w:p>
    <w:p w14:paraId="4636E1B9" w14:textId="77777777" w:rsidR="005E5781" w:rsidRDefault="005E5781" w:rsidP="002A5A9B">
      <w:pPr>
        <w:pStyle w:val="ListParagraph"/>
        <w:ind w:left="1352"/>
        <w:rPr>
          <w:noProof/>
          <w:lang w:eastAsia="en-GB"/>
        </w:rPr>
      </w:pPr>
    </w:p>
    <w:p w14:paraId="427E5F42" w14:textId="77777777" w:rsidR="005E5781" w:rsidRDefault="00524CEF" w:rsidP="00E84546">
      <w:pPr>
        <w:rPr>
          <w:noProof/>
          <w:lang w:eastAsia="en-GB"/>
        </w:rPr>
      </w:pPr>
      <w:r>
        <w:rPr>
          <w:noProof/>
          <w:lang w:eastAsia="en-GB"/>
        </w:rPr>
      </w:r>
      <w:r>
        <w:rPr>
          <w:noProof/>
          <w:lang w:eastAsia="en-GB"/>
        </w:rPr>
        <w:pict w14:anchorId="57BD3473">
          <v:shape id="_x0000_s1046" type="#_x0000_t202" style="width:471pt;height:127.85pt;visibility:visible;mso-left-percent:-10001;mso-top-percent:-10001;mso-position-horizontal:absolute;mso-position-horizontal-relative:char;mso-position-vertical:absolute;mso-position-vertical-relative:line;mso-left-percent:-10001;mso-top-percent:-10001">
            <v:textbox>
              <w:txbxContent>
                <w:p w14:paraId="7F82B6F8" w14:textId="77777777" w:rsidR="00B500CF" w:rsidRDefault="00B500CF" w:rsidP="002A5A9B">
                  <w:pPr>
                    <w:spacing w:before="200"/>
                    <w:ind w:left="567"/>
                  </w:pPr>
                  <w:r>
                    <w:t>1</w:t>
                  </w:r>
                </w:p>
                <w:p w14:paraId="54B232F1" w14:textId="77777777" w:rsidR="00B500CF" w:rsidRDefault="00B500CF" w:rsidP="002A5A9B">
                  <w:pPr>
                    <w:ind w:left="567"/>
                  </w:pPr>
                </w:p>
                <w:p w14:paraId="5359224A" w14:textId="77777777" w:rsidR="00B500CF" w:rsidRDefault="00B500CF" w:rsidP="002A5A9B">
                  <w:pPr>
                    <w:ind w:left="567"/>
                  </w:pPr>
                  <w:r>
                    <w:t>2</w:t>
                  </w:r>
                </w:p>
                <w:p w14:paraId="1D854973" w14:textId="77777777" w:rsidR="00B500CF" w:rsidRDefault="00B500CF" w:rsidP="002A5A9B">
                  <w:pPr>
                    <w:ind w:left="567"/>
                  </w:pPr>
                </w:p>
                <w:p w14:paraId="1D5F8F14" w14:textId="77777777" w:rsidR="00B500CF" w:rsidRDefault="00B500CF" w:rsidP="002A5A9B">
                  <w:pPr>
                    <w:ind w:left="567"/>
                  </w:pPr>
                  <w:r>
                    <w:t>3</w:t>
                  </w:r>
                </w:p>
                <w:p w14:paraId="7600C4FC" w14:textId="77777777" w:rsidR="00B500CF" w:rsidRDefault="00B500CF" w:rsidP="002A5A9B">
                  <w:pPr>
                    <w:ind w:left="567"/>
                  </w:pPr>
                </w:p>
              </w:txbxContent>
            </v:textbox>
            <w10:anchorlock/>
          </v:shape>
        </w:pict>
      </w:r>
    </w:p>
    <w:p w14:paraId="051933C8" w14:textId="77777777" w:rsidR="005E5781" w:rsidRDefault="005E5781" w:rsidP="00E84546">
      <w:pPr>
        <w:rPr>
          <w:noProof/>
          <w:lang w:eastAsia="en-GB"/>
        </w:rPr>
      </w:pPr>
    </w:p>
    <w:p w14:paraId="32E43A1A" w14:textId="77777777" w:rsidR="005E5781" w:rsidRDefault="005E5781" w:rsidP="00F64AAC">
      <w:pPr>
        <w:pStyle w:val="ListParagraph"/>
        <w:numPr>
          <w:ilvl w:val="0"/>
          <w:numId w:val="8"/>
        </w:numPr>
      </w:pPr>
      <w:r>
        <w:rPr>
          <w:noProof/>
          <w:lang w:eastAsia="en-GB"/>
        </w:rPr>
        <w:t>Now take each of the above objectives and further break them down into SMART objectives</w:t>
      </w:r>
    </w:p>
    <w:p w14:paraId="7895C4FE" w14:textId="77777777" w:rsidR="005E5781" w:rsidRDefault="005E5781" w:rsidP="002A5A9B">
      <w:pPr>
        <w:pStyle w:val="ListParagraph"/>
        <w:ind w:left="1352"/>
      </w:pPr>
    </w:p>
    <w:p w14:paraId="24B34467" w14:textId="77777777" w:rsidR="005E5781" w:rsidRDefault="00524CEF" w:rsidP="002A5A9B">
      <w:pPr>
        <w:rPr>
          <w:noProof/>
          <w:lang w:eastAsia="en-GB"/>
        </w:rPr>
      </w:pPr>
      <w:r>
        <w:rPr>
          <w:noProof/>
          <w:lang w:eastAsia="en-GB"/>
        </w:rPr>
      </w:r>
      <w:r>
        <w:rPr>
          <w:noProof/>
          <w:lang w:eastAsia="en-GB"/>
        </w:rPr>
        <w:pict w14:anchorId="4EFEC795">
          <v:shape id="_x0000_s1045" type="#_x0000_t202" style="width:471pt;height:127.85pt;visibility:visible;mso-left-percent:-10001;mso-top-percent:-10001;mso-position-horizontal:absolute;mso-position-horizontal-relative:char;mso-position-vertical:absolute;mso-position-vertical-relative:line;mso-left-percent:-10001;mso-top-percent:-10001">
            <v:textbox>
              <w:txbxContent>
                <w:p w14:paraId="76287188" w14:textId="77777777" w:rsidR="00B500CF" w:rsidRDefault="00B500CF" w:rsidP="002A5A9B">
                  <w:pPr>
                    <w:spacing w:before="200"/>
                    <w:ind w:left="567"/>
                  </w:pPr>
                  <w:r>
                    <w:t>1</w:t>
                  </w:r>
                </w:p>
                <w:p w14:paraId="08986CBD" w14:textId="77777777" w:rsidR="00B500CF" w:rsidRDefault="00B500CF" w:rsidP="002A5A9B">
                  <w:pPr>
                    <w:ind w:left="567"/>
                  </w:pPr>
                </w:p>
                <w:p w14:paraId="5A904BBA" w14:textId="77777777" w:rsidR="00B500CF" w:rsidRDefault="00B500CF" w:rsidP="002A5A9B">
                  <w:pPr>
                    <w:ind w:left="567"/>
                  </w:pPr>
                  <w:r>
                    <w:t>2</w:t>
                  </w:r>
                </w:p>
                <w:p w14:paraId="6CB5F9D5" w14:textId="77777777" w:rsidR="00B500CF" w:rsidRDefault="00B500CF" w:rsidP="002A5A9B">
                  <w:pPr>
                    <w:ind w:left="567"/>
                  </w:pPr>
                </w:p>
                <w:p w14:paraId="1C3E435D" w14:textId="77777777" w:rsidR="00B500CF" w:rsidRDefault="00B500CF" w:rsidP="002A5A9B">
                  <w:pPr>
                    <w:ind w:left="567"/>
                  </w:pPr>
                  <w:r>
                    <w:t>3</w:t>
                  </w:r>
                </w:p>
                <w:p w14:paraId="1BAAF851" w14:textId="77777777" w:rsidR="00B500CF" w:rsidRDefault="00B500CF" w:rsidP="002A5A9B">
                  <w:pPr>
                    <w:ind w:left="567"/>
                  </w:pPr>
                </w:p>
              </w:txbxContent>
            </v:textbox>
            <w10:anchorlock/>
          </v:shape>
        </w:pict>
      </w:r>
    </w:p>
    <w:p w14:paraId="0C53EE46" w14:textId="77777777" w:rsidR="005E5781" w:rsidRDefault="005E5781" w:rsidP="00B500CF">
      <w:pPr>
        <w:pStyle w:val="Heading1"/>
        <w:rPr>
          <w:noProof/>
          <w:lang w:eastAsia="en-GB"/>
        </w:rPr>
      </w:pPr>
      <w:r>
        <w:rPr>
          <w:noProof/>
          <w:lang w:eastAsia="en-GB"/>
        </w:rPr>
        <w:br w:type="page"/>
      </w:r>
      <w:r>
        <w:lastRenderedPageBreak/>
        <w:t>Your 'to-do' list</w:t>
      </w:r>
    </w:p>
    <w:p w14:paraId="0AE8B884" w14:textId="77777777" w:rsidR="005E5781" w:rsidRDefault="005E5781" w:rsidP="002A5A9B">
      <w:r>
        <w:t>You can now start compiling your 'to do' list to achieve your objectives</w:t>
      </w:r>
    </w:p>
    <w:p w14:paraId="1CFB6590" w14:textId="77777777" w:rsidR="005E5781" w:rsidRDefault="005E5781" w:rsidP="002A5A9B"/>
    <w:p w14:paraId="73741555" w14:textId="77777777" w:rsidR="005E5781" w:rsidRDefault="005E5781" w:rsidP="002A5A9B"/>
    <w:p w14:paraId="47635DC8" w14:textId="77777777" w:rsidR="005E5781" w:rsidRDefault="005E5781" w:rsidP="002A5A9B"/>
    <w:p w14:paraId="4A119DE5" w14:textId="77777777" w:rsidR="005E5781" w:rsidRDefault="005E5781" w:rsidP="002A5A9B"/>
    <w:p w14:paraId="20E324AC" w14:textId="77777777" w:rsidR="005E5781" w:rsidRDefault="005E5781" w:rsidP="002A5A9B"/>
    <w:p w14:paraId="4502A317" w14:textId="77777777" w:rsidR="005E5781" w:rsidRDefault="005E5781" w:rsidP="002A5A9B"/>
    <w:p w14:paraId="11378393" w14:textId="77777777" w:rsidR="005E5781" w:rsidRDefault="005E5781" w:rsidP="002A5A9B"/>
    <w:p w14:paraId="19BF4631" w14:textId="77777777" w:rsidR="005E5781" w:rsidRDefault="005E5781" w:rsidP="002A5A9B"/>
    <w:p w14:paraId="59F48A95" w14:textId="77777777" w:rsidR="005E5781" w:rsidRDefault="005E5781" w:rsidP="002A5A9B"/>
    <w:p w14:paraId="15756C98" w14:textId="77777777" w:rsidR="005E5781" w:rsidRDefault="005E5781" w:rsidP="002A5A9B"/>
    <w:p w14:paraId="54D3BD5D" w14:textId="77777777" w:rsidR="005E5781" w:rsidRDefault="005E5781" w:rsidP="002A5A9B"/>
    <w:p w14:paraId="5A1470D3" w14:textId="77777777" w:rsidR="005E5781" w:rsidRDefault="005E5781" w:rsidP="002A5A9B"/>
    <w:p w14:paraId="5D3938E6" w14:textId="77777777" w:rsidR="005E5781" w:rsidRDefault="005E5781" w:rsidP="002A5A9B"/>
    <w:p w14:paraId="7748BF1F" w14:textId="77777777" w:rsidR="005E5781" w:rsidRDefault="005E5781" w:rsidP="00B500CF">
      <w:pPr>
        <w:pStyle w:val="Heading1"/>
      </w:pPr>
      <w:r>
        <w:t>Mind Mapping</w:t>
      </w:r>
    </w:p>
    <w:p w14:paraId="3CD8F3DC" w14:textId="77777777" w:rsidR="005E5781" w:rsidRPr="00E84546" w:rsidRDefault="005E5781" w:rsidP="00770A0C">
      <w:r>
        <w:t>Some people develop their plan using mind-mapping – with ideas branching out from ideas (like a trunk of a tree with branches).  This allows ideas to develop and then forms the basis of objective setting.</w:t>
      </w:r>
    </w:p>
    <w:p w14:paraId="6A101277" w14:textId="77777777" w:rsidR="005E5781" w:rsidRDefault="005E5781" w:rsidP="00E84546">
      <w:pPr>
        <w:ind w:left="1440"/>
      </w:pPr>
    </w:p>
    <w:p w14:paraId="05A14D61" w14:textId="77777777" w:rsidR="005E5781" w:rsidRPr="00B500CF" w:rsidRDefault="005E5781" w:rsidP="00B500CF">
      <w:pPr>
        <w:pStyle w:val="Heading3"/>
        <w:rPr>
          <w:color w:val="auto"/>
        </w:rPr>
      </w:pPr>
      <w:r>
        <w:br w:type="page"/>
      </w:r>
      <w:r w:rsidRPr="00C42D77">
        <w:lastRenderedPageBreak/>
        <w:t>Exercise 6</w:t>
      </w:r>
    </w:p>
    <w:p w14:paraId="1822362B" w14:textId="77777777" w:rsidR="005E5781" w:rsidRDefault="005E5781" w:rsidP="00C42D77">
      <w:pPr>
        <w:pStyle w:val="Heading1"/>
      </w:pPr>
      <w:r>
        <w:t xml:space="preserve">What do you need to do to achieve success </w:t>
      </w:r>
    </w:p>
    <w:p w14:paraId="7384BE60" w14:textId="77777777" w:rsidR="005E5781" w:rsidRPr="00C42D77" w:rsidRDefault="005E5781" w:rsidP="00F64AAC">
      <w:pPr>
        <w:pStyle w:val="ListParagraph"/>
        <w:numPr>
          <w:ilvl w:val="0"/>
          <w:numId w:val="9"/>
        </w:numPr>
      </w:pPr>
      <w:r w:rsidRPr="00C42D77">
        <w:t>Identify five areas in each of the following for your business</w:t>
      </w:r>
    </w:p>
    <w:tbl>
      <w:tblPr>
        <w:tblW w:w="921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8"/>
        <w:gridCol w:w="4165"/>
      </w:tblGrid>
      <w:tr w:rsidR="005E5781" w:rsidRPr="004E16B5" w14:paraId="1CFE2014" w14:textId="77777777" w:rsidTr="004E16B5">
        <w:trPr>
          <w:trHeight w:val="3404"/>
        </w:trPr>
        <w:tc>
          <w:tcPr>
            <w:tcW w:w="5048" w:type="dxa"/>
          </w:tcPr>
          <w:p w14:paraId="46884FE7" w14:textId="77777777" w:rsidR="005E5781" w:rsidRPr="004E16B5" w:rsidRDefault="005E5781" w:rsidP="004E16B5">
            <w:pPr>
              <w:spacing w:before="200" w:line="360" w:lineRule="auto"/>
              <w:ind w:hanging="816"/>
            </w:pPr>
            <w:r w:rsidRPr="004E16B5">
              <w:t>Strengths</w:t>
            </w:r>
          </w:p>
          <w:p w14:paraId="766E2176" w14:textId="77777777" w:rsidR="005E5781" w:rsidRPr="004E16B5" w:rsidRDefault="005E5781" w:rsidP="004E16B5">
            <w:pPr>
              <w:spacing w:line="360" w:lineRule="auto"/>
              <w:ind w:left="993" w:hanging="818"/>
            </w:pPr>
            <w:r w:rsidRPr="004E16B5">
              <w:t>1</w:t>
            </w:r>
          </w:p>
          <w:p w14:paraId="7A06B62E" w14:textId="77777777" w:rsidR="005E5781" w:rsidRPr="004E16B5" w:rsidRDefault="005E5781" w:rsidP="004E16B5">
            <w:pPr>
              <w:spacing w:line="360" w:lineRule="auto"/>
              <w:ind w:left="993" w:hanging="818"/>
            </w:pPr>
            <w:r w:rsidRPr="004E16B5">
              <w:t>2</w:t>
            </w:r>
          </w:p>
          <w:p w14:paraId="6E880EE6" w14:textId="77777777" w:rsidR="005E5781" w:rsidRPr="004E16B5" w:rsidRDefault="005E5781" w:rsidP="004E16B5">
            <w:pPr>
              <w:spacing w:line="360" w:lineRule="auto"/>
              <w:ind w:left="993" w:hanging="818"/>
            </w:pPr>
            <w:r w:rsidRPr="004E16B5">
              <w:t>3</w:t>
            </w:r>
          </w:p>
          <w:p w14:paraId="74B0880F" w14:textId="77777777" w:rsidR="005E5781" w:rsidRPr="004E16B5" w:rsidRDefault="005E5781" w:rsidP="004E16B5">
            <w:pPr>
              <w:spacing w:line="360" w:lineRule="auto"/>
              <w:ind w:left="993" w:hanging="818"/>
            </w:pPr>
            <w:r w:rsidRPr="004E16B5">
              <w:t>4</w:t>
            </w:r>
          </w:p>
          <w:p w14:paraId="3360A70E" w14:textId="77777777" w:rsidR="005E5781" w:rsidRPr="004E16B5" w:rsidRDefault="005E5781" w:rsidP="004E16B5">
            <w:pPr>
              <w:spacing w:line="360" w:lineRule="auto"/>
              <w:ind w:left="993" w:hanging="818"/>
            </w:pPr>
            <w:r w:rsidRPr="004E16B5">
              <w:t>5</w:t>
            </w:r>
          </w:p>
        </w:tc>
        <w:tc>
          <w:tcPr>
            <w:tcW w:w="4165" w:type="dxa"/>
          </w:tcPr>
          <w:p w14:paraId="1DF58474" w14:textId="77777777" w:rsidR="005E5781" w:rsidRPr="004E16B5" w:rsidRDefault="005E5781" w:rsidP="004E16B5">
            <w:pPr>
              <w:spacing w:before="200" w:line="360" w:lineRule="auto"/>
              <w:ind w:left="997" w:hanging="765"/>
            </w:pPr>
            <w:r w:rsidRPr="004E16B5">
              <w:t>Weaknesses</w:t>
            </w:r>
          </w:p>
          <w:p w14:paraId="6EE70ABD" w14:textId="77777777" w:rsidR="005E5781" w:rsidRPr="004E16B5" w:rsidRDefault="005E5781" w:rsidP="004E16B5">
            <w:pPr>
              <w:spacing w:line="360" w:lineRule="auto"/>
              <w:ind w:left="993" w:hanging="763"/>
            </w:pPr>
            <w:r w:rsidRPr="004E16B5">
              <w:t>1</w:t>
            </w:r>
          </w:p>
          <w:p w14:paraId="3093E222" w14:textId="77777777" w:rsidR="005E5781" w:rsidRPr="004E16B5" w:rsidRDefault="005E5781" w:rsidP="004E16B5">
            <w:pPr>
              <w:spacing w:line="360" w:lineRule="auto"/>
              <w:ind w:left="993" w:hanging="763"/>
            </w:pPr>
            <w:r w:rsidRPr="004E16B5">
              <w:t>2</w:t>
            </w:r>
          </w:p>
          <w:p w14:paraId="3456F45D" w14:textId="77777777" w:rsidR="005E5781" w:rsidRPr="004E16B5" w:rsidRDefault="005E5781" w:rsidP="004E16B5">
            <w:pPr>
              <w:spacing w:line="360" w:lineRule="auto"/>
              <w:ind w:left="993" w:hanging="763"/>
            </w:pPr>
            <w:r w:rsidRPr="004E16B5">
              <w:t>3</w:t>
            </w:r>
          </w:p>
          <w:p w14:paraId="06E96E9A" w14:textId="77777777" w:rsidR="005E5781" w:rsidRPr="004E16B5" w:rsidRDefault="005E5781" w:rsidP="004E16B5">
            <w:pPr>
              <w:spacing w:line="360" w:lineRule="auto"/>
              <w:ind w:left="993" w:hanging="763"/>
            </w:pPr>
            <w:r w:rsidRPr="004E16B5">
              <w:t>4</w:t>
            </w:r>
          </w:p>
          <w:p w14:paraId="4444C31E" w14:textId="77777777" w:rsidR="005E5781" w:rsidRPr="004E16B5" w:rsidRDefault="005E5781" w:rsidP="004E16B5">
            <w:pPr>
              <w:spacing w:line="360" w:lineRule="auto"/>
              <w:ind w:left="993" w:hanging="763"/>
            </w:pPr>
            <w:r w:rsidRPr="004E16B5">
              <w:t>5</w:t>
            </w:r>
          </w:p>
        </w:tc>
      </w:tr>
      <w:tr w:rsidR="005E5781" w:rsidRPr="004E16B5" w14:paraId="6FE197AE" w14:textId="77777777" w:rsidTr="004E16B5">
        <w:trPr>
          <w:trHeight w:val="3396"/>
        </w:trPr>
        <w:tc>
          <w:tcPr>
            <w:tcW w:w="5048" w:type="dxa"/>
          </w:tcPr>
          <w:p w14:paraId="5C21725C" w14:textId="77777777" w:rsidR="005E5781" w:rsidRPr="004E16B5" w:rsidRDefault="005E5781" w:rsidP="004E16B5">
            <w:pPr>
              <w:spacing w:before="200" w:line="360" w:lineRule="auto"/>
              <w:ind w:hanging="816"/>
            </w:pPr>
            <w:r w:rsidRPr="004E16B5">
              <w:t>Opportunities</w:t>
            </w:r>
          </w:p>
          <w:p w14:paraId="0A2D1E20" w14:textId="77777777" w:rsidR="005E5781" w:rsidRPr="004E16B5" w:rsidRDefault="005E5781" w:rsidP="004E16B5">
            <w:pPr>
              <w:spacing w:line="360" w:lineRule="auto"/>
              <w:ind w:left="993" w:hanging="818"/>
            </w:pPr>
            <w:r w:rsidRPr="004E16B5">
              <w:t>1</w:t>
            </w:r>
          </w:p>
          <w:p w14:paraId="7FE957E9" w14:textId="77777777" w:rsidR="005E5781" w:rsidRPr="004E16B5" w:rsidRDefault="005E5781" w:rsidP="004E16B5">
            <w:pPr>
              <w:spacing w:line="360" w:lineRule="auto"/>
              <w:ind w:left="993" w:hanging="818"/>
            </w:pPr>
            <w:r w:rsidRPr="004E16B5">
              <w:t>2</w:t>
            </w:r>
          </w:p>
          <w:p w14:paraId="35DE7EE1" w14:textId="77777777" w:rsidR="005E5781" w:rsidRPr="004E16B5" w:rsidRDefault="005E5781" w:rsidP="004E16B5">
            <w:pPr>
              <w:spacing w:line="360" w:lineRule="auto"/>
              <w:ind w:left="993" w:hanging="818"/>
            </w:pPr>
            <w:r w:rsidRPr="004E16B5">
              <w:t>3</w:t>
            </w:r>
          </w:p>
          <w:p w14:paraId="33B653AF" w14:textId="77777777" w:rsidR="005E5781" w:rsidRPr="004E16B5" w:rsidRDefault="005E5781" w:rsidP="004E16B5">
            <w:pPr>
              <w:spacing w:line="360" w:lineRule="auto"/>
              <w:ind w:left="993" w:hanging="818"/>
            </w:pPr>
            <w:r w:rsidRPr="004E16B5">
              <w:t>4</w:t>
            </w:r>
          </w:p>
          <w:p w14:paraId="74B52129" w14:textId="77777777" w:rsidR="005E5781" w:rsidRPr="004E16B5" w:rsidRDefault="005E5781" w:rsidP="004E16B5">
            <w:pPr>
              <w:spacing w:line="360" w:lineRule="auto"/>
              <w:ind w:left="993" w:hanging="818"/>
            </w:pPr>
            <w:r w:rsidRPr="004E16B5">
              <w:t>5</w:t>
            </w:r>
          </w:p>
        </w:tc>
        <w:tc>
          <w:tcPr>
            <w:tcW w:w="4165" w:type="dxa"/>
          </w:tcPr>
          <w:p w14:paraId="63C611C3" w14:textId="77777777" w:rsidR="005E5781" w:rsidRPr="004E16B5" w:rsidRDefault="005E5781" w:rsidP="004E16B5">
            <w:pPr>
              <w:spacing w:before="200" w:line="360" w:lineRule="auto"/>
              <w:ind w:left="997" w:hanging="765"/>
            </w:pPr>
            <w:r w:rsidRPr="004E16B5">
              <w:t>Threats</w:t>
            </w:r>
          </w:p>
          <w:p w14:paraId="40A44706" w14:textId="77777777" w:rsidR="005E5781" w:rsidRPr="004E16B5" w:rsidRDefault="005E5781" w:rsidP="004E16B5">
            <w:pPr>
              <w:spacing w:line="360" w:lineRule="auto"/>
              <w:ind w:left="993" w:hanging="763"/>
            </w:pPr>
            <w:r w:rsidRPr="004E16B5">
              <w:t>1</w:t>
            </w:r>
          </w:p>
          <w:p w14:paraId="79457B35" w14:textId="77777777" w:rsidR="005E5781" w:rsidRPr="004E16B5" w:rsidRDefault="005E5781" w:rsidP="004E16B5">
            <w:pPr>
              <w:spacing w:line="360" w:lineRule="auto"/>
              <w:ind w:left="993" w:hanging="763"/>
            </w:pPr>
            <w:r w:rsidRPr="004E16B5">
              <w:t>2</w:t>
            </w:r>
          </w:p>
          <w:p w14:paraId="79948BC6" w14:textId="77777777" w:rsidR="005E5781" w:rsidRPr="004E16B5" w:rsidRDefault="005E5781" w:rsidP="004E16B5">
            <w:pPr>
              <w:spacing w:line="360" w:lineRule="auto"/>
              <w:ind w:left="993" w:hanging="763"/>
            </w:pPr>
            <w:r w:rsidRPr="004E16B5">
              <w:t>3</w:t>
            </w:r>
          </w:p>
          <w:p w14:paraId="52C31DF2" w14:textId="77777777" w:rsidR="005E5781" w:rsidRPr="004E16B5" w:rsidRDefault="005E5781" w:rsidP="004E16B5">
            <w:pPr>
              <w:spacing w:line="360" w:lineRule="auto"/>
              <w:ind w:left="993" w:hanging="763"/>
            </w:pPr>
            <w:r w:rsidRPr="004E16B5">
              <w:t>4</w:t>
            </w:r>
          </w:p>
          <w:p w14:paraId="22609FDD" w14:textId="77777777" w:rsidR="005E5781" w:rsidRPr="004E16B5" w:rsidRDefault="005E5781" w:rsidP="004E16B5">
            <w:pPr>
              <w:spacing w:line="360" w:lineRule="auto"/>
              <w:ind w:left="993" w:hanging="763"/>
            </w:pPr>
            <w:r w:rsidRPr="004E16B5">
              <w:t>5</w:t>
            </w:r>
          </w:p>
        </w:tc>
      </w:tr>
    </w:tbl>
    <w:p w14:paraId="3C84E978" w14:textId="77777777" w:rsidR="005E5781" w:rsidRDefault="005E5781" w:rsidP="00770A0C">
      <w:pPr>
        <w:ind w:left="993"/>
      </w:pPr>
    </w:p>
    <w:p w14:paraId="51FD72CA" w14:textId="77777777" w:rsidR="005E5781" w:rsidRPr="00C42D77" w:rsidRDefault="005E5781" w:rsidP="00C42D77">
      <w:pPr>
        <w:pStyle w:val="ListParagraph"/>
        <w:ind w:left="1352" w:hanging="359"/>
      </w:pPr>
      <w:r>
        <w:t xml:space="preserve">(b) </w:t>
      </w:r>
      <w:r w:rsidRPr="00C42D77">
        <w:t xml:space="preserve">What key actions will you need to create opportunities for your business by building on the strengths and addressing the weaknesses and threats </w:t>
      </w:r>
    </w:p>
    <w:p w14:paraId="03299331" w14:textId="77777777" w:rsidR="005E5781" w:rsidRDefault="00524CEF" w:rsidP="00770A0C">
      <w:pPr>
        <w:ind w:left="993"/>
      </w:pPr>
      <w:r>
        <w:rPr>
          <w:noProof/>
          <w:lang w:eastAsia="en-GB"/>
        </w:rPr>
      </w:r>
      <w:r>
        <w:rPr>
          <w:noProof/>
          <w:lang w:eastAsia="en-GB"/>
        </w:rPr>
        <w:pict w14:anchorId="47D05170">
          <v:rect id="Rectangle 1150" o:spid="_x0000_s1044" style="width:463pt;height:129.55pt;visibility:visible;mso-left-percent:-10001;mso-top-percent:-10001;mso-position-horizontal:absolute;mso-position-horizontal-relative:char;mso-position-vertical:absolute;mso-position-vertical-relative:line;mso-left-percent:-10001;mso-top-percent:-10001;v-text-anchor:middle" filled="f" strokeweight=".5pt">
            <v:path arrowok="t"/>
            <w10:anchorlock/>
          </v:rect>
        </w:pict>
      </w:r>
    </w:p>
    <w:p w14:paraId="6D00702D" w14:textId="77777777" w:rsidR="005E5781" w:rsidRDefault="005E5781" w:rsidP="00C42D77">
      <w:pPr>
        <w:spacing w:before="200" w:line="480" w:lineRule="auto"/>
      </w:pPr>
      <w:r>
        <w:t>Notes</w:t>
      </w:r>
    </w:p>
    <w:p w14:paraId="44DC6317" w14:textId="77777777" w:rsidR="005E5781" w:rsidRPr="00B500CF" w:rsidRDefault="005E5781" w:rsidP="00B500CF">
      <w:pPr>
        <w:pStyle w:val="Heading3"/>
        <w:rPr>
          <w:color w:val="auto"/>
        </w:rPr>
      </w:pPr>
      <w:r>
        <w:br w:type="page"/>
      </w:r>
      <w:r w:rsidRPr="00C42D77">
        <w:lastRenderedPageBreak/>
        <w:t>Exercise 7</w:t>
      </w:r>
    </w:p>
    <w:p w14:paraId="55D233C2" w14:textId="77777777" w:rsidR="005E5781" w:rsidRDefault="005E5781" w:rsidP="00C140A4">
      <w:pPr>
        <w:pStyle w:val="Heading1"/>
      </w:pPr>
      <w:r>
        <w:t>What skills will the business need ?</w:t>
      </w:r>
    </w:p>
    <w:p w14:paraId="7C188179" w14:textId="77777777" w:rsidR="005E5781" w:rsidRDefault="005E5781" w:rsidP="00F64AAC">
      <w:pPr>
        <w:pStyle w:val="ListParagraph"/>
        <w:numPr>
          <w:ilvl w:val="0"/>
          <w:numId w:val="12"/>
        </w:numPr>
      </w:pPr>
      <w:r w:rsidRPr="004D1204">
        <w:t xml:space="preserve">Give yourself a rating for your skills </w:t>
      </w:r>
      <w:r>
        <w:t>below</w:t>
      </w:r>
    </w:p>
    <w:p w14:paraId="532C03A7" w14:textId="77777777" w:rsidR="005E5781" w:rsidRPr="004D1204" w:rsidRDefault="005E5781" w:rsidP="004D1204">
      <w:pPr>
        <w:pStyle w:val="ListParagraph"/>
        <w:ind w:left="1352"/>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3"/>
        <w:gridCol w:w="709"/>
        <w:gridCol w:w="709"/>
        <w:gridCol w:w="708"/>
        <w:gridCol w:w="709"/>
        <w:gridCol w:w="709"/>
      </w:tblGrid>
      <w:tr w:rsidR="005E5781" w:rsidRPr="004E16B5" w14:paraId="09177502" w14:textId="77777777" w:rsidTr="004E16B5">
        <w:trPr>
          <w:trHeight w:hRule="exact" w:val="340"/>
        </w:trPr>
        <w:tc>
          <w:tcPr>
            <w:tcW w:w="5953" w:type="dxa"/>
            <w:tcBorders>
              <w:top w:val="nil"/>
              <w:left w:val="nil"/>
            </w:tcBorders>
          </w:tcPr>
          <w:p w14:paraId="5A9511E1" w14:textId="77777777" w:rsidR="005E5781" w:rsidRPr="004E16B5" w:rsidRDefault="005E5781" w:rsidP="004E16B5">
            <w:pPr>
              <w:spacing w:line="240" w:lineRule="auto"/>
              <w:ind w:right="0" w:firstLine="2443"/>
            </w:pPr>
            <w:r w:rsidRPr="004E16B5">
              <w:t>1=poor, 5=excellent</w:t>
            </w:r>
          </w:p>
          <w:p w14:paraId="23DBDA61" w14:textId="77777777" w:rsidR="005E5781" w:rsidRPr="004E16B5" w:rsidRDefault="005E5781" w:rsidP="004E16B5">
            <w:pPr>
              <w:spacing w:line="240" w:lineRule="auto"/>
              <w:ind w:left="0"/>
            </w:pPr>
            <w:r w:rsidRPr="004E16B5">
              <w:t xml:space="preserve">   </w:t>
            </w:r>
          </w:p>
        </w:tc>
        <w:tc>
          <w:tcPr>
            <w:tcW w:w="709" w:type="dxa"/>
            <w:vAlign w:val="center"/>
          </w:tcPr>
          <w:p w14:paraId="44557575" w14:textId="77777777" w:rsidR="005E5781" w:rsidRPr="004E16B5" w:rsidRDefault="005E5781" w:rsidP="004E16B5">
            <w:pPr>
              <w:spacing w:line="240" w:lineRule="auto"/>
              <w:ind w:left="0" w:right="1877"/>
              <w:jc w:val="center"/>
            </w:pPr>
            <w:r w:rsidRPr="004E16B5">
              <w:t>1</w:t>
            </w:r>
          </w:p>
        </w:tc>
        <w:tc>
          <w:tcPr>
            <w:tcW w:w="709" w:type="dxa"/>
            <w:vAlign w:val="center"/>
          </w:tcPr>
          <w:p w14:paraId="1D87E884" w14:textId="77777777" w:rsidR="005E5781" w:rsidRPr="004E16B5" w:rsidRDefault="005E5781" w:rsidP="004E16B5">
            <w:pPr>
              <w:spacing w:line="240" w:lineRule="auto"/>
              <w:ind w:left="0"/>
              <w:jc w:val="center"/>
            </w:pPr>
            <w:r w:rsidRPr="004E16B5">
              <w:t>2</w:t>
            </w:r>
          </w:p>
        </w:tc>
        <w:tc>
          <w:tcPr>
            <w:tcW w:w="708" w:type="dxa"/>
            <w:vAlign w:val="center"/>
          </w:tcPr>
          <w:p w14:paraId="01EFCFB9" w14:textId="77777777" w:rsidR="005E5781" w:rsidRPr="004E16B5" w:rsidRDefault="005E5781" w:rsidP="004E16B5">
            <w:pPr>
              <w:spacing w:line="240" w:lineRule="auto"/>
              <w:ind w:left="0"/>
              <w:jc w:val="center"/>
            </w:pPr>
            <w:r w:rsidRPr="004E16B5">
              <w:t>3</w:t>
            </w:r>
          </w:p>
        </w:tc>
        <w:tc>
          <w:tcPr>
            <w:tcW w:w="709" w:type="dxa"/>
            <w:vAlign w:val="center"/>
          </w:tcPr>
          <w:p w14:paraId="68008F6C" w14:textId="77777777" w:rsidR="005E5781" w:rsidRPr="004E16B5" w:rsidRDefault="005E5781" w:rsidP="004E16B5">
            <w:pPr>
              <w:spacing w:line="240" w:lineRule="auto"/>
              <w:ind w:left="0"/>
              <w:jc w:val="center"/>
            </w:pPr>
            <w:r w:rsidRPr="004E16B5">
              <w:t>4</w:t>
            </w:r>
          </w:p>
        </w:tc>
        <w:tc>
          <w:tcPr>
            <w:tcW w:w="709" w:type="dxa"/>
            <w:vAlign w:val="center"/>
          </w:tcPr>
          <w:p w14:paraId="788B0A4F" w14:textId="77777777" w:rsidR="005E5781" w:rsidRPr="004E16B5" w:rsidRDefault="005E5781" w:rsidP="004E16B5">
            <w:pPr>
              <w:spacing w:line="240" w:lineRule="auto"/>
              <w:ind w:left="0"/>
              <w:jc w:val="center"/>
            </w:pPr>
            <w:r w:rsidRPr="004E16B5">
              <w:t>5</w:t>
            </w:r>
          </w:p>
        </w:tc>
      </w:tr>
      <w:tr w:rsidR="005E5781" w:rsidRPr="004E16B5" w14:paraId="05920183" w14:textId="77777777" w:rsidTr="004E16B5">
        <w:trPr>
          <w:trHeight w:hRule="exact" w:val="340"/>
        </w:trPr>
        <w:tc>
          <w:tcPr>
            <w:tcW w:w="5953" w:type="dxa"/>
            <w:tcBorders>
              <w:right w:val="nil"/>
            </w:tcBorders>
            <w:shd w:val="clear" w:color="auto" w:fill="D9D9D9"/>
          </w:tcPr>
          <w:p w14:paraId="63F08E63" w14:textId="77777777" w:rsidR="005E5781" w:rsidRPr="004E16B5" w:rsidRDefault="005E5781" w:rsidP="004E16B5">
            <w:pPr>
              <w:pStyle w:val="Heading2"/>
              <w:spacing w:line="240" w:lineRule="auto"/>
              <w:ind w:hanging="959"/>
            </w:pPr>
            <w:r w:rsidRPr="004E16B5">
              <w:t>Financial</w:t>
            </w:r>
          </w:p>
        </w:tc>
        <w:tc>
          <w:tcPr>
            <w:tcW w:w="709" w:type="dxa"/>
            <w:tcBorders>
              <w:left w:val="nil"/>
              <w:right w:val="nil"/>
            </w:tcBorders>
            <w:shd w:val="clear" w:color="auto" w:fill="D9D9D9"/>
          </w:tcPr>
          <w:p w14:paraId="1E9362CE" w14:textId="77777777" w:rsidR="005E5781" w:rsidRPr="004E16B5" w:rsidRDefault="005E5781" w:rsidP="004E16B5">
            <w:pPr>
              <w:spacing w:line="240" w:lineRule="auto"/>
              <w:ind w:left="0"/>
            </w:pPr>
          </w:p>
        </w:tc>
        <w:tc>
          <w:tcPr>
            <w:tcW w:w="709" w:type="dxa"/>
            <w:tcBorders>
              <w:left w:val="nil"/>
              <w:right w:val="nil"/>
            </w:tcBorders>
            <w:shd w:val="clear" w:color="auto" w:fill="D9D9D9"/>
          </w:tcPr>
          <w:p w14:paraId="17422F76" w14:textId="77777777" w:rsidR="005E5781" w:rsidRPr="004E16B5" w:rsidRDefault="005E5781" w:rsidP="004E16B5">
            <w:pPr>
              <w:spacing w:line="240" w:lineRule="auto"/>
              <w:ind w:left="0"/>
            </w:pPr>
          </w:p>
        </w:tc>
        <w:tc>
          <w:tcPr>
            <w:tcW w:w="708" w:type="dxa"/>
            <w:tcBorders>
              <w:left w:val="nil"/>
              <w:right w:val="nil"/>
            </w:tcBorders>
            <w:shd w:val="clear" w:color="auto" w:fill="D9D9D9"/>
          </w:tcPr>
          <w:p w14:paraId="6123854D" w14:textId="77777777" w:rsidR="005E5781" w:rsidRPr="004E16B5" w:rsidRDefault="005E5781" w:rsidP="004E16B5">
            <w:pPr>
              <w:spacing w:line="240" w:lineRule="auto"/>
              <w:ind w:left="0"/>
            </w:pPr>
          </w:p>
        </w:tc>
        <w:tc>
          <w:tcPr>
            <w:tcW w:w="709" w:type="dxa"/>
            <w:tcBorders>
              <w:left w:val="nil"/>
              <w:right w:val="nil"/>
            </w:tcBorders>
            <w:shd w:val="clear" w:color="auto" w:fill="D9D9D9"/>
          </w:tcPr>
          <w:p w14:paraId="2ABDC719" w14:textId="77777777" w:rsidR="005E5781" w:rsidRPr="004E16B5" w:rsidRDefault="005E5781" w:rsidP="004E16B5">
            <w:pPr>
              <w:spacing w:line="240" w:lineRule="auto"/>
              <w:ind w:left="0"/>
            </w:pPr>
          </w:p>
        </w:tc>
        <w:tc>
          <w:tcPr>
            <w:tcW w:w="709" w:type="dxa"/>
            <w:tcBorders>
              <w:left w:val="nil"/>
            </w:tcBorders>
            <w:shd w:val="clear" w:color="auto" w:fill="D9D9D9"/>
          </w:tcPr>
          <w:p w14:paraId="4D8BC1AE" w14:textId="77777777" w:rsidR="005E5781" w:rsidRPr="004E16B5" w:rsidRDefault="005E5781" w:rsidP="004E16B5">
            <w:pPr>
              <w:spacing w:line="240" w:lineRule="auto"/>
              <w:ind w:left="0"/>
            </w:pPr>
          </w:p>
        </w:tc>
      </w:tr>
      <w:tr w:rsidR="005E5781" w:rsidRPr="004E16B5" w14:paraId="7CD34BFF" w14:textId="77777777" w:rsidTr="004E16B5">
        <w:trPr>
          <w:trHeight w:hRule="exact" w:val="340"/>
        </w:trPr>
        <w:tc>
          <w:tcPr>
            <w:tcW w:w="5953" w:type="dxa"/>
          </w:tcPr>
          <w:p w14:paraId="4D50B523" w14:textId="77777777" w:rsidR="005E5781" w:rsidRPr="004E16B5" w:rsidRDefault="005E5781" w:rsidP="004E16B5">
            <w:pPr>
              <w:spacing w:line="240" w:lineRule="auto"/>
              <w:ind w:left="317" w:firstLine="142"/>
            </w:pPr>
            <w:r w:rsidRPr="004E16B5">
              <w:t>Book keeping</w:t>
            </w:r>
          </w:p>
        </w:tc>
        <w:tc>
          <w:tcPr>
            <w:tcW w:w="709" w:type="dxa"/>
          </w:tcPr>
          <w:p w14:paraId="2C41E28C" w14:textId="77777777" w:rsidR="005E5781" w:rsidRPr="004E16B5" w:rsidRDefault="005E5781" w:rsidP="004E16B5">
            <w:pPr>
              <w:spacing w:line="240" w:lineRule="auto"/>
              <w:ind w:left="0"/>
            </w:pPr>
          </w:p>
        </w:tc>
        <w:tc>
          <w:tcPr>
            <w:tcW w:w="709" w:type="dxa"/>
          </w:tcPr>
          <w:p w14:paraId="769CDEBC" w14:textId="77777777" w:rsidR="005E5781" w:rsidRPr="004E16B5" w:rsidRDefault="005E5781" w:rsidP="004E16B5">
            <w:pPr>
              <w:spacing w:line="240" w:lineRule="auto"/>
              <w:ind w:left="0"/>
            </w:pPr>
          </w:p>
        </w:tc>
        <w:tc>
          <w:tcPr>
            <w:tcW w:w="708" w:type="dxa"/>
          </w:tcPr>
          <w:p w14:paraId="7B19D63E" w14:textId="77777777" w:rsidR="005E5781" w:rsidRPr="004E16B5" w:rsidRDefault="005E5781" w:rsidP="004E16B5">
            <w:pPr>
              <w:spacing w:line="240" w:lineRule="auto"/>
              <w:ind w:left="0"/>
            </w:pPr>
          </w:p>
        </w:tc>
        <w:tc>
          <w:tcPr>
            <w:tcW w:w="709" w:type="dxa"/>
          </w:tcPr>
          <w:p w14:paraId="293D03C8" w14:textId="77777777" w:rsidR="005E5781" w:rsidRPr="004E16B5" w:rsidRDefault="005E5781" w:rsidP="004E16B5">
            <w:pPr>
              <w:spacing w:line="240" w:lineRule="auto"/>
              <w:ind w:left="0"/>
            </w:pPr>
          </w:p>
        </w:tc>
        <w:tc>
          <w:tcPr>
            <w:tcW w:w="709" w:type="dxa"/>
          </w:tcPr>
          <w:p w14:paraId="24C6E1DB" w14:textId="77777777" w:rsidR="005E5781" w:rsidRPr="004E16B5" w:rsidRDefault="005E5781" w:rsidP="004E16B5">
            <w:pPr>
              <w:spacing w:line="240" w:lineRule="auto"/>
              <w:ind w:left="0"/>
            </w:pPr>
          </w:p>
        </w:tc>
      </w:tr>
      <w:tr w:rsidR="005E5781" w:rsidRPr="004E16B5" w14:paraId="05B078D4" w14:textId="77777777" w:rsidTr="004E16B5">
        <w:trPr>
          <w:trHeight w:hRule="exact" w:val="340"/>
        </w:trPr>
        <w:tc>
          <w:tcPr>
            <w:tcW w:w="5953" w:type="dxa"/>
          </w:tcPr>
          <w:p w14:paraId="511773BE" w14:textId="77777777" w:rsidR="005E5781" w:rsidRPr="004E16B5" w:rsidRDefault="005E5781" w:rsidP="004E16B5">
            <w:pPr>
              <w:spacing w:line="240" w:lineRule="auto"/>
              <w:ind w:left="317" w:firstLine="142"/>
            </w:pPr>
            <w:r w:rsidRPr="004E16B5">
              <w:t>Credit control</w:t>
            </w:r>
          </w:p>
        </w:tc>
        <w:tc>
          <w:tcPr>
            <w:tcW w:w="709" w:type="dxa"/>
          </w:tcPr>
          <w:p w14:paraId="0BC00E7A" w14:textId="77777777" w:rsidR="005E5781" w:rsidRPr="004E16B5" w:rsidRDefault="005E5781" w:rsidP="004E16B5">
            <w:pPr>
              <w:spacing w:line="240" w:lineRule="auto"/>
              <w:ind w:left="0"/>
            </w:pPr>
          </w:p>
        </w:tc>
        <w:tc>
          <w:tcPr>
            <w:tcW w:w="709" w:type="dxa"/>
          </w:tcPr>
          <w:p w14:paraId="61F8189D" w14:textId="77777777" w:rsidR="005E5781" w:rsidRPr="004E16B5" w:rsidRDefault="005E5781" w:rsidP="004E16B5">
            <w:pPr>
              <w:spacing w:line="240" w:lineRule="auto"/>
              <w:ind w:left="0"/>
            </w:pPr>
          </w:p>
        </w:tc>
        <w:tc>
          <w:tcPr>
            <w:tcW w:w="708" w:type="dxa"/>
          </w:tcPr>
          <w:p w14:paraId="05D52504" w14:textId="77777777" w:rsidR="005E5781" w:rsidRPr="004E16B5" w:rsidRDefault="005E5781" w:rsidP="004E16B5">
            <w:pPr>
              <w:spacing w:line="240" w:lineRule="auto"/>
              <w:ind w:left="0"/>
            </w:pPr>
          </w:p>
        </w:tc>
        <w:tc>
          <w:tcPr>
            <w:tcW w:w="709" w:type="dxa"/>
          </w:tcPr>
          <w:p w14:paraId="5CF9C618" w14:textId="77777777" w:rsidR="005E5781" w:rsidRPr="004E16B5" w:rsidRDefault="005E5781" w:rsidP="004E16B5">
            <w:pPr>
              <w:spacing w:line="240" w:lineRule="auto"/>
              <w:ind w:left="0"/>
            </w:pPr>
          </w:p>
        </w:tc>
        <w:tc>
          <w:tcPr>
            <w:tcW w:w="709" w:type="dxa"/>
          </w:tcPr>
          <w:p w14:paraId="75317709" w14:textId="77777777" w:rsidR="005E5781" w:rsidRPr="004E16B5" w:rsidRDefault="005E5781" w:rsidP="004E16B5">
            <w:pPr>
              <w:spacing w:line="240" w:lineRule="auto"/>
              <w:ind w:left="0"/>
            </w:pPr>
          </w:p>
        </w:tc>
      </w:tr>
      <w:tr w:rsidR="005E5781" w:rsidRPr="004E16B5" w14:paraId="3151D1E3" w14:textId="77777777" w:rsidTr="004E16B5">
        <w:trPr>
          <w:trHeight w:hRule="exact" w:val="340"/>
        </w:trPr>
        <w:tc>
          <w:tcPr>
            <w:tcW w:w="5953" w:type="dxa"/>
          </w:tcPr>
          <w:p w14:paraId="5E180780" w14:textId="77777777" w:rsidR="005E5781" w:rsidRPr="004E16B5" w:rsidRDefault="005E5781" w:rsidP="004E16B5">
            <w:pPr>
              <w:spacing w:line="240" w:lineRule="auto"/>
              <w:ind w:left="317" w:firstLine="142"/>
            </w:pPr>
            <w:r w:rsidRPr="004E16B5">
              <w:t>Drawing up a cash-flow</w:t>
            </w:r>
          </w:p>
        </w:tc>
        <w:tc>
          <w:tcPr>
            <w:tcW w:w="709" w:type="dxa"/>
          </w:tcPr>
          <w:p w14:paraId="5AE492F7" w14:textId="77777777" w:rsidR="005E5781" w:rsidRPr="004E16B5" w:rsidRDefault="005E5781" w:rsidP="004E16B5">
            <w:pPr>
              <w:spacing w:line="240" w:lineRule="auto"/>
              <w:ind w:left="0"/>
            </w:pPr>
          </w:p>
        </w:tc>
        <w:tc>
          <w:tcPr>
            <w:tcW w:w="709" w:type="dxa"/>
          </w:tcPr>
          <w:p w14:paraId="0DE6E2ED" w14:textId="77777777" w:rsidR="005E5781" w:rsidRPr="004E16B5" w:rsidRDefault="005E5781" w:rsidP="004E16B5">
            <w:pPr>
              <w:spacing w:line="240" w:lineRule="auto"/>
              <w:ind w:left="0"/>
            </w:pPr>
          </w:p>
        </w:tc>
        <w:tc>
          <w:tcPr>
            <w:tcW w:w="708" w:type="dxa"/>
          </w:tcPr>
          <w:p w14:paraId="6D9C65BA" w14:textId="77777777" w:rsidR="005E5781" w:rsidRPr="004E16B5" w:rsidRDefault="005E5781" w:rsidP="004E16B5">
            <w:pPr>
              <w:spacing w:line="240" w:lineRule="auto"/>
              <w:ind w:left="0"/>
            </w:pPr>
          </w:p>
        </w:tc>
        <w:tc>
          <w:tcPr>
            <w:tcW w:w="709" w:type="dxa"/>
          </w:tcPr>
          <w:p w14:paraId="23F7834A" w14:textId="77777777" w:rsidR="005E5781" w:rsidRPr="004E16B5" w:rsidRDefault="005E5781" w:rsidP="004E16B5">
            <w:pPr>
              <w:spacing w:line="240" w:lineRule="auto"/>
              <w:ind w:left="0"/>
            </w:pPr>
          </w:p>
        </w:tc>
        <w:tc>
          <w:tcPr>
            <w:tcW w:w="709" w:type="dxa"/>
          </w:tcPr>
          <w:p w14:paraId="697464F4" w14:textId="77777777" w:rsidR="005E5781" w:rsidRPr="004E16B5" w:rsidRDefault="005E5781" w:rsidP="004E16B5">
            <w:pPr>
              <w:spacing w:line="240" w:lineRule="auto"/>
              <w:ind w:left="0"/>
            </w:pPr>
          </w:p>
        </w:tc>
      </w:tr>
      <w:tr w:rsidR="005E5781" w:rsidRPr="004E16B5" w14:paraId="041505DC" w14:textId="77777777" w:rsidTr="004E16B5">
        <w:trPr>
          <w:trHeight w:hRule="exact" w:val="340"/>
        </w:trPr>
        <w:tc>
          <w:tcPr>
            <w:tcW w:w="5953" w:type="dxa"/>
          </w:tcPr>
          <w:p w14:paraId="2AEDC4DD" w14:textId="77777777" w:rsidR="005E5781" w:rsidRPr="004E16B5" w:rsidRDefault="005E5781" w:rsidP="004E16B5">
            <w:pPr>
              <w:spacing w:line="240" w:lineRule="auto"/>
              <w:ind w:left="317" w:firstLine="142"/>
            </w:pPr>
            <w:r w:rsidRPr="004E16B5">
              <w:t>Drawing up budgets</w:t>
            </w:r>
          </w:p>
        </w:tc>
        <w:tc>
          <w:tcPr>
            <w:tcW w:w="709" w:type="dxa"/>
          </w:tcPr>
          <w:p w14:paraId="7EA60C20" w14:textId="77777777" w:rsidR="005E5781" w:rsidRPr="004E16B5" w:rsidRDefault="005E5781" w:rsidP="004E16B5">
            <w:pPr>
              <w:spacing w:line="240" w:lineRule="auto"/>
              <w:ind w:left="0"/>
            </w:pPr>
          </w:p>
        </w:tc>
        <w:tc>
          <w:tcPr>
            <w:tcW w:w="709" w:type="dxa"/>
          </w:tcPr>
          <w:p w14:paraId="432C3085" w14:textId="77777777" w:rsidR="005E5781" w:rsidRPr="004E16B5" w:rsidRDefault="005E5781" w:rsidP="004E16B5">
            <w:pPr>
              <w:spacing w:line="240" w:lineRule="auto"/>
              <w:ind w:left="0"/>
            </w:pPr>
          </w:p>
        </w:tc>
        <w:tc>
          <w:tcPr>
            <w:tcW w:w="708" w:type="dxa"/>
          </w:tcPr>
          <w:p w14:paraId="114E32C4" w14:textId="77777777" w:rsidR="005E5781" w:rsidRPr="004E16B5" w:rsidRDefault="005E5781" w:rsidP="004E16B5">
            <w:pPr>
              <w:spacing w:line="240" w:lineRule="auto"/>
              <w:ind w:left="0"/>
            </w:pPr>
          </w:p>
        </w:tc>
        <w:tc>
          <w:tcPr>
            <w:tcW w:w="709" w:type="dxa"/>
          </w:tcPr>
          <w:p w14:paraId="7FFE3183" w14:textId="77777777" w:rsidR="005E5781" w:rsidRPr="004E16B5" w:rsidRDefault="005E5781" w:rsidP="004E16B5">
            <w:pPr>
              <w:spacing w:line="240" w:lineRule="auto"/>
              <w:ind w:left="0"/>
            </w:pPr>
          </w:p>
        </w:tc>
        <w:tc>
          <w:tcPr>
            <w:tcW w:w="709" w:type="dxa"/>
          </w:tcPr>
          <w:p w14:paraId="55BE6427" w14:textId="77777777" w:rsidR="005E5781" w:rsidRPr="004E16B5" w:rsidRDefault="005E5781" w:rsidP="004E16B5">
            <w:pPr>
              <w:spacing w:line="240" w:lineRule="auto"/>
              <w:ind w:left="0"/>
            </w:pPr>
          </w:p>
        </w:tc>
      </w:tr>
      <w:tr w:rsidR="005E5781" w:rsidRPr="004E16B5" w14:paraId="6964EFB9" w14:textId="77777777" w:rsidTr="004E16B5">
        <w:trPr>
          <w:trHeight w:hRule="exact" w:val="340"/>
        </w:trPr>
        <w:tc>
          <w:tcPr>
            <w:tcW w:w="5953" w:type="dxa"/>
          </w:tcPr>
          <w:p w14:paraId="358E8CA8" w14:textId="77777777" w:rsidR="005E5781" w:rsidRPr="004E16B5" w:rsidRDefault="005E5781" w:rsidP="004E16B5">
            <w:pPr>
              <w:spacing w:line="240" w:lineRule="auto"/>
              <w:ind w:left="317" w:firstLine="142"/>
            </w:pPr>
            <w:r w:rsidRPr="004E16B5">
              <w:t>Break-even analysis</w:t>
            </w:r>
          </w:p>
        </w:tc>
        <w:tc>
          <w:tcPr>
            <w:tcW w:w="709" w:type="dxa"/>
          </w:tcPr>
          <w:p w14:paraId="38B6EAAA" w14:textId="77777777" w:rsidR="005E5781" w:rsidRPr="004E16B5" w:rsidRDefault="005E5781" w:rsidP="004E16B5">
            <w:pPr>
              <w:spacing w:line="240" w:lineRule="auto"/>
              <w:ind w:left="0"/>
            </w:pPr>
          </w:p>
        </w:tc>
        <w:tc>
          <w:tcPr>
            <w:tcW w:w="709" w:type="dxa"/>
          </w:tcPr>
          <w:p w14:paraId="5C55493B" w14:textId="77777777" w:rsidR="005E5781" w:rsidRPr="004E16B5" w:rsidRDefault="005E5781" w:rsidP="004E16B5">
            <w:pPr>
              <w:spacing w:line="240" w:lineRule="auto"/>
              <w:ind w:left="0"/>
            </w:pPr>
          </w:p>
        </w:tc>
        <w:tc>
          <w:tcPr>
            <w:tcW w:w="708" w:type="dxa"/>
          </w:tcPr>
          <w:p w14:paraId="4EE75598" w14:textId="77777777" w:rsidR="005E5781" w:rsidRPr="004E16B5" w:rsidRDefault="005E5781" w:rsidP="004E16B5">
            <w:pPr>
              <w:spacing w:line="240" w:lineRule="auto"/>
              <w:ind w:left="0"/>
            </w:pPr>
          </w:p>
        </w:tc>
        <w:tc>
          <w:tcPr>
            <w:tcW w:w="709" w:type="dxa"/>
          </w:tcPr>
          <w:p w14:paraId="1BCB770C" w14:textId="77777777" w:rsidR="005E5781" w:rsidRPr="004E16B5" w:rsidRDefault="005E5781" w:rsidP="004E16B5">
            <w:pPr>
              <w:spacing w:line="240" w:lineRule="auto"/>
              <w:ind w:left="0"/>
            </w:pPr>
          </w:p>
        </w:tc>
        <w:tc>
          <w:tcPr>
            <w:tcW w:w="709" w:type="dxa"/>
          </w:tcPr>
          <w:p w14:paraId="67A2BE21" w14:textId="77777777" w:rsidR="005E5781" w:rsidRPr="004E16B5" w:rsidRDefault="005E5781" w:rsidP="004E16B5">
            <w:pPr>
              <w:spacing w:line="240" w:lineRule="auto"/>
              <w:ind w:left="0"/>
            </w:pPr>
          </w:p>
        </w:tc>
      </w:tr>
      <w:tr w:rsidR="005E5781" w:rsidRPr="004E16B5" w14:paraId="7764541D" w14:textId="77777777" w:rsidTr="004E16B5">
        <w:trPr>
          <w:trHeight w:hRule="exact" w:val="340"/>
        </w:trPr>
        <w:tc>
          <w:tcPr>
            <w:tcW w:w="5953" w:type="dxa"/>
            <w:tcBorders>
              <w:right w:val="nil"/>
            </w:tcBorders>
            <w:shd w:val="clear" w:color="auto" w:fill="D9D9D9"/>
          </w:tcPr>
          <w:p w14:paraId="604D7016" w14:textId="77777777" w:rsidR="005E5781" w:rsidRPr="004E16B5" w:rsidRDefault="005E5781" w:rsidP="004E16B5">
            <w:pPr>
              <w:pStyle w:val="Heading2"/>
              <w:spacing w:line="240" w:lineRule="auto"/>
              <w:ind w:hanging="959"/>
            </w:pPr>
            <w:r w:rsidRPr="004E16B5">
              <w:t>Communication</w:t>
            </w:r>
          </w:p>
        </w:tc>
        <w:tc>
          <w:tcPr>
            <w:tcW w:w="709" w:type="dxa"/>
            <w:tcBorders>
              <w:left w:val="nil"/>
              <w:right w:val="nil"/>
            </w:tcBorders>
            <w:shd w:val="clear" w:color="auto" w:fill="D9D9D9"/>
          </w:tcPr>
          <w:p w14:paraId="15D1DAB4" w14:textId="77777777" w:rsidR="005E5781" w:rsidRPr="004E16B5" w:rsidRDefault="005E5781" w:rsidP="004E16B5">
            <w:pPr>
              <w:spacing w:line="240" w:lineRule="auto"/>
              <w:ind w:left="0"/>
            </w:pPr>
          </w:p>
        </w:tc>
        <w:tc>
          <w:tcPr>
            <w:tcW w:w="709" w:type="dxa"/>
            <w:tcBorders>
              <w:left w:val="nil"/>
              <w:right w:val="nil"/>
            </w:tcBorders>
            <w:shd w:val="clear" w:color="auto" w:fill="D9D9D9"/>
          </w:tcPr>
          <w:p w14:paraId="2EBFF5A5" w14:textId="77777777" w:rsidR="005E5781" w:rsidRPr="004E16B5" w:rsidRDefault="005E5781" w:rsidP="004E16B5">
            <w:pPr>
              <w:spacing w:line="240" w:lineRule="auto"/>
              <w:ind w:left="0"/>
            </w:pPr>
          </w:p>
        </w:tc>
        <w:tc>
          <w:tcPr>
            <w:tcW w:w="708" w:type="dxa"/>
            <w:tcBorders>
              <w:left w:val="nil"/>
              <w:right w:val="nil"/>
            </w:tcBorders>
            <w:shd w:val="clear" w:color="auto" w:fill="D9D9D9"/>
          </w:tcPr>
          <w:p w14:paraId="153F9502" w14:textId="77777777" w:rsidR="005E5781" w:rsidRPr="004E16B5" w:rsidRDefault="005E5781" w:rsidP="004E16B5">
            <w:pPr>
              <w:spacing w:line="240" w:lineRule="auto"/>
              <w:ind w:left="0"/>
            </w:pPr>
          </w:p>
        </w:tc>
        <w:tc>
          <w:tcPr>
            <w:tcW w:w="709" w:type="dxa"/>
            <w:tcBorders>
              <w:left w:val="nil"/>
              <w:right w:val="nil"/>
            </w:tcBorders>
            <w:shd w:val="clear" w:color="auto" w:fill="D9D9D9"/>
          </w:tcPr>
          <w:p w14:paraId="43442DF1" w14:textId="77777777" w:rsidR="005E5781" w:rsidRPr="004E16B5" w:rsidRDefault="005E5781" w:rsidP="004E16B5">
            <w:pPr>
              <w:spacing w:line="240" w:lineRule="auto"/>
              <w:ind w:left="0"/>
            </w:pPr>
          </w:p>
        </w:tc>
        <w:tc>
          <w:tcPr>
            <w:tcW w:w="709" w:type="dxa"/>
            <w:tcBorders>
              <w:left w:val="nil"/>
            </w:tcBorders>
            <w:shd w:val="clear" w:color="auto" w:fill="D9D9D9"/>
          </w:tcPr>
          <w:p w14:paraId="29A34394" w14:textId="77777777" w:rsidR="005E5781" w:rsidRPr="004E16B5" w:rsidRDefault="005E5781" w:rsidP="004E16B5">
            <w:pPr>
              <w:spacing w:line="240" w:lineRule="auto"/>
              <w:ind w:left="0"/>
            </w:pPr>
          </w:p>
        </w:tc>
      </w:tr>
      <w:tr w:rsidR="005E5781" w:rsidRPr="004E16B5" w14:paraId="49B05A1B" w14:textId="77777777" w:rsidTr="004E16B5">
        <w:trPr>
          <w:trHeight w:hRule="exact" w:val="340"/>
        </w:trPr>
        <w:tc>
          <w:tcPr>
            <w:tcW w:w="5953" w:type="dxa"/>
          </w:tcPr>
          <w:p w14:paraId="5EFBC416" w14:textId="77777777" w:rsidR="005E5781" w:rsidRPr="004E16B5" w:rsidRDefault="005E5781" w:rsidP="004E16B5">
            <w:pPr>
              <w:spacing w:line="240" w:lineRule="auto"/>
              <w:ind w:left="0" w:firstLine="459"/>
            </w:pPr>
            <w:r w:rsidRPr="004E16B5">
              <w:t>Written</w:t>
            </w:r>
          </w:p>
        </w:tc>
        <w:tc>
          <w:tcPr>
            <w:tcW w:w="709" w:type="dxa"/>
          </w:tcPr>
          <w:p w14:paraId="7B9E5B07" w14:textId="77777777" w:rsidR="005E5781" w:rsidRPr="004E16B5" w:rsidRDefault="005E5781" w:rsidP="004E16B5">
            <w:pPr>
              <w:spacing w:line="240" w:lineRule="auto"/>
              <w:ind w:left="0"/>
            </w:pPr>
          </w:p>
        </w:tc>
        <w:tc>
          <w:tcPr>
            <w:tcW w:w="709" w:type="dxa"/>
          </w:tcPr>
          <w:p w14:paraId="05170FFC" w14:textId="77777777" w:rsidR="005E5781" w:rsidRPr="004E16B5" w:rsidRDefault="005E5781" w:rsidP="004E16B5">
            <w:pPr>
              <w:spacing w:line="240" w:lineRule="auto"/>
              <w:ind w:left="0"/>
            </w:pPr>
          </w:p>
        </w:tc>
        <w:tc>
          <w:tcPr>
            <w:tcW w:w="708" w:type="dxa"/>
          </w:tcPr>
          <w:p w14:paraId="60CCF483" w14:textId="77777777" w:rsidR="005E5781" w:rsidRPr="004E16B5" w:rsidRDefault="005E5781" w:rsidP="004E16B5">
            <w:pPr>
              <w:spacing w:line="240" w:lineRule="auto"/>
              <w:ind w:left="0"/>
            </w:pPr>
          </w:p>
        </w:tc>
        <w:tc>
          <w:tcPr>
            <w:tcW w:w="709" w:type="dxa"/>
          </w:tcPr>
          <w:p w14:paraId="31CD27BF" w14:textId="77777777" w:rsidR="005E5781" w:rsidRPr="004E16B5" w:rsidRDefault="005E5781" w:rsidP="004E16B5">
            <w:pPr>
              <w:spacing w:line="240" w:lineRule="auto"/>
              <w:ind w:left="0"/>
            </w:pPr>
          </w:p>
        </w:tc>
        <w:tc>
          <w:tcPr>
            <w:tcW w:w="709" w:type="dxa"/>
          </w:tcPr>
          <w:p w14:paraId="267AA248" w14:textId="77777777" w:rsidR="005E5781" w:rsidRPr="004E16B5" w:rsidRDefault="005E5781" w:rsidP="004E16B5">
            <w:pPr>
              <w:spacing w:line="240" w:lineRule="auto"/>
              <w:ind w:left="0"/>
            </w:pPr>
          </w:p>
        </w:tc>
      </w:tr>
      <w:tr w:rsidR="005E5781" w:rsidRPr="004E16B5" w14:paraId="4077A628" w14:textId="77777777" w:rsidTr="004E16B5">
        <w:trPr>
          <w:trHeight w:hRule="exact" w:val="340"/>
        </w:trPr>
        <w:tc>
          <w:tcPr>
            <w:tcW w:w="5953" w:type="dxa"/>
          </w:tcPr>
          <w:p w14:paraId="0D7D8F42" w14:textId="77777777" w:rsidR="005E5781" w:rsidRPr="004E16B5" w:rsidRDefault="005E5781" w:rsidP="004E16B5">
            <w:pPr>
              <w:spacing w:line="240" w:lineRule="auto"/>
              <w:ind w:left="0" w:firstLine="459"/>
            </w:pPr>
            <w:r w:rsidRPr="004E16B5">
              <w:t>Person to person</w:t>
            </w:r>
          </w:p>
        </w:tc>
        <w:tc>
          <w:tcPr>
            <w:tcW w:w="709" w:type="dxa"/>
          </w:tcPr>
          <w:p w14:paraId="24ED9B77" w14:textId="77777777" w:rsidR="005E5781" w:rsidRPr="004E16B5" w:rsidRDefault="005E5781" w:rsidP="004E16B5">
            <w:pPr>
              <w:spacing w:line="240" w:lineRule="auto"/>
              <w:ind w:left="0"/>
            </w:pPr>
          </w:p>
        </w:tc>
        <w:tc>
          <w:tcPr>
            <w:tcW w:w="709" w:type="dxa"/>
          </w:tcPr>
          <w:p w14:paraId="4A71D875" w14:textId="77777777" w:rsidR="005E5781" w:rsidRPr="004E16B5" w:rsidRDefault="005E5781" w:rsidP="004E16B5">
            <w:pPr>
              <w:spacing w:line="240" w:lineRule="auto"/>
              <w:ind w:left="0"/>
            </w:pPr>
          </w:p>
        </w:tc>
        <w:tc>
          <w:tcPr>
            <w:tcW w:w="708" w:type="dxa"/>
          </w:tcPr>
          <w:p w14:paraId="0C89CB23" w14:textId="77777777" w:rsidR="005E5781" w:rsidRPr="004E16B5" w:rsidRDefault="005E5781" w:rsidP="004E16B5">
            <w:pPr>
              <w:spacing w:line="240" w:lineRule="auto"/>
              <w:ind w:left="0"/>
            </w:pPr>
          </w:p>
        </w:tc>
        <w:tc>
          <w:tcPr>
            <w:tcW w:w="709" w:type="dxa"/>
          </w:tcPr>
          <w:p w14:paraId="1D42ADE5" w14:textId="77777777" w:rsidR="005E5781" w:rsidRPr="004E16B5" w:rsidRDefault="005E5781" w:rsidP="004E16B5">
            <w:pPr>
              <w:spacing w:line="240" w:lineRule="auto"/>
              <w:ind w:left="0"/>
            </w:pPr>
          </w:p>
        </w:tc>
        <w:tc>
          <w:tcPr>
            <w:tcW w:w="709" w:type="dxa"/>
          </w:tcPr>
          <w:p w14:paraId="2215FC2A" w14:textId="77777777" w:rsidR="005E5781" w:rsidRPr="004E16B5" w:rsidRDefault="005E5781" w:rsidP="004E16B5">
            <w:pPr>
              <w:spacing w:line="240" w:lineRule="auto"/>
              <w:ind w:left="0"/>
            </w:pPr>
          </w:p>
        </w:tc>
      </w:tr>
      <w:tr w:rsidR="005E5781" w:rsidRPr="004E16B5" w14:paraId="51F7CCAF" w14:textId="77777777" w:rsidTr="004E16B5">
        <w:trPr>
          <w:trHeight w:hRule="exact" w:val="340"/>
        </w:trPr>
        <w:tc>
          <w:tcPr>
            <w:tcW w:w="5953" w:type="dxa"/>
          </w:tcPr>
          <w:p w14:paraId="492E30A3" w14:textId="77777777" w:rsidR="005E5781" w:rsidRPr="004E16B5" w:rsidRDefault="005E5781" w:rsidP="004E16B5">
            <w:pPr>
              <w:spacing w:line="240" w:lineRule="auto"/>
              <w:ind w:left="0" w:firstLine="459"/>
            </w:pPr>
            <w:r w:rsidRPr="004E16B5">
              <w:t>Presentation skills</w:t>
            </w:r>
          </w:p>
        </w:tc>
        <w:tc>
          <w:tcPr>
            <w:tcW w:w="709" w:type="dxa"/>
          </w:tcPr>
          <w:p w14:paraId="0C0CAA78" w14:textId="77777777" w:rsidR="005E5781" w:rsidRPr="004E16B5" w:rsidRDefault="005E5781" w:rsidP="004E16B5">
            <w:pPr>
              <w:spacing w:line="240" w:lineRule="auto"/>
              <w:ind w:left="0"/>
            </w:pPr>
          </w:p>
        </w:tc>
        <w:tc>
          <w:tcPr>
            <w:tcW w:w="709" w:type="dxa"/>
          </w:tcPr>
          <w:p w14:paraId="5CF47B7C" w14:textId="77777777" w:rsidR="005E5781" w:rsidRPr="004E16B5" w:rsidRDefault="005E5781" w:rsidP="004E16B5">
            <w:pPr>
              <w:spacing w:line="240" w:lineRule="auto"/>
              <w:ind w:left="0"/>
            </w:pPr>
          </w:p>
        </w:tc>
        <w:tc>
          <w:tcPr>
            <w:tcW w:w="708" w:type="dxa"/>
          </w:tcPr>
          <w:p w14:paraId="2A321F3C" w14:textId="77777777" w:rsidR="005E5781" w:rsidRPr="004E16B5" w:rsidRDefault="005E5781" w:rsidP="004E16B5">
            <w:pPr>
              <w:spacing w:line="240" w:lineRule="auto"/>
              <w:ind w:left="0"/>
            </w:pPr>
          </w:p>
        </w:tc>
        <w:tc>
          <w:tcPr>
            <w:tcW w:w="709" w:type="dxa"/>
          </w:tcPr>
          <w:p w14:paraId="5FE51CCF" w14:textId="77777777" w:rsidR="005E5781" w:rsidRPr="004E16B5" w:rsidRDefault="005E5781" w:rsidP="004E16B5">
            <w:pPr>
              <w:spacing w:line="240" w:lineRule="auto"/>
              <w:ind w:left="0"/>
            </w:pPr>
          </w:p>
        </w:tc>
        <w:tc>
          <w:tcPr>
            <w:tcW w:w="709" w:type="dxa"/>
          </w:tcPr>
          <w:p w14:paraId="738F0D22" w14:textId="77777777" w:rsidR="005E5781" w:rsidRPr="004E16B5" w:rsidRDefault="005E5781" w:rsidP="004E16B5">
            <w:pPr>
              <w:spacing w:line="240" w:lineRule="auto"/>
              <w:ind w:left="0"/>
            </w:pPr>
          </w:p>
        </w:tc>
      </w:tr>
      <w:tr w:rsidR="005E5781" w:rsidRPr="004E16B5" w14:paraId="791DC85C" w14:textId="77777777" w:rsidTr="004E16B5">
        <w:trPr>
          <w:trHeight w:hRule="exact" w:val="340"/>
        </w:trPr>
        <w:tc>
          <w:tcPr>
            <w:tcW w:w="5953" w:type="dxa"/>
          </w:tcPr>
          <w:p w14:paraId="2A742ED1" w14:textId="77777777" w:rsidR="005E5781" w:rsidRPr="004E16B5" w:rsidRDefault="005E5781" w:rsidP="004E16B5">
            <w:pPr>
              <w:spacing w:line="240" w:lineRule="auto"/>
              <w:ind w:left="0" w:firstLine="459"/>
            </w:pPr>
            <w:r w:rsidRPr="004E16B5">
              <w:t>Selling skills</w:t>
            </w:r>
          </w:p>
        </w:tc>
        <w:tc>
          <w:tcPr>
            <w:tcW w:w="709" w:type="dxa"/>
          </w:tcPr>
          <w:p w14:paraId="4634C837" w14:textId="77777777" w:rsidR="005E5781" w:rsidRPr="004E16B5" w:rsidRDefault="005E5781" w:rsidP="004E16B5">
            <w:pPr>
              <w:spacing w:line="240" w:lineRule="auto"/>
              <w:ind w:left="0"/>
            </w:pPr>
          </w:p>
        </w:tc>
        <w:tc>
          <w:tcPr>
            <w:tcW w:w="709" w:type="dxa"/>
          </w:tcPr>
          <w:p w14:paraId="71F1B9F9" w14:textId="77777777" w:rsidR="005E5781" w:rsidRPr="004E16B5" w:rsidRDefault="005E5781" w:rsidP="004E16B5">
            <w:pPr>
              <w:spacing w:line="240" w:lineRule="auto"/>
              <w:ind w:left="0"/>
            </w:pPr>
          </w:p>
        </w:tc>
        <w:tc>
          <w:tcPr>
            <w:tcW w:w="708" w:type="dxa"/>
          </w:tcPr>
          <w:p w14:paraId="6178770C" w14:textId="77777777" w:rsidR="005E5781" w:rsidRPr="004E16B5" w:rsidRDefault="005E5781" w:rsidP="004E16B5">
            <w:pPr>
              <w:spacing w:line="240" w:lineRule="auto"/>
              <w:ind w:left="0"/>
            </w:pPr>
          </w:p>
        </w:tc>
        <w:tc>
          <w:tcPr>
            <w:tcW w:w="709" w:type="dxa"/>
          </w:tcPr>
          <w:p w14:paraId="657BEF48" w14:textId="77777777" w:rsidR="005E5781" w:rsidRPr="004E16B5" w:rsidRDefault="005E5781" w:rsidP="004E16B5">
            <w:pPr>
              <w:spacing w:line="240" w:lineRule="auto"/>
              <w:ind w:left="0"/>
            </w:pPr>
          </w:p>
        </w:tc>
        <w:tc>
          <w:tcPr>
            <w:tcW w:w="709" w:type="dxa"/>
          </w:tcPr>
          <w:p w14:paraId="5E979AE2" w14:textId="77777777" w:rsidR="005E5781" w:rsidRPr="004E16B5" w:rsidRDefault="005E5781" w:rsidP="004E16B5">
            <w:pPr>
              <w:spacing w:line="240" w:lineRule="auto"/>
              <w:ind w:left="0"/>
            </w:pPr>
          </w:p>
        </w:tc>
      </w:tr>
      <w:tr w:rsidR="005E5781" w:rsidRPr="004E16B5" w14:paraId="7B7325D8" w14:textId="77777777" w:rsidTr="004E16B5">
        <w:trPr>
          <w:trHeight w:hRule="exact" w:val="340"/>
        </w:trPr>
        <w:tc>
          <w:tcPr>
            <w:tcW w:w="5953" w:type="dxa"/>
          </w:tcPr>
          <w:p w14:paraId="069C5FB8" w14:textId="77777777" w:rsidR="005E5781" w:rsidRPr="004E16B5" w:rsidRDefault="005E5781" w:rsidP="004E16B5">
            <w:pPr>
              <w:spacing w:line="240" w:lineRule="auto"/>
              <w:ind w:left="0" w:firstLine="459"/>
            </w:pPr>
            <w:r w:rsidRPr="004E16B5">
              <w:t>Computer/IT skills</w:t>
            </w:r>
          </w:p>
        </w:tc>
        <w:tc>
          <w:tcPr>
            <w:tcW w:w="709" w:type="dxa"/>
          </w:tcPr>
          <w:p w14:paraId="3810D7B5" w14:textId="77777777" w:rsidR="005E5781" w:rsidRPr="004E16B5" w:rsidRDefault="005E5781" w:rsidP="004E16B5">
            <w:pPr>
              <w:spacing w:line="240" w:lineRule="auto"/>
              <w:ind w:left="0"/>
            </w:pPr>
          </w:p>
        </w:tc>
        <w:tc>
          <w:tcPr>
            <w:tcW w:w="709" w:type="dxa"/>
          </w:tcPr>
          <w:p w14:paraId="793007A1" w14:textId="77777777" w:rsidR="005E5781" w:rsidRPr="004E16B5" w:rsidRDefault="005E5781" w:rsidP="004E16B5">
            <w:pPr>
              <w:spacing w:line="240" w:lineRule="auto"/>
              <w:ind w:left="0"/>
            </w:pPr>
          </w:p>
        </w:tc>
        <w:tc>
          <w:tcPr>
            <w:tcW w:w="708" w:type="dxa"/>
          </w:tcPr>
          <w:p w14:paraId="42A19344" w14:textId="77777777" w:rsidR="005E5781" w:rsidRPr="004E16B5" w:rsidRDefault="005E5781" w:rsidP="004E16B5">
            <w:pPr>
              <w:spacing w:line="240" w:lineRule="auto"/>
              <w:ind w:left="0"/>
            </w:pPr>
          </w:p>
        </w:tc>
        <w:tc>
          <w:tcPr>
            <w:tcW w:w="709" w:type="dxa"/>
          </w:tcPr>
          <w:p w14:paraId="4B9B6135" w14:textId="77777777" w:rsidR="005E5781" w:rsidRPr="004E16B5" w:rsidRDefault="005E5781" w:rsidP="004E16B5">
            <w:pPr>
              <w:spacing w:line="240" w:lineRule="auto"/>
              <w:ind w:left="0"/>
            </w:pPr>
          </w:p>
        </w:tc>
        <w:tc>
          <w:tcPr>
            <w:tcW w:w="709" w:type="dxa"/>
          </w:tcPr>
          <w:p w14:paraId="22ED0F5D" w14:textId="77777777" w:rsidR="005E5781" w:rsidRPr="004E16B5" w:rsidRDefault="005E5781" w:rsidP="004E16B5">
            <w:pPr>
              <w:spacing w:line="240" w:lineRule="auto"/>
              <w:ind w:left="0"/>
            </w:pPr>
          </w:p>
        </w:tc>
      </w:tr>
      <w:tr w:rsidR="005E5781" w:rsidRPr="004E16B5" w14:paraId="6848B3B8" w14:textId="77777777" w:rsidTr="004E16B5">
        <w:trPr>
          <w:trHeight w:hRule="exact" w:val="340"/>
        </w:trPr>
        <w:tc>
          <w:tcPr>
            <w:tcW w:w="5953" w:type="dxa"/>
          </w:tcPr>
          <w:p w14:paraId="0B7FBF1E" w14:textId="77777777" w:rsidR="005E5781" w:rsidRPr="004E16B5" w:rsidRDefault="005E5781" w:rsidP="004E16B5">
            <w:pPr>
              <w:spacing w:line="240" w:lineRule="auto"/>
              <w:ind w:left="0" w:firstLine="459"/>
            </w:pPr>
            <w:r w:rsidRPr="004E16B5">
              <w:t>Networking skills</w:t>
            </w:r>
          </w:p>
        </w:tc>
        <w:tc>
          <w:tcPr>
            <w:tcW w:w="709" w:type="dxa"/>
          </w:tcPr>
          <w:p w14:paraId="3ED387E3" w14:textId="77777777" w:rsidR="005E5781" w:rsidRPr="004E16B5" w:rsidRDefault="005E5781" w:rsidP="004E16B5">
            <w:pPr>
              <w:spacing w:line="240" w:lineRule="auto"/>
              <w:ind w:left="0"/>
            </w:pPr>
          </w:p>
        </w:tc>
        <w:tc>
          <w:tcPr>
            <w:tcW w:w="709" w:type="dxa"/>
          </w:tcPr>
          <w:p w14:paraId="5410ECD3" w14:textId="77777777" w:rsidR="005E5781" w:rsidRPr="004E16B5" w:rsidRDefault="005E5781" w:rsidP="004E16B5">
            <w:pPr>
              <w:spacing w:line="240" w:lineRule="auto"/>
              <w:ind w:left="0"/>
            </w:pPr>
          </w:p>
        </w:tc>
        <w:tc>
          <w:tcPr>
            <w:tcW w:w="708" w:type="dxa"/>
          </w:tcPr>
          <w:p w14:paraId="285A40EE" w14:textId="77777777" w:rsidR="005E5781" w:rsidRPr="004E16B5" w:rsidRDefault="005E5781" w:rsidP="004E16B5">
            <w:pPr>
              <w:spacing w:line="240" w:lineRule="auto"/>
              <w:ind w:left="0"/>
            </w:pPr>
          </w:p>
        </w:tc>
        <w:tc>
          <w:tcPr>
            <w:tcW w:w="709" w:type="dxa"/>
          </w:tcPr>
          <w:p w14:paraId="2979C1FB" w14:textId="77777777" w:rsidR="005E5781" w:rsidRPr="004E16B5" w:rsidRDefault="005E5781" w:rsidP="004E16B5">
            <w:pPr>
              <w:spacing w:line="240" w:lineRule="auto"/>
              <w:ind w:left="0"/>
            </w:pPr>
          </w:p>
        </w:tc>
        <w:tc>
          <w:tcPr>
            <w:tcW w:w="709" w:type="dxa"/>
          </w:tcPr>
          <w:p w14:paraId="3F1373A7" w14:textId="77777777" w:rsidR="005E5781" w:rsidRPr="004E16B5" w:rsidRDefault="005E5781" w:rsidP="004E16B5">
            <w:pPr>
              <w:spacing w:line="240" w:lineRule="auto"/>
              <w:ind w:left="0"/>
            </w:pPr>
          </w:p>
        </w:tc>
      </w:tr>
      <w:tr w:rsidR="005E5781" w:rsidRPr="004E16B5" w14:paraId="31922389" w14:textId="77777777" w:rsidTr="004E16B5">
        <w:trPr>
          <w:trHeight w:hRule="exact" w:val="340"/>
        </w:trPr>
        <w:tc>
          <w:tcPr>
            <w:tcW w:w="5953" w:type="dxa"/>
            <w:tcBorders>
              <w:right w:val="nil"/>
            </w:tcBorders>
            <w:shd w:val="clear" w:color="auto" w:fill="D9D9D9"/>
          </w:tcPr>
          <w:p w14:paraId="482382D1" w14:textId="77777777" w:rsidR="005E5781" w:rsidRPr="004E16B5" w:rsidRDefault="005E5781" w:rsidP="004E16B5">
            <w:pPr>
              <w:pStyle w:val="Heading2"/>
              <w:spacing w:line="240" w:lineRule="auto"/>
              <w:ind w:hanging="959"/>
            </w:pPr>
            <w:r w:rsidRPr="004E16B5">
              <w:t>Managing others</w:t>
            </w:r>
          </w:p>
        </w:tc>
        <w:tc>
          <w:tcPr>
            <w:tcW w:w="709" w:type="dxa"/>
            <w:tcBorders>
              <w:left w:val="nil"/>
              <w:right w:val="nil"/>
            </w:tcBorders>
            <w:shd w:val="clear" w:color="auto" w:fill="D9D9D9"/>
          </w:tcPr>
          <w:p w14:paraId="155E7820" w14:textId="77777777" w:rsidR="005E5781" w:rsidRPr="004E16B5" w:rsidRDefault="005E5781" w:rsidP="004E16B5">
            <w:pPr>
              <w:spacing w:line="240" w:lineRule="auto"/>
              <w:ind w:left="0"/>
            </w:pPr>
          </w:p>
        </w:tc>
        <w:tc>
          <w:tcPr>
            <w:tcW w:w="709" w:type="dxa"/>
            <w:tcBorders>
              <w:left w:val="nil"/>
              <w:right w:val="nil"/>
            </w:tcBorders>
            <w:shd w:val="clear" w:color="auto" w:fill="D9D9D9"/>
          </w:tcPr>
          <w:p w14:paraId="64332230" w14:textId="77777777" w:rsidR="005E5781" w:rsidRPr="004E16B5" w:rsidRDefault="005E5781" w:rsidP="004E16B5">
            <w:pPr>
              <w:spacing w:line="240" w:lineRule="auto"/>
              <w:ind w:left="0"/>
            </w:pPr>
          </w:p>
        </w:tc>
        <w:tc>
          <w:tcPr>
            <w:tcW w:w="708" w:type="dxa"/>
            <w:tcBorders>
              <w:left w:val="nil"/>
              <w:right w:val="nil"/>
            </w:tcBorders>
            <w:shd w:val="clear" w:color="auto" w:fill="D9D9D9"/>
          </w:tcPr>
          <w:p w14:paraId="18B37EFB" w14:textId="77777777" w:rsidR="005E5781" w:rsidRPr="004E16B5" w:rsidRDefault="005E5781" w:rsidP="004E16B5">
            <w:pPr>
              <w:spacing w:line="240" w:lineRule="auto"/>
              <w:ind w:left="0"/>
            </w:pPr>
          </w:p>
        </w:tc>
        <w:tc>
          <w:tcPr>
            <w:tcW w:w="709" w:type="dxa"/>
            <w:tcBorders>
              <w:left w:val="nil"/>
              <w:right w:val="nil"/>
            </w:tcBorders>
            <w:shd w:val="clear" w:color="auto" w:fill="D9D9D9"/>
          </w:tcPr>
          <w:p w14:paraId="391B1A1B" w14:textId="77777777" w:rsidR="005E5781" w:rsidRPr="004E16B5" w:rsidRDefault="005E5781" w:rsidP="004E16B5">
            <w:pPr>
              <w:spacing w:line="240" w:lineRule="auto"/>
              <w:ind w:left="0"/>
            </w:pPr>
          </w:p>
        </w:tc>
        <w:tc>
          <w:tcPr>
            <w:tcW w:w="709" w:type="dxa"/>
            <w:tcBorders>
              <w:left w:val="nil"/>
            </w:tcBorders>
            <w:shd w:val="clear" w:color="auto" w:fill="D9D9D9"/>
          </w:tcPr>
          <w:p w14:paraId="5FC55D1E" w14:textId="77777777" w:rsidR="005E5781" w:rsidRPr="004E16B5" w:rsidRDefault="005E5781" w:rsidP="004E16B5">
            <w:pPr>
              <w:spacing w:line="240" w:lineRule="auto"/>
              <w:ind w:left="0"/>
            </w:pPr>
          </w:p>
        </w:tc>
      </w:tr>
      <w:tr w:rsidR="005E5781" w:rsidRPr="004E16B5" w14:paraId="1E94E4F5" w14:textId="77777777" w:rsidTr="004E16B5">
        <w:trPr>
          <w:trHeight w:hRule="exact" w:val="340"/>
        </w:trPr>
        <w:tc>
          <w:tcPr>
            <w:tcW w:w="5953" w:type="dxa"/>
          </w:tcPr>
          <w:p w14:paraId="4E6A1E3A" w14:textId="77777777" w:rsidR="005E5781" w:rsidRPr="004E16B5" w:rsidRDefault="005E5781" w:rsidP="004E16B5">
            <w:pPr>
              <w:spacing w:line="240" w:lineRule="auto"/>
              <w:ind w:left="0" w:firstLine="459"/>
            </w:pPr>
            <w:r w:rsidRPr="004E16B5">
              <w:t>Leadership</w:t>
            </w:r>
          </w:p>
        </w:tc>
        <w:tc>
          <w:tcPr>
            <w:tcW w:w="709" w:type="dxa"/>
          </w:tcPr>
          <w:p w14:paraId="581680A5" w14:textId="77777777" w:rsidR="005E5781" w:rsidRPr="004E16B5" w:rsidRDefault="005E5781" w:rsidP="004E16B5">
            <w:pPr>
              <w:spacing w:line="240" w:lineRule="auto"/>
              <w:ind w:left="0"/>
            </w:pPr>
          </w:p>
        </w:tc>
        <w:tc>
          <w:tcPr>
            <w:tcW w:w="709" w:type="dxa"/>
          </w:tcPr>
          <w:p w14:paraId="72521128" w14:textId="77777777" w:rsidR="005E5781" w:rsidRPr="004E16B5" w:rsidRDefault="005E5781" w:rsidP="004E16B5">
            <w:pPr>
              <w:spacing w:line="240" w:lineRule="auto"/>
              <w:ind w:left="0"/>
            </w:pPr>
          </w:p>
        </w:tc>
        <w:tc>
          <w:tcPr>
            <w:tcW w:w="708" w:type="dxa"/>
          </w:tcPr>
          <w:p w14:paraId="516915DB" w14:textId="77777777" w:rsidR="005E5781" w:rsidRPr="004E16B5" w:rsidRDefault="005E5781" w:rsidP="004E16B5">
            <w:pPr>
              <w:spacing w:line="240" w:lineRule="auto"/>
              <w:ind w:left="0"/>
            </w:pPr>
          </w:p>
        </w:tc>
        <w:tc>
          <w:tcPr>
            <w:tcW w:w="709" w:type="dxa"/>
          </w:tcPr>
          <w:p w14:paraId="477842CF" w14:textId="77777777" w:rsidR="005E5781" w:rsidRPr="004E16B5" w:rsidRDefault="005E5781" w:rsidP="004E16B5">
            <w:pPr>
              <w:spacing w:line="240" w:lineRule="auto"/>
              <w:ind w:left="0"/>
            </w:pPr>
          </w:p>
        </w:tc>
        <w:tc>
          <w:tcPr>
            <w:tcW w:w="709" w:type="dxa"/>
          </w:tcPr>
          <w:p w14:paraId="6BA7C747" w14:textId="77777777" w:rsidR="005E5781" w:rsidRPr="004E16B5" w:rsidRDefault="005E5781" w:rsidP="004E16B5">
            <w:pPr>
              <w:spacing w:line="240" w:lineRule="auto"/>
              <w:ind w:left="0"/>
            </w:pPr>
          </w:p>
        </w:tc>
      </w:tr>
      <w:tr w:rsidR="005E5781" w:rsidRPr="004E16B5" w14:paraId="35D58991" w14:textId="77777777" w:rsidTr="004E16B5">
        <w:trPr>
          <w:trHeight w:hRule="exact" w:val="340"/>
        </w:trPr>
        <w:tc>
          <w:tcPr>
            <w:tcW w:w="5953" w:type="dxa"/>
          </w:tcPr>
          <w:p w14:paraId="51204FB6" w14:textId="77777777" w:rsidR="005E5781" w:rsidRPr="004E16B5" w:rsidRDefault="005E5781" w:rsidP="004E16B5">
            <w:pPr>
              <w:spacing w:line="240" w:lineRule="auto"/>
              <w:ind w:left="0" w:firstLine="459"/>
            </w:pPr>
            <w:r w:rsidRPr="004E16B5">
              <w:t>Delegating work</w:t>
            </w:r>
          </w:p>
        </w:tc>
        <w:tc>
          <w:tcPr>
            <w:tcW w:w="709" w:type="dxa"/>
          </w:tcPr>
          <w:p w14:paraId="5F9EE89C" w14:textId="77777777" w:rsidR="005E5781" w:rsidRPr="004E16B5" w:rsidRDefault="005E5781" w:rsidP="004E16B5">
            <w:pPr>
              <w:spacing w:line="240" w:lineRule="auto"/>
              <w:ind w:left="0"/>
            </w:pPr>
          </w:p>
        </w:tc>
        <w:tc>
          <w:tcPr>
            <w:tcW w:w="709" w:type="dxa"/>
          </w:tcPr>
          <w:p w14:paraId="6E4E8D4C" w14:textId="77777777" w:rsidR="005E5781" w:rsidRPr="004E16B5" w:rsidRDefault="005E5781" w:rsidP="004E16B5">
            <w:pPr>
              <w:spacing w:line="240" w:lineRule="auto"/>
              <w:ind w:left="0"/>
            </w:pPr>
          </w:p>
        </w:tc>
        <w:tc>
          <w:tcPr>
            <w:tcW w:w="708" w:type="dxa"/>
          </w:tcPr>
          <w:p w14:paraId="568F9AA3" w14:textId="77777777" w:rsidR="005E5781" w:rsidRPr="004E16B5" w:rsidRDefault="005E5781" w:rsidP="004E16B5">
            <w:pPr>
              <w:spacing w:line="240" w:lineRule="auto"/>
              <w:ind w:left="0"/>
            </w:pPr>
          </w:p>
        </w:tc>
        <w:tc>
          <w:tcPr>
            <w:tcW w:w="709" w:type="dxa"/>
          </w:tcPr>
          <w:p w14:paraId="5E2C4D22" w14:textId="77777777" w:rsidR="005E5781" w:rsidRPr="004E16B5" w:rsidRDefault="005E5781" w:rsidP="004E16B5">
            <w:pPr>
              <w:spacing w:line="240" w:lineRule="auto"/>
              <w:ind w:left="0"/>
            </w:pPr>
          </w:p>
        </w:tc>
        <w:tc>
          <w:tcPr>
            <w:tcW w:w="709" w:type="dxa"/>
          </w:tcPr>
          <w:p w14:paraId="6497FD19" w14:textId="77777777" w:rsidR="005E5781" w:rsidRPr="004E16B5" w:rsidRDefault="005E5781" w:rsidP="004E16B5">
            <w:pPr>
              <w:spacing w:line="240" w:lineRule="auto"/>
              <w:ind w:left="0"/>
            </w:pPr>
          </w:p>
        </w:tc>
      </w:tr>
      <w:tr w:rsidR="005E5781" w:rsidRPr="004E16B5" w14:paraId="51CA8FEC" w14:textId="77777777" w:rsidTr="004E16B5">
        <w:trPr>
          <w:trHeight w:hRule="exact" w:val="340"/>
        </w:trPr>
        <w:tc>
          <w:tcPr>
            <w:tcW w:w="5953" w:type="dxa"/>
          </w:tcPr>
          <w:p w14:paraId="5C0B3F37" w14:textId="77777777" w:rsidR="005E5781" w:rsidRPr="004E16B5" w:rsidRDefault="005E5781" w:rsidP="004E16B5">
            <w:pPr>
              <w:spacing w:line="240" w:lineRule="auto"/>
              <w:ind w:left="0" w:firstLine="459"/>
            </w:pPr>
            <w:r w:rsidRPr="004E16B5">
              <w:t>Guiding others</w:t>
            </w:r>
          </w:p>
        </w:tc>
        <w:tc>
          <w:tcPr>
            <w:tcW w:w="709" w:type="dxa"/>
          </w:tcPr>
          <w:p w14:paraId="3684FC05" w14:textId="77777777" w:rsidR="005E5781" w:rsidRPr="004E16B5" w:rsidRDefault="005E5781" w:rsidP="004E16B5">
            <w:pPr>
              <w:spacing w:line="240" w:lineRule="auto"/>
              <w:ind w:left="0"/>
            </w:pPr>
          </w:p>
        </w:tc>
        <w:tc>
          <w:tcPr>
            <w:tcW w:w="709" w:type="dxa"/>
          </w:tcPr>
          <w:p w14:paraId="26C519E5" w14:textId="77777777" w:rsidR="005E5781" w:rsidRPr="004E16B5" w:rsidRDefault="005E5781" w:rsidP="004E16B5">
            <w:pPr>
              <w:spacing w:line="240" w:lineRule="auto"/>
              <w:ind w:left="0"/>
            </w:pPr>
          </w:p>
        </w:tc>
        <w:tc>
          <w:tcPr>
            <w:tcW w:w="708" w:type="dxa"/>
          </w:tcPr>
          <w:p w14:paraId="727F2401" w14:textId="77777777" w:rsidR="005E5781" w:rsidRPr="004E16B5" w:rsidRDefault="005E5781" w:rsidP="004E16B5">
            <w:pPr>
              <w:spacing w:line="240" w:lineRule="auto"/>
              <w:ind w:left="0"/>
            </w:pPr>
          </w:p>
        </w:tc>
        <w:tc>
          <w:tcPr>
            <w:tcW w:w="709" w:type="dxa"/>
          </w:tcPr>
          <w:p w14:paraId="129534F3" w14:textId="77777777" w:rsidR="005E5781" w:rsidRPr="004E16B5" w:rsidRDefault="005E5781" w:rsidP="004E16B5">
            <w:pPr>
              <w:spacing w:line="240" w:lineRule="auto"/>
              <w:ind w:left="0"/>
            </w:pPr>
          </w:p>
        </w:tc>
        <w:tc>
          <w:tcPr>
            <w:tcW w:w="709" w:type="dxa"/>
          </w:tcPr>
          <w:p w14:paraId="011D080D" w14:textId="77777777" w:rsidR="005E5781" w:rsidRPr="004E16B5" w:rsidRDefault="005E5781" w:rsidP="004E16B5">
            <w:pPr>
              <w:spacing w:line="240" w:lineRule="auto"/>
              <w:ind w:left="0"/>
            </w:pPr>
          </w:p>
        </w:tc>
      </w:tr>
      <w:tr w:rsidR="005E5781" w:rsidRPr="004E16B5" w14:paraId="59761A81" w14:textId="77777777" w:rsidTr="004E16B5">
        <w:trPr>
          <w:trHeight w:hRule="exact" w:val="340"/>
        </w:trPr>
        <w:tc>
          <w:tcPr>
            <w:tcW w:w="5953" w:type="dxa"/>
          </w:tcPr>
          <w:p w14:paraId="63002939" w14:textId="77777777" w:rsidR="005E5781" w:rsidRPr="004E16B5" w:rsidRDefault="005E5781" w:rsidP="004E16B5">
            <w:pPr>
              <w:spacing w:line="240" w:lineRule="auto"/>
              <w:ind w:left="0" w:firstLine="459"/>
            </w:pPr>
            <w:r w:rsidRPr="004E16B5">
              <w:t>Team building</w:t>
            </w:r>
          </w:p>
        </w:tc>
        <w:tc>
          <w:tcPr>
            <w:tcW w:w="709" w:type="dxa"/>
          </w:tcPr>
          <w:p w14:paraId="183A68DE" w14:textId="77777777" w:rsidR="005E5781" w:rsidRPr="004E16B5" w:rsidRDefault="005E5781" w:rsidP="004E16B5">
            <w:pPr>
              <w:spacing w:line="240" w:lineRule="auto"/>
              <w:ind w:left="0"/>
            </w:pPr>
          </w:p>
        </w:tc>
        <w:tc>
          <w:tcPr>
            <w:tcW w:w="709" w:type="dxa"/>
          </w:tcPr>
          <w:p w14:paraId="13D5DB7A" w14:textId="77777777" w:rsidR="005E5781" w:rsidRPr="004E16B5" w:rsidRDefault="005E5781" w:rsidP="004E16B5">
            <w:pPr>
              <w:spacing w:line="240" w:lineRule="auto"/>
              <w:ind w:left="0"/>
            </w:pPr>
          </w:p>
        </w:tc>
        <w:tc>
          <w:tcPr>
            <w:tcW w:w="708" w:type="dxa"/>
          </w:tcPr>
          <w:p w14:paraId="0E518E19" w14:textId="77777777" w:rsidR="005E5781" w:rsidRPr="004E16B5" w:rsidRDefault="005E5781" w:rsidP="004E16B5">
            <w:pPr>
              <w:spacing w:line="240" w:lineRule="auto"/>
              <w:ind w:left="0"/>
            </w:pPr>
          </w:p>
        </w:tc>
        <w:tc>
          <w:tcPr>
            <w:tcW w:w="709" w:type="dxa"/>
          </w:tcPr>
          <w:p w14:paraId="69C50017" w14:textId="77777777" w:rsidR="005E5781" w:rsidRPr="004E16B5" w:rsidRDefault="005E5781" w:rsidP="004E16B5">
            <w:pPr>
              <w:spacing w:line="240" w:lineRule="auto"/>
              <w:ind w:left="0"/>
            </w:pPr>
          </w:p>
        </w:tc>
        <w:tc>
          <w:tcPr>
            <w:tcW w:w="709" w:type="dxa"/>
          </w:tcPr>
          <w:p w14:paraId="45A1563C" w14:textId="77777777" w:rsidR="005E5781" w:rsidRPr="004E16B5" w:rsidRDefault="005E5781" w:rsidP="004E16B5">
            <w:pPr>
              <w:spacing w:line="240" w:lineRule="auto"/>
              <w:ind w:left="0"/>
            </w:pPr>
          </w:p>
        </w:tc>
      </w:tr>
      <w:tr w:rsidR="005E5781" w:rsidRPr="004E16B5" w14:paraId="1CC828C8" w14:textId="77777777" w:rsidTr="004E16B5">
        <w:trPr>
          <w:trHeight w:hRule="exact" w:val="340"/>
        </w:trPr>
        <w:tc>
          <w:tcPr>
            <w:tcW w:w="5953" w:type="dxa"/>
          </w:tcPr>
          <w:p w14:paraId="22E3B77C" w14:textId="77777777" w:rsidR="005E5781" w:rsidRPr="004E16B5" w:rsidRDefault="005E5781" w:rsidP="004E16B5">
            <w:pPr>
              <w:spacing w:line="240" w:lineRule="auto"/>
              <w:ind w:left="0" w:firstLine="459"/>
            </w:pPr>
            <w:r w:rsidRPr="004E16B5">
              <w:t>Employment law</w:t>
            </w:r>
          </w:p>
        </w:tc>
        <w:tc>
          <w:tcPr>
            <w:tcW w:w="709" w:type="dxa"/>
          </w:tcPr>
          <w:p w14:paraId="1502C3C0" w14:textId="77777777" w:rsidR="005E5781" w:rsidRPr="004E16B5" w:rsidRDefault="005E5781" w:rsidP="004E16B5">
            <w:pPr>
              <w:spacing w:line="240" w:lineRule="auto"/>
              <w:ind w:left="0"/>
            </w:pPr>
          </w:p>
        </w:tc>
        <w:tc>
          <w:tcPr>
            <w:tcW w:w="709" w:type="dxa"/>
          </w:tcPr>
          <w:p w14:paraId="261C5CF7" w14:textId="77777777" w:rsidR="005E5781" w:rsidRPr="004E16B5" w:rsidRDefault="005E5781" w:rsidP="004E16B5">
            <w:pPr>
              <w:spacing w:line="240" w:lineRule="auto"/>
              <w:ind w:left="0"/>
            </w:pPr>
          </w:p>
        </w:tc>
        <w:tc>
          <w:tcPr>
            <w:tcW w:w="708" w:type="dxa"/>
          </w:tcPr>
          <w:p w14:paraId="29273CC2" w14:textId="77777777" w:rsidR="005E5781" w:rsidRPr="004E16B5" w:rsidRDefault="005E5781" w:rsidP="004E16B5">
            <w:pPr>
              <w:spacing w:line="240" w:lineRule="auto"/>
              <w:ind w:left="0"/>
            </w:pPr>
          </w:p>
        </w:tc>
        <w:tc>
          <w:tcPr>
            <w:tcW w:w="709" w:type="dxa"/>
          </w:tcPr>
          <w:p w14:paraId="6152ADD3" w14:textId="77777777" w:rsidR="005E5781" w:rsidRPr="004E16B5" w:rsidRDefault="005E5781" w:rsidP="004E16B5">
            <w:pPr>
              <w:spacing w:line="240" w:lineRule="auto"/>
              <w:ind w:left="0"/>
            </w:pPr>
          </w:p>
        </w:tc>
        <w:tc>
          <w:tcPr>
            <w:tcW w:w="709" w:type="dxa"/>
          </w:tcPr>
          <w:p w14:paraId="3BE35F34" w14:textId="77777777" w:rsidR="005E5781" w:rsidRPr="004E16B5" w:rsidRDefault="005E5781" w:rsidP="004E16B5">
            <w:pPr>
              <w:spacing w:line="240" w:lineRule="auto"/>
              <w:ind w:left="0"/>
            </w:pPr>
          </w:p>
        </w:tc>
      </w:tr>
      <w:tr w:rsidR="005E5781" w:rsidRPr="004E16B5" w14:paraId="5440038F" w14:textId="77777777" w:rsidTr="004E16B5">
        <w:trPr>
          <w:trHeight w:hRule="exact" w:val="340"/>
        </w:trPr>
        <w:tc>
          <w:tcPr>
            <w:tcW w:w="5953" w:type="dxa"/>
          </w:tcPr>
          <w:p w14:paraId="45D140CB" w14:textId="77777777" w:rsidR="005E5781" w:rsidRPr="004E16B5" w:rsidRDefault="005E5781" w:rsidP="004E16B5">
            <w:pPr>
              <w:spacing w:line="240" w:lineRule="auto"/>
              <w:ind w:left="0" w:firstLine="459"/>
            </w:pPr>
            <w:r w:rsidRPr="004E16B5">
              <w:t>Recruitment of others</w:t>
            </w:r>
          </w:p>
        </w:tc>
        <w:tc>
          <w:tcPr>
            <w:tcW w:w="709" w:type="dxa"/>
          </w:tcPr>
          <w:p w14:paraId="07AF982C" w14:textId="77777777" w:rsidR="005E5781" w:rsidRPr="004E16B5" w:rsidRDefault="005E5781" w:rsidP="004E16B5">
            <w:pPr>
              <w:spacing w:line="240" w:lineRule="auto"/>
              <w:ind w:left="0"/>
            </w:pPr>
          </w:p>
        </w:tc>
        <w:tc>
          <w:tcPr>
            <w:tcW w:w="709" w:type="dxa"/>
          </w:tcPr>
          <w:p w14:paraId="766D7D17" w14:textId="77777777" w:rsidR="005E5781" w:rsidRPr="004E16B5" w:rsidRDefault="005E5781" w:rsidP="004E16B5">
            <w:pPr>
              <w:spacing w:line="240" w:lineRule="auto"/>
              <w:ind w:left="0"/>
            </w:pPr>
          </w:p>
        </w:tc>
        <w:tc>
          <w:tcPr>
            <w:tcW w:w="708" w:type="dxa"/>
          </w:tcPr>
          <w:p w14:paraId="6164C288" w14:textId="77777777" w:rsidR="005E5781" w:rsidRPr="004E16B5" w:rsidRDefault="005E5781" w:rsidP="004E16B5">
            <w:pPr>
              <w:spacing w:line="240" w:lineRule="auto"/>
              <w:ind w:left="0"/>
            </w:pPr>
          </w:p>
        </w:tc>
        <w:tc>
          <w:tcPr>
            <w:tcW w:w="709" w:type="dxa"/>
          </w:tcPr>
          <w:p w14:paraId="7187B9E3" w14:textId="77777777" w:rsidR="005E5781" w:rsidRPr="004E16B5" w:rsidRDefault="005E5781" w:rsidP="004E16B5">
            <w:pPr>
              <w:spacing w:line="240" w:lineRule="auto"/>
              <w:ind w:left="0"/>
            </w:pPr>
          </w:p>
        </w:tc>
        <w:tc>
          <w:tcPr>
            <w:tcW w:w="709" w:type="dxa"/>
          </w:tcPr>
          <w:p w14:paraId="7EF33B89" w14:textId="77777777" w:rsidR="005E5781" w:rsidRPr="004E16B5" w:rsidRDefault="005E5781" w:rsidP="004E16B5">
            <w:pPr>
              <w:spacing w:line="240" w:lineRule="auto"/>
              <w:ind w:left="0"/>
            </w:pPr>
          </w:p>
        </w:tc>
      </w:tr>
      <w:tr w:rsidR="005E5781" w:rsidRPr="004E16B5" w14:paraId="1B448238" w14:textId="77777777" w:rsidTr="004E16B5">
        <w:trPr>
          <w:trHeight w:hRule="exact" w:val="340"/>
        </w:trPr>
        <w:tc>
          <w:tcPr>
            <w:tcW w:w="5953" w:type="dxa"/>
            <w:tcBorders>
              <w:right w:val="nil"/>
            </w:tcBorders>
            <w:shd w:val="clear" w:color="auto" w:fill="D9D9D9"/>
          </w:tcPr>
          <w:p w14:paraId="36D56A7A" w14:textId="77777777" w:rsidR="005E5781" w:rsidRPr="004E16B5" w:rsidRDefault="005E5781" w:rsidP="004E16B5">
            <w:pPr>
              <w:pStyle w:val="Heading2"/>
              <w:spacing w:line="240" w:lineRule="auto"/>
              <w:ind w:hanging="959"/>
            </w:pPr>
            <w:r w:rsidRPr="004E16B5">
              <w:t>Self discipline</w:t>
            </w:r>
          </w:p>
        </w:tc>
        <w:tc>
          <w:tcPr>
            <w:tcW w:w="709" w:type="dxa"/>
            <w:tcBorders>
              <w:left w:val="nil"/>
              <w:right w:val="nil"/>
            </w:tcBorders>
            <w:shd w:val="clear" w:color="auto" w:fill="D9D9D9"/>
          </w:tcPr>
          <w:p w14:paraId="3462A8E1" w14:textId="77777777" w:rsidR="005E5781" w:rsidRPr="004E16B5" w:rsidRDefault="005E5781" w:rsidP="004E16B5">
            <w:pPr>
              <w:spacing w:line="240" w:lineRule="auto"/>
              <w:ind w:left="0"/>
            </w:pPr>
          </w:p>
        </w:tc>
        <w:tc>
          <w:tcPr>
            <w:tcW w:w="709" w:type="dxa"/>
            <w:tcBorders>
              <w:left w:val="nil"/>
              <w:right w:val="nil"/>
            </w:tcBorders>
            <w:shd w:val="clear" w:color="auto" w:fill="D9D9D9"/>
          </w:tcPr>
          <w:p w14:paraId="47F5A26B" w14:textId="77777777" w:rsidR="005E5781" w:rsidRPr="004E16B5" w:rsidRDefault="005E5781" w:rsidP="004E16B5">
            <w:pPr>
              <w:spacing w:line="240" w:lineRule="auto"/>
              <w:ind w:left="0"/>
            </w:pPr>
          </w:p>
        </w:tc>
        <w:tc>
          <w:tcPr>
            <w:tcW w:w="708" w:type="dxa"/>
            <w:tcBorders>
              <w:left w:val="nil"/>
              <w:right w:val="nil"/>
            </w:tcBorders>
            <w:shd w:val="clear" w:color="auto" w:fill="D9D9D9"/>
          </w:tcPr>
          <w:p w14:paraId="3564C52E" w14:textId="77777777" w:rsidR="005E5781" w:rsidRPr="004E16B5" w:rsidRDefault="005E5781" w:rsidP="004E16B5">
            <w:pPr>
              <w:spacing w:line="240" w:lineRule="auto"/>
              <w:ind w:left="0"/>
            </w:pPr>
          </w:p>
        </w:tc>
        <w:tc>
          <w:tcPr>
            <w:tcW w:w="709" w:type="dxa"/>
            <w:tcBorders>
              <w:left w:val="nil"/>
              <w:right w:val="nil"/>
            </w:tcBorders>
            <w:shd w:val="clear" w:color="auto" w:fill="D9D9D9"/>
          </w:tcPr>
          <w:p w14:paraId="75ED352C" w14:textId="77777777" w:rsidR="005E5781" w:rsidRPr="004E16B5" w:rsidRDefault="005E5781" w:rsidP="004E16B5">
            <w:pPr>
              <w:spacing w:line="240" w:lineRule="auto"/>
              <w:ind w:left="0"/>
            </w:pPr>
          </w:p>
        </w:tc>
        <w:tc>
          <w:tcPr>
            <w:tcW w:w="709" w:type="dxa"/>
            <w:tcBorders>
              <w:left w:val="nil"/>
            </w:tcBorders>
            <w:shd w:val="clear" w:color="auto" w:fill="D9D9D9"/>
          </w:tcPr>
          <w:p w14:paraId="281DD36B" w14:textId="77777777" w:rsidR="005E5781" w:rsidRPr="004E16B5" w:rsidRDefault="005E5781" w:rsidP="004E16B5">
            <w:pPr>
              <w:spacing w:line="240" w:lineRule="auto"/>
              <w:ind w:left="0"/>
            </w:pPr>
          </w:p>
        </w:tc>
      </w:tr>
      <w:tr w:rsidR="005E5781" w:rsidRPr="004E16B5" w14:paraId="6BEF22A3" w14:textId="77777777" w:rsidTr="004E16B5">
        <w:trPr>
          <w:trHeight w:hRule="exact" w:val="340"/>
        </w:trPr>
        <w:tc>
          <w:tcPr>
            <w:tcW w:w="5953" w:type="dxa"/>
          </w:tcPr>
          <w:p w14:paraId="2E4469B9" w14:textId="77777777" w:rsidR="005E5781" w:rsidRPr="004E16B5" w:rsidRDefault="005E5781" w:rsidP="004E16B5">
            <w:pPr>
              <w:spacing w:line="240" w:lineRule="auto"/>
              <w:ind w:left="0" w:firstLine="459"/>
            </w:pPr>
            <w:r w:rsidRPr="004E16B5">
              <w:t>Time management</w:t>
            </w:r>
          </w:p>
        </w:tc>
        <w:tc>
          <w:tcPr>
            <w:tcW w:w="709" w:type="dxa"/>
          </w:tcPr>
          <w:p w14:paraId="1198ADB6" w14:textId="77777777" w:rsidR="005E5781" w:rsidRPr="004E16B5" w:rsidRDefault="005E5781" w:rsidP="004E16B5">
            <w:pPr>
              <w:spacing w:line="240" w:lineRule="auto"/>
              <w:ind w:left="0"/>
            </w:pPr>
          </w:p>
        </w:tc>
        <w:tc>
          <w:tcPr>
            <w:tcW w:w="709" w:type="dxa"/>
          </w:tcPr>
          <w:p w14:paraId="294CC7E1" w14:textId="77777777" w:rsidR="005E5781" w:rsidRPr="004E16B5" w:rsidRDefault="005E5781" w:rsidP="004E16B5">
            <w:pPr>
              <w:spacing w:line="240" w:lineRule="auto"/>
              <w:ind w:left="0"/>
            </w:pPr>
          </w:p>
        </w:tc>
        <w:tc>
          <w:tcPr>
            <w:tcW w:w="708" w:type="dxa"/>
          </w:tcPr>
          <w:p w14:paraId="019CD563" w14:textId="77777777" w:rsidR="005E5781" w:rsidRPr="004E16B5" w:rsidRDefault="005E5781" w:rsidP="004E16B5">
            <w:pPr>
              <w:spacing w:line="240" w:lineRule="auto"/>
              <w:ind w:left="0"/>
            </w:pPr>
          </w:p>
        </w:tc>
        <w:tc>
          <w:tcPr>
            <w:tcW w:w="709" w:type="dxa"/>
          </w:tcPr>
          <w:p w14:paraId="78B2F7DA" w14:textId="77777777" w:rsidR="005E5781" w:rsidRPr="004E16B5" w:rsidRDefault="005E5781" w:rsidP="004E16B5">
            <w:pPr>
              <w:spacing w:line="240" w:lineRule="auto"/>
              <w:ind w:left="0"/>
            </w:pPr>
          </w:p>
        </w:tc>
        <w:tc>
          <w:tcPr>
            <w:tcW w:w="709" w:type="dxa"/>
          </w:tcPr>
          <w:p w14:paraId="04DB4B94" w14:textId="77777777" w:rsidR="005E5781" w:rsidRPr="004E16B5" w:rsidRDefault="005E5781" w:rsidP="004E16B5">
            <w:pPr>
              <w:spacing w:line="240" w:lineRule="auto"/>
              <w:ind w:left="0"/>
            </w:pPr>
          </w:p>
        </w:tc>
      </w:tr>
      <w:tr w:rsidR="005E5781" w:rsidRPr="004E16B5" w14:paraId="7F4317D7" w14:textId="77777777" w:rsidTr="004E16B5">
        <w:trPr>
          <w:trHeight w:hRule="exact" w:val="340"/>
        </w:trPr>
        <w:tc>
          <w:tcPr>
            <w:tcW w:w="5953" w:type="dxa"/>
          </w:tcPr>
          <w:p w14:paraId="5010B80E" w14:textId="77777777" w:rsidR="005E5781" w:rsidRPr="004E16B5" w:rsidRDefault="005E5781" w:rsidP="004E16B5">
            <w:pPr>
              <w:spacing w:line="240" w:lineRule="auto"/>
              <w:ind w:left="0" w:firstLine="459"/>
            </w:pPr>
            <w:r w:rsidRPr="004E16B5">
              <w:t>Objective setting</w:t>
            </w:r>
          </w:p>
        </w:tc>
        <w:tc>
          <w:tcPr>
            <w:tcW w:w="709" w:type="dxa"/>
          </w:tcPr>
          <w:p w14:paraId="2C71E035" w14:textId="77777777" w:rsidR="005E5781" w:rsidRPr="004E16B5" w:rsidRDefault="005E5781" w:rsidP="004E16B5">
            <w:pPr>
              <w:spacing w:line="240" w:lineRule="auto"/>
              <w:ind w:left="0"/>
            </w:pPr>
          </w:p>
        </w:tc>
        <w:tc>
          <w:tcPr>
            <w:tcW w:w="709" w:type="dxa"/>
          </w:tcPr>
          <w:p w14:paraId="27B3130B" w14:textId="77777777" w:rsidR="005E5781" w:rsidRPr="004E16B5" w:rsidRDefault="005E5781" w:rsidP="004E16B5">
            <w:pPr>
              <w:spacing w:line="240" w:lineRule="auto"/>
              <w:ind w:left="0"/>
            </w:pPr>
          </w:p>
        </w:tc>
        <w:tc>
          <w:tcPr>
            <w:tcW w:w="708" w:type="dxa"/>
          </w:tcPr>
          <w:p w14:paraId="1BEE52E8" w14:textId="77777777" w:rsidR="005E5781" w:rsidRPr="004E16B5" w:rsidRDefault="005E5781" w:rsidP="004E16B5">
            <w:pPr>
              <w:spacing w:line="240" w:lineRule="auto"/>
              <w:ind w:left="0"/>
            </w:pPr>
          </w:p>
        </w:tc>
        <w:tc>
          <w:tcPr>
            <w:tcW w:w="709" w:type="dxa"/>
          </w:tcPr>
          <w:p w14:paraId="20EF53D1" w14:textId="77777777" w:rsidR="005E5781" w:rsidRPr="004E16B5" w:rsidRDefault="005E5781" w:rsidP="004E16B5">
            <w:pPr>
              <w:spacing w:line="240" w:lineRule="auto"/>
              <w:ind w:left="0"/>
            </w:pPr>
          </w:p>
        </w:tc>
        <w:tc>
          <w:tcPr>
            <w:tcW w:w="709" w:type="dxa"/>
          </w:tcPr>
          <w:p w14:paraId="186F41FC" w14:textId="77777777" w:rsidR="005E5781" w:rsidRPr="004E16B5" w:rsidRDefault="005E5781" w:rsidP="004E16B5">
            <w:pPr>
              <w:spacing w:line="240" w:lineRule="auto"/>
              <w:ind w:left="0"/>
            </w:pPr>
          </w:p>
        </w:tc>
      </w:tr>
      <w:tr w:rsidR="005E5781" w:rsidRPr="004E16B5" w14:paraId="332461E3" w14:textId="77777777" w:rsidTr="004E16B5">
        <w:trPr>
          <w:trHeight w:hRule="exact" w:val="340"/>
        </w:trPr>
        <w:tc>
          <w:tcPr>
            <w:tcW w:w="5953" w:type="dxa"/>
          </w:tcPr>
          <w:p w14:paraId="4BF69541" w14:textId="77777777" w:rsidR="005E5781" w:rsidRPr="004E16B5" w:rsidRDefault="005E5781" w:rsidP="004E16B5">
            <w:pPr>
              <w:spacing w:line="240" w:lineRule="auto"/>
              <w:ind w:left="0" w:firstLine="459"/>
            </w:pPr>
            <w:r w:rsidRPr="004E16B5">
              <w:t>Project management</w:t>
            </w:r>
          </w:p>
        </w:tc>
        <w:tc>
          <w:tcPr>
            <w:tcW w:w="709" w:type="dxa"/>
          </w:tcPr>
          <w:p w14:paraId="4DC8CC15" w14:textId="77777777" w:rsidR="005E5781" w:rsidRPr="004E16B5" w:rsidRDefault="005E5781" w:rsidP="004E16B5">
            <w:pPr>
              <w:spacing w:line="240" w:lineRule="auto"/>
              <w:ind w:left="0"/>
            </w:pPr>
          </w:p>
        </w:tc>
        <w:tc>
          <w:tcPr>
            <w:tcW w:w="709" w:type="dxa"/>
          </w:tcPr>
          <w:p w14:paraId="2B4A29EE" w14:textId="77777777" w:rsidR="005E5781" w:rsidRPr="004E16B5" w:rsidRDefault="005E5781" w:rsidP="004E16B5">
            <w:pPr>
              <w:spacing w:line="240" w:lineRule="auto"/>
              <w:ind w:left="0"/>
            </w:pPr>
          </w:p>
        </w:tc>
        <w:tc>
          <w:tcPr>
            <w:tcW w:w="708" w:type="dxa"/>
          </w:tcPr>
          <w:p w14:paraId="5737634E" w14:textId="77777777" w:rsidR="005E5781" w:rsidRPr="004E16B5" w:rsidRDefault="005E5781" w:rsidP="004E16B5">
            <w:pPr>
              <w:spacing w:line="240" w:lineRule="auto"/>
              <w:ind w:left="0"/>
            </w:pPr>
          </w:p>
        </w:tc>
        <w:tc>
          <w:tcPr>
            <w:tcW w:w="709" w:type="dxa"/>
          </w:tcPr>
          <w:p w14:paraId="02E98AFF" w14:textId="77777777" w:rsidR="005E5781" w:rsidRPr="004E16B5" w:rsidRDefault="005E5781" w:rsidP="004E16B5">
            <w:pPr>
              <w:spacing w:line="240" w:lineRule="auto"/>
              <w:ind w:left="0"/>
            </w:pPr>
          </w:p>
        </w:tc>
        <w:tc>
          <w:tcPr>
            <w:tcW w:w="709" w:type="dxa"/>
          </w:tcPr>
          <w:p w14:paraId="5485FC14" w14:textId="77777777" w:rsidR="005E5781" w:rsidRPr="004E16B5" w:rsidRDefault="005E5781" w:rsidP="004E16B5">
            <w:pPr>
              <w:spacing w:line="240" w:lineRule="auto"/>
              <w:ind w:left="0"/>
            </w:pPr>
          </w:p>
        </w:tc>
      </w:tr>
      <w:tr w:rsidR="005E5781" w:rsidRPr="004E16B5" w14:paraId="25E03159" w14:textId="77777777" w:rsidTr="004E16B5">
        <w:trPr>
          <w:trHeight w:hRule="exact" w:val="340"/>
        </w:trPr>
        <w:tc>
          <w:tcPr>
            <w:tcW w:w="5953" w:type="dxa"/>
          </w:tcPr>
          <w:p w14:paraId="15CC0B0C" w14:textId="77777777" w:rsidR="005E5781" w:rsidRPr="004E16B5" w:rsidRDefault="005E5781" w:rsidP="004E16B5">
            <w:pPr>
              <w:spacing w:line="240" w:lineRule="auto"/>
              <w:ind w:left="0" w:firstLine="459"/>
            </w:pPr>
            <w:r w:rsidRPr="004E16B5">
              <w:t>Motivation</w:t>
            </w:r>
          </w:p>
        </w:tc>
        <w:tc>
          <w:tcPr>
            <w:tcW w:w="709" w:type="dxa"/>
          </w:tcPr>
          <w:p w14:paraId="4FD08D12" w14:textId="77777777" w:rsidR="005E5781" w:rsidRPr="004E16B5" w:rsidRDefault="005E5781" w:rsidP="004E16B5">
            <w:pPr>
              <w:spacing w:line="240" w:lineRule="auto"/>
              <w:ind w:left="0"/>
            </w:pPr>
          </w:p>
        </w:tc>
        <w:tc>
          <w:tcPr>
            <w:tcW w:w="709" w:type="dxa"/>
          </w:tcPr>
          <w:p w14:paraId="0EC0D0D8" w14:textId="77777777" w:rsidR="005E5781" w:rsidRPr="004E16B5" w:rsidRDefault="005E5781" w:rsidP="004E16B5">
            <w:pPr>
              <w:spacing w:line="240" w:lineRule="auto"/>
              <w:ind w:left="0"/>
            </w:pPr>
          </w:p>
        </w:tc>
        <w:tc>
          <w:tcPr>
            <w:tcW w:w="708" w:type="dxa"/>
          </w:tcPr>
          <w:p w14:paraId="1618B820" w14:textId="77777777" w:rsidR="005E5781" w:rsidRPr="004E16B5" w:rsidRDefault="005E5781" w:rsidP="004E16B5">
            <w:pPr>
              <w:spacing w:line="240" w:lineRule="auto"/>
              <w:ind w:left="0"/>
            </w:pPr>
          </w:p>
        </w:tc>
        <w:tc>
          <w:tcPr>
            <w:tcW w:w="709" w:type="dxa"/>
          </w:tcPr>
          <w:p w14:paraId="4D5C6C4E" w14:textId="77777777" w:rsidR="005E5781" w:rsidRPr="004E16B5" w:rsidRDefault="005E5781" w:rsidP="004E16B5">
            <w:pPr>
              <w:spacing w:line="240" w:lineRule="auto"/>
              <w:ind w:left="0"/>
            </w:pPr>
          </w:p>
        </w:tc>
        <w:tc>
          <w:tcPr>
            <w:tcW w:w="709" w:type="dxa"/>
          </w:tcPr>
          <w:p w14:paraId="6DB3CD84" w14:textId="77777777" w:rsidR="005E5781" w:rsidRPr="004E16B5" w:rsidRDefault="005E5781" w:rsidP="004E16B5">
            <w:pPr>
              <w:spacing w:line="240" w:lineRule="auto"/>
              <w:ind w:left="0"/>
            </w:pPr>
          </w:p>
        </w:tc>
      </w:tr>
      <w:tr w:rsidR="005E5781" w:rsidRPr="004E16B5" w14:paraId="478556EA" w14:textId="77777777" w:rsidTr="004E16B5">
        <w:trPr>
          <w:trHeight w:hRule="exact" w:val="340"/>
        </w:trPr>
        <w:tc>
          <w:tcPr>
            <w:tcW w:w="5953" w:type="dxa"/>
            <w:tcBorders>
              <w:right w:val="nil"/>
            </w:tcBorders>
            <w:shd w:val="clear" w:color="auto" w:fill="D9D9D9"/>
          </w:tcPr>
          <w:p w14:paraId="24D1E87E" w14:textId="77777777" w:rsidR="005E5781" w:rsidRPr="004E16B5" w:rsidRDefault="005E5781" w:rsidP="004E16B5">
            <w:pPr>
              <w:pStyle w:val="Heading2"/>
              <w:spacing w:line="240" w:lineRule="auto"/>
              <w:ind w:hanging="959"/>
            </w:pPr>
            <w:r w:rsidRPr="004E16B5">
              <w:t>Developing opportunities</w:t>
            </w:r>
          </w:p>
        </w:tc>
        <w:tc>
          <w:tcPr>
            <w:tcW w:w="709" w:type="dxa"/>
            <w:tcBorders>
              <w:left w:val="nil"/>
              <w:right w:val="nil"/>
            </w:tcBorders>
            <w:shd w:val="clear" w:color="auto" w:fill="D9D9D9"/>
          </w:tcPr>
          <w:p w14:paraId="23D0F65A" w14:textId="77777777" w:rsidR="005E5781" w:rsidRPr="004E16B5" w:rsidRDefault="005E5781" w:rsidP="004E16B5">
            <w:pPr>
              <w:spacing w:line="240" w:lineRule="auto"/>
              <w:ind w:left="0"/>
            </w:pPr>
          </w:p>
        </w:tc>
        <w:tc>
          <w:tcPr>
            <w:tcW w:w="709" w:type="dxa"/>
            <w:tcBorders>
              <w:left w:val="nil"/>
              <w:right w:val="nil"/>
            </w:tcBorders>
            <w:shd w:val="clear" w:color="auto" w:fill="D9D9D9"/>
          </w:tcPr>
          <w:p w14:paraId="2287A69A" w14:textId="77777777" w:rsidR="005E5781" w:rsidRPr="004E16B5" w:rsidRDefault="005E5781" w:rsidP="004E16B5">
            <w:pPr>
              <w:spacing w:line="240" w:lineRule="auto"/>
              <w:ind w:left="0"/>
            </w:pPr>
          </w:p>
        </w:tc>
        <w:tc>
          <w:tcPr>
            <w:tcW w:w="708" w:type="dxa"/>
            <w:tcBorders>
              <w:left w:val="nil"/>
              <w:right w:val="nil"/>
            </w:tcBorders>
            <w:shd w:val="clear" w:color="auto" w:fill="D9D9D9"/>
          </w:tcPr>
          <w:p w14:paraId="490F157F" w14:textId="77777777" w:rsidR="005E5781" w:rsidRPr="004E16B5" w:rsidRDefault="005E5781" w:rsidP="004E16B5">
            <w:pPr>
              <w:spacing w:line="240" w:lineRule="auto"/>
              <w:ind w:left="0"/>
            </w:pPr>
          </w:p>
        </w:tc>
        <w:tc>
          <w:tcPr>
            <w:tcW w:w="709" w:type="dxa"/>
            <w:tcBorders>
              <w:left w:val="nil"/>
              <w:right w:val="nil"/>
            </w:tcBorders>
            <w:shd w:val="clear" w:color="auto" w:fill="D9D9D9"/>
          </w:tcPr>
          <w:p w14:paraId="62B881C6" w14:textId="77777777" w:rsidR="005E5781" w:rsidRPr="004E16B5" w:rsidRDefault="005E5781" w:rsidP="004E16B5">
            <w:pPr>
              <w:spacing w:line="240" w:lineRule="auto"/>
              <w:ind w:left="0"/>
            </w:pPr>
          </w:p>
        </w:tc>
        <w:tc>
          <w:tcPr>
            <w:tcW w:w="709" w:type="dxa"/>
            <w:tcBorders>
              <w:left w:val="nil"/>
            </w:tcBorders>
            <w:shd w:val="clear" w:color="auto" w:fill="D9D9D9"/>
          </w:tcPr>
          <w:p w14:paraId="5B57848F" w14:textId="77777777" w:rsidR="005E5781" w:rsidRPr="004E16B5" w:rsidRDefault="005E5781" w:rsidP="004E16B5">
            <w:pPr>
              <w:spacing w:line="240" w:lineRule="auto"/>
              <w:ind w:left="0"/>
            </w:pPr>
          </w:p>
        </w:tc>
      </w:tr>
      <w:tr w:rsidR="005E5781" w:rsidRPr="004E16B5" w14:paraId="387BF124" w14:textId="77777777" w:rsidTr="004E16B5">
        <w:trPr>
          <w:trHeight w:hRule="exact" w:val="340"/>
        </w:trPr>
        <w:tc>
          <w:tcPr>
            <w:tcW w:w="5953" w:type="dxa"/>
          </w:tcPr>
          <w:p w14:paraId="6164173D" w14:textId="77777777" w:rsidR="005E5781" w:rsidRPr="004E16B5" w:rsidRDefault="005E5781" w:rsidP="004E16B5">
            <w:pPr>
              <w:spacing w:line="240" w:lineRule="auto"/>
              <w:ind w:left="0" w:firstLine="459"/>
            </w:pPr>
            <w:r w:rsidRPr="004E16B5">
              <w:t>Risk assessment</w:t>
            </w:r>
          </w:p>
        </w:tc>
        <w:tc>
          <w:tcPr>
            <w:tcW w:w="709" w:type="dxa"/>
          </w:tcPr>
          <w:p w14:paraId="57DC5CE5" w14:textId="77777777" w:rsidR="005E5781" w:rsidRPr="004E16B5" w:rsidRDefault="005E5781" w:rsidP="004E16B5">
            <w:pPr>
              <w:spacing w:line="240" w:lineRule="auto"/>
              <w:ind w:left="0"/>
            </w:pPr>
          </w:p>
        </w:tc>
        <w:tc>
          <w:tcPr>
            <w:tcW w:w="709" w:type="dxa"/>
          </w:tcPr>
          <w:p w14:paraId="3BE49FF3" w14:textId="77777777" w:rsidR="005E5781" w:rsidRPr="004E16B5" w:rsidRDefault="005E5781" w:rsidP="004E16B5">
            <w:pPr>
              <w:spacing w:line="240" w:lineRule="auto"/>
              <w:ind w:left="0"/>
            </w:pPr>
          </w:p>
        </w:tc>
        <w:tc>
          <w:tcPr>
            <w:tcW w:w="708" w:type="dxa"/>
          </w:tcPr>
          <w:p w14:paraId="4CD8F030" w14:textId="77777777" w:rsidR="005E5781" w:rsidRPr="004E16B5" w:rsidRDefault="005E5781" w:rsidP="004E16B5">
            <w:pPr>
              <w:spacing w:line="240" w:lineRule="auto"/>
              <w:ind w:left="0"/>
            </w:pPr>
          </w:p>
        </w:tc>
        <w:tc>
          <w:tcPr>
            <w:tcW w:w="709" w:type="dxa"/>
          </w:tcPr>
          <w:p w14:paraId="39834325" w14:textId="77777777" w:rsidR="005E5781" w:rsidRPr="004E16B5" w:rsidRDefault="005E5781" w:rsidP="004E16B5">
            <w:pPr>
              <w:spacing w:line="240" w:lineRule="auto"/>
              <w:ind w:left="0"/>
            </w:pPr>
          </w:p>
        </w:tc>
        <w:tc>
          <w:tcPr>
            <w:tcW w:w="709" w:type="dxa"/>
          </w:tcPr>
          <w:p w14:paraId="7BB3B6E2" w14:textId="77777777" w:rsidR="005E5781" w:rsidRPr="004E16B5" w:rsidRDefault="005E5781" w:rsidP="004E16B5">
            <w:pPr>
              <w:spacing w:line="240" w:lineRule="auto"/>
              <w:ind w:left="0"/>
            </w:pPr>
          </w:p>
        </w:tc>
      </w:tr>
      <w:tr w:rsidR="005E5781" w:rsidRPr="004E16B5" w14:paraId="2A01CC93" w14:textId="77777777" w:rsidTr="004E16B5">
        <w:trPr>
          <w:trHeight w:hRule="exact" w:val="340"/>
        </w:trPr>
        <w:tc>
          <w:tcPr>
            <w:tcW w:w="5953" w:type="dxa"/>
          </w:tcPr>
          <w:p w14:paraId="05DEC16E" w14:textId="77777777" w:rsidR="005E5781" w:rsidRPr="004E16B5" w:rsidRDefault="005E5781" w:rsidP="004E16B5">
            <w:pPr>
              <w:spacing w:line="240" w:lineRule="auto"/>
              <w:ind w:left="0" w:firstLine="459"/>
            </w:pPr>
            <w:r w:rsidRPr="004E16B5">
              <w:t>Market research</w:t>
            </w:r>
          </w:p>
        </w:tc>
        <w:tc>
          <w:tcPr>
            <w:tcW w:w="709" w:type="dxa"/>
          </w:tcPr>
          <w:p w14:paraId="4DAF5A26" w14:textId="77777777" w:rsidR="005E5781" w:rsidRPr="004E16B5" w:rsidRDefault="005E5781" w:rsidP="004E16B5">
            <w:pPr>
              <w:spacing w:line="240" w:lineRule="auto"/>
              <w:ind w:left="0"/>
            </w:pPr>
          </w:p>
        </w:tc>
        <w:tc>
          <w:tcPr>
            <w:tcW w:w="709" w:type="dxa"/>
          </w:tcPr>
          <w:p w14:paraId="5B223EB1" w14:textId="77777777" w:rsidR="005E5781" w:rsidRPr="004E16B5" w:rsidRDefault="005E5781" w:rsidP="004E16B5">
            <w:pPr>
              <w:spacing w:line="240" w:lineRule="auto"/>
              <w:ind w:left="0"/>
            </w:pPr>
          </w:p>
        </w:tc>
        <w:tc>
          <w:tcPr>
            <w:tcW w:w="708" w:type="dxa"/>
          </w:tcPr>
          <w:p w14:paraId="4BCBF2CD" w14:textId="77777777" w:rsidR="005E5781" w:rsidRPr="004E16B5" w:rsidRDefault="005E5781" w:rsidP="004E16B5">
            <w:pPr>
              <w:spacing w:line="240" w:lineRule="auto"/>
              <w:ind w:left="0"/>
            </w:pPr>
          </w:p>
        </w:tc>
        <w:tc>
          <w:tcPr>
            <w:tcW w:w="709" w:type="dxa"/>
          </w:tcPr>
          <w:p w14:paraId="6A2E8EE4" w14:textId="77777777" w:rsidR="005E5781" w:rsidRPr="004E16B5" w:rsidRDefault="005E5781" w:rsidP="004E16B5">
            <w:pPr>
              <w:spacing w:line="240" w:lineRule="auto"/>
              <w:ind w:left="0"/>
            </w:pPr>
          </w:p>
        </w:tc>
        <w:tc>
          <w:tcPr>
            <w:tcW w:w="709" w:type="dxa"/>
          </w:tcPr>
          <w:p w14:paraId="172CBAAA" w14:textId="77777777" w:rsidR="005E5781" w:rsidRPr="004E16B5" w:rsidRDefault="005E5781" w:rsidP="004E16B5">
            <w:pPr>
              <w:spacing w:line="240" w:lineRule="auto"/>
              <w:ind w:left="0"/>
            </w:pPr>
          </w:p>
        </w:tc>
      </w:tr>
      <w:tr w:rsidR="005E5781" w:rsidRPr="004E16B5" w14:paraId="40FE9DA4" w14:textId="77777777" w:rsidTr="004E16B5">
        <w:trPr>
          <w:trHeight w:hRule="exact" w:val="340"/>
        </w:trPr>
        <w:tc>
          <w:tcPr>
            <w:tcW w:w="5953" w:type="dxa"/>
          </w:tcPr>
          <w:p w14:paraId="2211DB73" w14:textId="77777777" w:rsidR="005E5781" w:rsidRPr="004E16B5" w:rsidRDefault="005E5781" w:rsidP="004E16B5">
            <w:pPr>
              <w:spacing w:line="240" w:lineRule="auto"/>
              <w:ind w:left="0" w:firstLine="459"/>
            </w:pPr>
            <w:r w:rsidRPr="004E16B5">
              <w:t>Forecasting</w:t>
            </w:r>
          </w:p>
        </w:tc>
        <w:tc>
          <w:tcPr>
            <w:tcW w:w="709" w:type="dxa"/>
          </w:tcPr>
          <w:p w14:paraId="221C9F86" w14:textId="77777777" w:rsidR="005E5781" w:rsidRPr="004E16B5" w:rsidRDefault="005E5781" w:rsidP="004E16B5">
            <w:pPr>
              <w:spacing w:line="240" w:lineRule="auto"/>
              <w:ind w:left="0"/>
            </w:pPr>
          </w:p>
        </w:tc>
        <w:tc>
          <w:tcPr>
            <w:tcW w:w="709" w:type="dxa"/>
          </w:tcPr>
          <w:p w14:paraId="3F209BDD" w14:textId="77777777" w:rsidR="005E5781" w:rsidRPr="004E16B5" w:rsidRDefault="005E5781" w:rsidP="004E16B5">
            <w:pPr>
              <w:spacing w:line="240" w:lineRule="auto"/>
              <w:ind w:left="0"/>
            </w:pPr>
          </w:p>
        </w:tc>
        <w:tc>
          <w:tcPr>
            <w:tcW w:w="708" w:type="dxa"/>
          </w:tcPr>
          <w:p w14:paraId="6108525D" w14:textId="77777777" w:rsidR="005E5781" w:rsidRPr="004E16B5" w:rsidRDefault="005E5781" w:rsidP="004E16B5">
            <w:pPr>
              <w:spacing w:line="240" w:lineRule="auto"/>
              <w:ind w:left="0"/>
            </w:pPr>
          </w:p>
        </w:tc>
        <w:tc>
          <w:tcPr>
            <w:tcW w:w="709" w:type="dxa"/>
          </w:tcPr>
          <w:p w14:paraId="174C94E7" w14:textId="77777777" w:rsidR="005E5781" w:rsidRPr="004E16B5" w:rsidRDefault="005E5781" w:rsidP="004E16B5">
            <w:pPr>
              <w:spacing w:line="240" w:lineRule="auto"/>
              <w:ind w:left="0"/>
            </w:pPr>
          </w:p>
        </w:tc>
        <w:tc>
          <w:tcPr>
            <w:tcW w:w="709" w:type="dxa"/>
          </w:tcPr>
          <w:p w14:paraId="6FF91098" w14:textId="77777777" w:rsidR="005E5781" w:rsidRPr="004E16B5" w:rsidRDefault="005E5781" w:rsidP="004E16B5">
            <w:pPr>
              <w:spacing w:line="240" w:lineRule="auto"/>
              <w:ind w:left="0"/>
            </w:pPr>
          </w:p>
        </w:tc>
      </w:tr>
      <w:tr w:rsidR="005E5781" w:rsidRPr="004E16B5" w14:paraId="024FAC72" w14:textId="77777777" w:rsidTr="004E16B5">
        <w:trPr>
          <w:trHeight w:hRule="exact" w:val="340"/>
        </w:trPr>
        <w:tc>
          <w:tcPr>
            <w:tcW w:w="5953" w:type="dxa"/>
          </w:tcPr>
          <w:p w14:paraId="02F27153" w14:textId="77777777" w:rsidR="005E5781" w:rsidRPr="004E16B5" w:rsidRDefault="005E5781" w:rsidP="004E16B5">
            <w:pPr>
              <w:spacing w:line="240" w:lineRule="auto"/>
              <w:ind w:left="0" w:firstLine="459"/>
            </w:pPr>
            <w:r w:rsidRPr="004E16B5">
              <w:t>Market analysis</w:t>
            </w:r>
          </w:p>
        </w:tc>
        <w:tc>
          <w:tcPr>
            <w:tcW w:w="709" w:type="dxa"/>
          </w:tcPr>
          <w:p w14:paraId="29F24157" w14:textId="77777777" w:rsidR="005E5781" w:rsidRPr="004E16B5" w:rsidRDefault="005E5781" w:rsidP="004E16B5">
            <w:pPr>
              <w:spacing w:line="240" w:lineRule="auto"/>
              <w:ind w:left="0"/>
            </w:pPr>
          </w:p>
        </w:tc>
        <w:tc>
          <w:tcPr>
            <w:tcW w:w="709" w:type="dxa"/>
          </w:tcPr>
          <w:p w14:paraId="4DC16553" w14:textId="77777777" w:rsidR="005E5781" w:rsidRPr="004E16B5" w:rsidRDefault="005E5781" w:rsidP="004E16B5">
            <w:pPr>
              <w:spacing w:line="240" w:lineRule="auto"/>
              <w:ind w:left="0"/>
            </w:pPr>
          </w:p>
        </w:tc>
        <w:tc>
          <w:tcPr>
            <w:tcW w:w="708" w:type="dxa"/>
          </w:tcPr>
          <w:p w14:paraId="0F58ECE8" w14:textId="77777777" w:rsidR="005E5781" w:rsidRPr="004E16B5" w:rsidRDefault="005E5781" w:rsidP="004E16B5">
            <w:pPr>
              <w:spacing w:line="240" w:lineRule="auto"/>
              <w:ind w:left="0"/>
            </w:pPr>
          </w:p>
        </w:tc>
        <w:tc>
          <w:tcPr>
            <w:tcW w:w="709" w:type="dxa"/>
          </w:tcPr>
          <w:p w14:paraId="61854C42" w14:textId="77777777" w:rsidR="005E5781" w:rsidRPr="004E16B5" w:rsidRDefault="005E5781" w:rsidP="004E16B5">
            <w:pPr>
              <w:spacing w:line="240" w:lineRule="auto"/>
              <w:ind w:left="0"/>
            </w:pPr>
          </w:p>
        </w:tc>
        <w:tc>
          <w:tcPr>
            <w:tcW w:w="709" w:type="dxa"/>
          </w:tcPr>
          <w:p w14:paraId="51CB60DC" w14:textId="77777777" w:rsidR="005E5781" w:rsidRPr="004E16B5" w:rsidRDefault="005E5781" w:rsidP="004E16B5">
            <w:pPr>
              <w:spacing w:line="240" w:lineRule="auto"/>
              <w:ind w:left="0"/>
            </w:pPr>
          </w:p>
        </w:tc>
      </w:tr>
      <w:tr w:rsidR="005E5781" w:rsidRPr="004E16B5" w14:paraId="605E4024" w14:textId="77777777" w:rsidTr="004E16B5">
        <w:trPr>
          <w:trHeight w:hRule="exact" w:val="340"/>
        </w:trPr>
        <w:tc>
          <w:tcPr>
            <w:tcW w:w="5953" w:type="dxa"/>
          </w:tcPr>
          <w:p w14:paraId="459740B2" w14:textId="77777777" w:rsidR="005E5781" w:rsidRPr="004E16B5" w:rsidRDefault="005E5781" w:rsidP="004E16B5">
            <w:pPr>
              <w:spacing w:line="240" w:lineRule="auto"/>
              <w:ind w:left="0" w:firstLine="459"/>
            </w:pPr>
            <w:r w:rsidRPr="004E16B5">
              <w:t>Pricing</w:t>
            </w:r>
          </w:p>
        </w:tc>
        <w:tc>
          <w:tcPr>
            <w:tcW w:w="709" w:type="dxa"/>
          </w:tcPr>
          <w:p w14:paraId="5699B7BE" w14:textId="77777777" w:rsidR="005E5781" w:rsidRPr="004E16B5" w:rsidRDefault="005E5781" w:rsidP="004E16B5">
            <w:pPr>
              <w:spacing w:line="240" w:lineRule="auto"/>
              <w:ind w:left="0"/>
            </w:pPr>
          </w:p>
        </w:tc>
        <w:tc>
          <w:tcPr>
            <w:tcW w:w="709" w:type="dxa"/>
          </w:tcPr>
          <w:p w14:paraId="622AE503" w14:textId="77777777" w:rsidR="005E5781" w:rsidRPr="004E16B5" w:rsidRDefault="005E5781" w:rsidP="004E16B5">
            <w:pPr>
              <w:spacing w:line="240" w:lineRule="auto"/>
              <w:ind w:left="0"/>
            </w:pPr>
          </w:p>
        </w:tc>
        <w:tc>
          <w:tcPr>
            <w:tcW w:w="708" w:type="dxa"/>
          </w:tcPr>
          <w:p w14:paraId="22A0A0FF" w14:textId="77777777" w:rsidR="005E5781" w:rsidRPr="004E16B5" w:rsidRDefault="005E5781" w:rsidP="004E16B5">
            <w:pPr>
              <w:spacing w:line="240" w:lineRule="auto"/>
              <w:ind w:left="0"/>
            </w:pPr>
          </w:p>
        </w:tc>
        <w:tc>
          <w:tcPr>
            <w:tcW w:w="709" w:type="dxa"/>
          </w:tcPr>
          <w:p w14:paraId="074D289D" w14:textId="77777777" w:rsidR="005E5781" w:rsidRPr="004E16B5" w:rsidRDefault="005E5781" w:rsidP="004E16B5">
            <w:pPr>
              <w:spacing w:line="240" w:lineRule="auto"/>
              <w:ind w:left="0"/>
            </w:pPr>
          </w:p>
        </w:tc>
        <w:tc>
          <w:tcPr>
            <w:tcW w:w="709" w:type="dxa"/>
          </w:tcPr>
          <w:p w14:paraId="361BB793" w14:textId="77777777" w:rsidR="005E5781" w:rsidRPr="004E16B5" w:rsidRDefault="005E5781" w:rsidP="004E16B5">
            <w:pPr>
              <w:spacing w:line="240" w:lineRule="auto"/>
              <w:ind w:left="0"/>
            </w:pPr>
          </w:p>
        </w:tc>
      </w:tr>
    </w:tbl>
    <w:p w14:paraId="1ACF98B2" w14:textId="77777777" w:rsidR="005E5781" w:rsidRDefault="005E5781" w:rsidP="00C140A4"/>
    <w:p w14:paraId="2921A28E" w14:textId="77777777" w:rsidR="005E5781" w:rsidRPr="00776B91" w:rsidRDefault="005E5781" w:rsidP="00776B91">
      <w:pPr>
        <w:pStyle w:val="Heading2"/>
        <w:rPr>
          <w:color w:val="808080"/>
        </w:rPr>
      </w:pPr>
      <w:r w:rsidRPr="00776B91">
        <w:rPr>
          <w:color w:val="808080"/>
        </w:rPr>
        <w:br w:type="page"/>
      </w:r>
      <w:r w:rsidRPr="00776B91">
        <w:rPr>
          <w:color w:val="808080"/>
        </w:rPr>
        <w:lastRenderedPageBreak/>
        <w:t>Exercise 7 (continued)</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3"/>
        <w:gridCol w:w="709"/>
        <w:gridCol w:w="709"/>
        <w:gridCol w:w="708"/>
        <w:gridCol w:w="709"/>
        <w:gridCol w:w="709"/>
      </w:tblGrid>
      <w:tr w:rsidR="005E5781" w:rsidRPr="004E16B5" w14:paraId="1F7E98F7" w14:textId="77777777" w:rsidTr="004E16B5">
        <w:trPr>
          <w:trHeight w:hRule="exact" w:val="340"/>
        </w:trPr>
        <w:tc>
          <w:tcPr>
            <w:tcW w:w="5953" w:type="dxa"/>
            <w:tcBorders>
              <w:top w:val="nil"/>
              <w:left w:val="nil"/>
            </w:tcBorders>
          </w:tcPr>
          <w:p w14:paraId="0A65FCC7" w14:textId="77777777" w:rsidR="005E5781" w:rsidRPr="004E16B5" w:rsidRDefault="005E5781" w:rsidP="004E16B5">
            <w:pPr>
              <w:spacing w:line="240" w:lineRule="auto"/>
              <w:ind w:right="0" w:firstLine="2443"/>
            </w:pPr>
            <w:r w:rsidRPr="004E16B5">
              <w:t>1=poor, 5=excellent</w:t>
            </w:r>
          </w:p>
          <w:p w14:paraId="059F13F2" w14:textId="77777777" w:rsidR="005E5781" w:rsidRPr="004E16B5" w:rsidRDefault="005E5781" w:rsidP="004E16B5">
            <w:pPr>
              <w:spacing w:line="240" w:lineRule="auto"/>
              <w:ind w:left="0"/>
            </w:pPr>
            <w:r w:rsidRPr="004E16B5">
              <w:t xml:space="preserve">   </w:t>
            </w:r>
          </w:p>
        </w:tc>
        <w:tc>
          <w:tcPr>
            <w:tcW w:w="709" w:type="dxa"/>
            <w:vAlign w:val="center"/>
          </w:tcPr>
          <w:p w14:paraId="42CCE07D" w14:textId="77777777" w:rsidR="005E5781" w:rsidRPr="004E16B5" w:rsidRDefault="005E5781" w:rsidP="004E16B5">
            <w:pPr>
              <w:spacing w:line="240" w:lineRule="auto"/>
              <w:ind w:left="0" w:right="1877"/>
              <w:jc w:val="center"/>
            </w:pPr>
            <w:r w:rsidRPr="004E16B5">
              <w:t>1</w:t>
            </w:r>
          </w:p>
        </w:tc>
        <w:tc>
          <w:tcPr>
            <w:tcW w:w="709" w:type="dxa"/>
            <w:vAlign w:val="center"/>
          </w:tcPr>
          <w:p w14:paraId="48CCF061" w14:textId="77777777" w:rsidR="005E5781" w:rsidRPr="004E16B5" w:rsidRDefault="005E5781" w:rsidP="004E16B5">
            <w:pPr>
              <w:spacing w:line="240" w:lineRule="auto"/>
              <w:ind w:left="0"/>
              <w:jc w:val="center"/>
            </w:pPr>
            <w:r w:rsidRPr="004E16B5">
              <w:t>2</w:t>
            </w:r>
          </w:p>
        </w:tc>
        <w:tc>
          <w:tcPr>
            <w:tcW w:w="708" w:type="dxa"/>
            <w:vAlign w:val="center"/>
          </w:tcPr>
          <w:p w14:paraId="792E9253" w14:textId="77777777" w:rsidR="005E5781" w:rsidRPr="004E16B5" w:rsidRDefault="005E5781" w:rsidP="004E16B5">
            <w:pPr>
              <w:spacing w:line="240" w:lineRule="auto"/>
              <w:ind w:left="0"/>
              <w:jc w:val="center"/>
            </w:pPr>
            <w:r w:rsidRPr="004E16B5">
              <w:t>3</w:t>
            </w:r>
          </w:p>
        </w:tc>
        <w:tc>
          <w:tcPr>
            <w:tcW w:w="709" w:type="dxa"/>
            <w:vAlign w:val="center"/>
          </w:tcPr>
          <w:p w14:paraId="0AB0793C" w14:textId="77777777" w:rsidR="005E5781" w:rsidRPr="004E16B5" w:rsidRDefault="005E5781" w:rsidP="004E16B5">
            <w:pPr>
              <w:spacing w:line="240" w:lineRule="auto"/>
              <w:ind w:left="0"/>
              <w:jc w:val="center"/>
            </w:pPr>
            <w:r w:rsidRPr="004E16B5">
              <w:t>4</w:t>
            </w:r>
          </w:p>
        </w:tc>
        <w:tc>
          <w:tcPr>
            <w:tcW w:w="709" w:type="dxa"/>
            <w:vAlign w:val="center"/>
          </w:tcPr>
          <w:p w14:paraId="2F27A8AC" w14:textId="77777777" w:rsidR="005E5781" w:rsidRPr="004E16B5" w:rsidRDefault="005E5781" w:rsidP="004E16B5">
            <w:pPr>
              <w:spacing w:line="240" w:lineRule="auto"/>
              <w:ind w:left="0"/>
              <w:jc w:val="center"/>
            </w:pPr>
            <w:r w:rsidRPr="004E16B5">
              <w:t>5</w:t>
            </w:r>
          </w:p>
        </w:tc>
      </w:tr>
      <w:tr w:rsidR="005E5781" w:rsidRPr="004E16B5" w14:paraId="618A2FEC" w14:textId="77777777" w:rsidTr="004E16B5">
        <w:trPr>
          <w:trHeight w:hRule="exact" w:val="340"/>
        </w:trPr>
        <w:tc>
          <w:tcPr>
            <w:tcW w:w="5953" w:type="dxa"/>
            <w:tcBorders>
              <w:right w:val="nil"/>
            </w:tcBorders>
            <w:shd w:val="clear" w:color="auto" w:fill="D9D9D9"/>
          </w:tcPr>
          <w:p w14:paraId="56BF0456" w14:textId="77777777" w:rsidR="005E5781" w:rsidRPr="004E16B5" w:rsidRDefault="005E5781" w:rsidP="004E16B5">
            <w:pPr>
              <w:pStyle w:val="Heading2"/>
              <w:spacing w:line="240" w:lineRule="auto"/>
              <w:ind w:hanging="959"/>
            </w:pPr>
            <w:r w:rsidRPr="004E16B5">
              <w:t>Decision making</w:t>
            </w:r>
          </w:p>
        </w:tc>
        <w:tc>
          <w:tcPr>
            <w:tcW w:w="709" w:type="dxa"/>
            <w:tcBorders>
              <w:left w:val="nil"/>
              <w:right w:val="nil"/>
            </w:tcBorders>
            <w:shd w:val="clear" w:color="auto" w:fill="D9D9D9"/>
          </w:tcPr>
          <w:p w14:paraId="79163174" w14:textId="77777777" w:rsidR="005E5781" w:rsidRPr="004E16B5" w:rsidRDefault="005E5781" w:rsidP="004E16B5">
            <w:pPr>
              <w:spacing w:line="240" w:lineRule="auto"/>
              <w:ind w:left="0"/>
            </w:pPr>
          </w:p>
        </w:tc>
        <w:tc>
          <w:tcPr>
            <w:tcW w:w="709" w:type="dxa"/>
            <w:tcBorders>
              <w:left w:val="nil"/>
              <w:right w:val="nil"/>
            </w:tcBorders>
            <w:shd w:val="clear" w:color="auto" w:fill="D9D9D9"/>
          </w:tcPr>
          <w:p w14:paraId="637423A7" w14:textId="77777777" w:rsidR="005E5781" w:rsidRPr="004E16B5" w:rsidRDefault="005E5781" w:rsidP="004E16B5">
            <w:pPr>
              <w:spacing w:line="240" w:lineRule="auto"/>
              <w:ind w:left="0"/>
            </w:pPr>
          </w:p>
        </w:tc>
        <w:tc>
          <w:tcPr>
            <w:tcW w:w="708" w:type="dxa"/>
            <w:tcBorders>
              <w:left w:val="nil"/>
              <w:right w:val="nil"/>
            </w:tcBorders>
            <w:shd w:val="clear" w:color="auto" w:fill="D9D9D9"/>
          </w:tcPr>
          <w:p w14:paraId="7988A8E3" w14:textId="77777777" w:rsidR="005E5781" w:rsidRPr="004E16B5" w:rsidRDefault="005E5781" w:rsidP="004E16B5">
            <w:pPr>
              <w:spacing w:line="240" w:lineRule="auto"/>
              <w:ind w:left="0"/>
            </w:pPr>
          </w:p>
        </w:tc>
        <w:tc>
          <w:tcPr>
            <w:tcW w:w="709" w:type="dxa"/>
            <w:tcBorders>
              <w:left w:val="nil"/>
              <w:right w:val="nil"/>
            </w:tcBorders>
            <w:shd w:val="clear" w:color="auto" w:fill="D9D9D9"/>
          </w:tcPr>
          <w:p w14:paraId="0AC409E6" w14:textId="77777777" w:rsidR="005E5781" w:rsidRPr="004E16B5" w:rsidRDefault="005E5781" w:rsidP="004E16B5">
            <w:pPr>
              <w:spacing w:line="240" w:lineRule="auto"/>
              <w:ind w:left="0"/>
            </w:pPr>
          </w:p>
        </w:tc>
        <w:tc>
          <w:tcPr>
            <w:tcW w:w="709" w:type="dxa"/>
            <w:tcBorders>
              <w:left w:val="nil"/>
            </w:tcBorders>
            <w:shd w:val="clear" w:color="auto" w:fill="D9D9D9"/>
          </w:tcPr>
          <w:p w14:paraId="1DBC72BB" w14:textId="77777777" w:rsidR="005E5781" w:rsidRPr="004E16B5" w:rsidRDefault="005E5781" w:rsidP="004E16B5">
            <w:pPr>
              <w:spacing w:line="240" w:lineRule="auto"/>
              <w:ind w:left="0"/>
            </w:pPr>
          </w:p>
        </w:tc>
      </w:tr>
      <w:tr w:rsidR="005E5781" w:rsidRPr="004E16B5" w14:paraId="54791DF5" w14:textId="77777777" w:rsidTr="004E16B5">
        <w:trPr>
          <w:trHeight w:hRule="exact" w:val="340"/>
        </w:trPr>
        <w:tc>
          <w:tcPr>
            <w:tcW w:w="5953" w:type="dxa"/>
          </w:tcPr>
          <w:p w14:paraId="0D5D4F39" w14:textId="77777777" w:rsidR="005E5781" w:rsidRPr="004E16B5" w:rsidRDefault="005E5781" w:rsidP="004E16B5">
            <w:pPr>
              <w:spacing w:line="240" w:lineRule="auto"/>
              <w:ind w:left="317" w:firstLine="142"/>
            </w:pPr>
            <w:smartTag w:uri="urn:schemas-microsoft-com:office:smarttags" w:element="place">
              <w:smartTag w:uri="urn:schemas-microsoft-com:office:smarttags" w:element="City">
                <w:r w:rsidRPr="004E16B5">
                  <w:t>Reading</w:t>
                </w:r>
              </w:smartTag>
            </w:smartTag>
            <w:r w:rsidRPr="004E16B5">
              <w:t xml:space="preserve"> financial information</w:t>
            </w:r>
          </w:p>
        </w:tc>
        <w:tc>
          <w:tcPr>
            <w:tcW w:w="709" w:type="dxa"/>
          </w:tcPr>
          <w:p w14:paraId="4FB4F30E" w14:textId="77777777" w:rsidR="005E5781" w:rsidRPr="004E16B5" w:rsidRDefault="005E5781" w:rsidP="004E16B5">
            <w:pPr>
              <w:spacing w:line="240" w:lineRule="auto"/>
              <w:ind w:left="0"/>
            </w:pPr>
          </w:p>
        </w:tc>
        <w:tc>
          <w:tcPr>
            <w:tcW w:w="709" w:type="dxa"/>
          </w:tcPr>
          <w:p w14:paraId="6BDD4683" w14:textId="77777777" w:rsidR="005E5781" w:rsidRPr="004E16B5" w:rsidRDefault="005E5781" w:rsidP="004E16B5">
            <w:pPr>
              <w:spacing w:line="240" w:lineRule="auto"/>
              <w:ind w:left="0"/>
            </w:pPr>
          </w:p>
        </w:tc>
        <w:tc>
          <w:tcPr>
            <w:tcW w:w="708" w:type="dxa"/>
          </w:tcPr>
          <w:p w14:paraId="22E6F50B" w14:textId="77777777" w:rsidR="005E5781" w:rsidRPr="004E16B5" w:rsidRDefault="005E5781" w:rsidP="004E16B5">
            <w:pPr>
              <w:spacing w:line="240" w:lineRule="auto"/>
              <w:ind w:left="0"/>
            </w:pPr>
          </w:p>
        </w:tc>
        <w:tc>
          <w:tcPr>
            <w:tcW w:w="709" w:type="dxa"/>
          </w:tcPr>
          <w:p w14:paraId="11537EBE" w14:textId="77777777" w:rsidR="005E5781" w:rsidRPr="004E16B5" w:rsidRDefault="005E5781" w:rsidP="004E16B5">
            <w:pPr>
              <w:spacing w:line="240" w:lineRule="auto"/>
              <w:ind w:left="0"/>
            </w:pPr>
          </w:p>
        </w:tc>
        <w:tc>
          <w:tcPr>
            <w:tcW w:w="709" w:type="dxa"/>
          </w:tcPr>
          <w:p w14:paraId="4B31E709" w14:textId="77777777" w:rsidR="005E5781" w:rsidRPr="004E16B5" w:rsidRDefault="005E5781" w:rsidP="004E16B5">
            <w:pPr>
              <w:spacing w:line="240" w:lineRule="auto"/>
              <w:ind w:left="0"/>
            </w:pPr>
          </w:p>
        </w:tc>
      </w:tr>
      <w:tr w:rsidR="005E5781" w:rsidRPr="004E16B5" w14:paraId="1C0AEFDC" w14:textId="77777777" w:rsidTr="004E16B5">
        <w:trPr>
          <w:trHeight w:hRule="exact" w:val="340"/>
        </w:trPr>
        <w:tc>
          <w:tcPr>
            <w:tcW w:w="5953" w:type="dxa"/>
          </w:tcPr>
          <w:p w14:paraId="457F2A1A" w14:textId="77777777" w:rsidR="005E5781" w:rsidRPr="004E16B5" w:rsidRDefault="005E5781" w:rsidP="004E16B5">
            <w:pPr>
              <w:spacing w:line="240" w:lineRule="auto"/>
              <w:ind w:left="317" w:firstLine="142"/>
            </w:pPr>
            <w:r w:rsidRPr="004E16B5">
              <w:t>Analysis of information</w:t>
            </w:r>
          </w:p>
        </w:tc>
        <w:tc>
          <w:tcPr>
            <w:tcW w:w="709" w:type="dxa"/>
          </w:tcPr>
          <w:p w14:paraId="3A7F0914" w14:textId="77777777" w:rsidR="005E5781" w:rsidRPr="004E16B5" w:rsidRDefault="005E5781" w:rsidP="004E16B5">
            <w:pPr>
              <w:spacing w:line="240" w:lineRule="auto"/>
              <w:ind w:left="0"/>
            </w:pPr>
          </w:p>
        </w:tc>
        <w:tc>
          <w:tcPr>
            <w:tcW w:w="709" w:type="dxa"/>
          </w:tcPr>
          <w:p w14:paraId="368C11BE" w14:textId="77777777" w:rsidR="005E5781" w:rsidRPr="004E16B5" w:rsidRDefault="005E5781" w:rsidP="004E16B5">
            <w:pPr>
              <w:spacing w:line="240" w:lineRule="auto"/>
              <w:ind w:left="0"/>
            </w:pPr>
          </w:p>
        </w:tc>
        <w:tc>
          <w:tcPr>
            <w:tcW w:w="708" w:type="dxa"/>
          </w:tcPr>
          <w:p w14:paraId="369178D2" w14:textId="77777777" w:rsidR="005E5781" w:rsidRPr="004E16B5" w:rsidRDefault="005E5781" w:rsidP="004E16B5">
            <w:pPr>
              <w:spacing w:line="240" w:lineRule="auto"/>
              <w:ind w:left="0"/>
            </w:pPr>
          </w:p>
        </w:tc>
        <w:tc>
          <w:tcPr>
            <w:tcW w:w="709" w:type="dxa"/>
          </w:tcPr>
          <w:p w14:paraId="05D4DF1E" w14:textId="77777777" w:rsidR="005E5781" w:rsidRPr="004E16B5" w:rsidRDefault="005E5781" w:rsidP="004E16B5">
            <w:pPr>
              <w:spacing w:line="240" w:lineRule="auto"/>
              <w:ind w:left="0"/>
            </w:pPr>
          </w:p>
        </w:tc>
        <w:tc>
          <w:tcPr>
            <w:tcW w:w="709" w:type="dxa"/>
          </w:tcPr>
          <w:p w14:paraId="528038AC" w14:textId="77777777" w:rsidR="005E5781" w:rsidRPr="004E16B5" w:rsidRDefault="005E5781" w:rsidP="004E16B5">
            <w:pPr>
              <w:spacing w:line="240" w:lineRule="auto"/>
              <w:ind w:left="0"/>
            </w:pPr>
          </w:p>
        </w:tc>
      </w:tr>
      <w:tr w:rsidR="005E5781" w:rsidRPr="004E16B5" w14:paraId="5C0FB4C6" w14:textId="77777777" w:rsidTr="004E16B5">
        <w:trPr>
          <w:trHeight w:hRule="exact" w:val="340"/>
        </w:trPr>
        <w:tc>
          <w:tcPr>
            <w:tcW w:w="5953" w:type="dxa"/>
          </w:tcPr>
          <w:p w14:paraId="6AA08870" w14:textId="77777777" w:rsidR="005E5781" w:rsidRPr="004E16B5" w:rsidRDefault="005E5781" w:rsidP="004E16B5">
            <w:pPr>
              <w:spacing w:line="240" w:lineRule="auto"/>
              <w:ind w:left="317" w:firstLine="142"/>
            </w:pPr>
            <w:r w:rsidRPr="004E16B5">
              <w:t>Seeking information</w:t>
            </w:r>
          </w:p>
        </w:tc>
        <w:tc>
          <w:tcPr>
            <w:tcW w:w="709" w:type="dxa"/>
          </w:tcPr>
          <w:p w14:paraId="2B9F0F66" w14:textId="77777777" w:rsidR="005E5781" w:rsidRPr="004E16B5" w:rsidRDefault="005E5781" w:rsidP="004E16B5">
            <w:pPr>
              <w:spacing w:line="240" w:lineRule="auto"/>
              <w:ind w:left="0"/>
            </w:pPr>
          </w:p>
        </w:tc>
        <w:tc>
          <w:tcPr>
            <w:tcW w:w="709" w:type="dxa"/>
          </w:tcPr>
          <w:p w14:paraId="101E8650" w14:textId="77777777" w:rsidR="005E5781" w:rsidRPr="004E16B5" w:rsidRDefault="005E5781" w:rsidP="004E16B5">
            <w:pPr>
              <w:spacing w:line="240" w:lineRule="auto"/>
              <w:ind w:left="0"/>
            </w:pPr>
          </w:p>
        </w:tc>
        <w:tc>
          <w:tcPr>
            <w:tcW w:w="708" w:type="dxa"/>
          </w:tcPr>
          <w:p w14:paraId="7E135EC2" w14:textId="77777777" w:rsidR="005E5781" w:rsidRPr="004E16B5" w:rsidRDefault="005E5781" w:rsidP="004E16B5">
            <w:pPr>
              <w:spacing w:line="240" w:lineRule="auto"/>
              <w:ind w:left="0"/>
            </w:pPr>
          </w:p>
        </w:tc>
        <w:tc>
          <w:tcPr>
            <w:tcW w:w="709" w:type="dxa"/>
          </w:tcPr>
          <w:p w14:paraId="4827456B" w14:textId="77777777" w:rsidR="005E5781" w:rsidRPr="004E16B5" w:rsidRDefault="005E5781" w:rsidP="004E16B5">
            <w:pPr>
              <w:spacing w:line="240" w:lineRule="auto"/>
              <w:ind w:left="0"/>
            </w:pPr>
          </w:p>
        </w:tc>
        <w:tc>
          <w:tcPr>
            <w:tcW w:w="709" w:type="dxa"/>
          </w:tcPr>
          <w:p w14:paraId="259EE6F9" w14:textId="77777777" w:rsidR="005E5781" w:rsidRPr="004E16B5" w:rsidRDefault="005E5781" w:rsidP="004E16B5">
            <w:pPr>
              <w:spacing w:line="240" w:lineRule="auto"/>
              <w:ind w:left="0"/>
            </w:pPr>
          </w:p>
        </w:tc>
      </w:tr>
      <w:tr w:rsidR="005E5781" w:rsidRPr="004E16B5" w14:paraId="4E855075" w14:textId="77777777" w:rsidTr="004E16B5">
        <w:trPr>
          <w:trHeight w:hRule="exact" w:val="340"/>
        </w:trPr>
        <w:tc>
          <w:tcPr>
            <w:tcW w:w="5953" w:type="dxa"/>
          </w:tcPr>
          <w:p w14:paraId="6196F35C" w14:textId="77777777" w:rsidR="005E5781" w:rsidRPr="004E16B5" w:rsidRDefault="005E5781" w:rsidP="004E16B5">
            <w:pPr>
              <w:spacing w:line="240" w:lineRule="auto"/>
              <w:ind w:left="317" w:firstLine="142"/>
            </w:pPr>
            <w:r w:rsidRPr="004E16B5">
              <w:t>Seeking professional advice</w:t>
            </w:r>
          </w:p>
        </w:tc>
        <w:tc>
          <w:tcPr>
            <w:tcW w:w="709" w:type="dxa"/>
          </w:tcPr>
          <w:p w14:paraId="7702EBAE" w14:textId="77777777" w:rsidR="005E5781" w:rsidRPr="004E16B5" w:rsidRDefault="005E5781" w:rsidP="004E16B5">
            <w:pPr>
              <w:spacing w:line="240" w:lineRule="auto"/>
              <w:ind w:left="0"/>
            </w:pPr>
          </w:p>
        </w:tc>
        <w:tc>
          <w:tcPr>
            <w:tcW w:w="709" w:type="dxa"/>
          </w:tcPr>
          <w:p w14:paraId="46187B8E" w14:textId="77777777" w:rsidR="005E5781" w:rsidRPr="004E16B5" w:rsidRDefault="005E5781" w:rsidP="004E16B5">
            <w:pPr>
              <w:spacing w:line="240" w:lineRule="auto"/>
              <w:ind w:left="0"/>
            </w:pPr>
          </w:p>
        </w:tc>
        <w:tc>
          <w:tcPr>
            <w:tcW w:w="708" w:type="dxa"/>
          </w:tcPr>
          <w:p w14:paraId="3448CE7A" w14:textId="77777777" w:rsidR="005E5781" w:rsidRPr="004E16B5" w:rsidRDefault="005E5781" w:rsidP="004E16B5">
            <w:pPr>
              <w:spacing w:line="240" w:lineRule="auto"/>
              <w:ind w:left="0"/>
            </w:pPr>
          </w:p>
        </w:tc>
        <w:tc>
          <w:tcPr>
            <w:tcW w:w="709" w:type="dxa"/>
          </w:tcPr>
          <w:p w14:paraId="6825FAA1" w14:textId="77777777" w:rsidR="005E5781" w:rsidRPr="004E16B5" w:rsidRDefault="005E5781" w:rsidP="004E16B5">
            <w:pPr>
              <w:spacing w:line="240" w:lineRule="auto"/>
              <w:ind w:left="0"/>
            </w:pPr>
          </w:p>
        </w:tc>
        <w:tc>
          <w:tcPr>
            <w:tcW w:w="709" w:type="dxa"/>
          </w:tcPr>
          <w:p w14:paraId="140CEA4D" w14:textId="77777777" w:rsidR="005E5781" w:rsidRPr="004E16B5" w:rsidRDefault="005E5781" w:rsidP="004E16B5">
            <w:pPr>
              <w:spacing w:line="240" w:lineRule="auto"/>
              <w:ind w:left="0"/>
            </w:pPr>
          </w:p>
        </w:tc>
      </w:tr>
      <w:tr w:rsidR="005E5781" w:rsidRPr="004E16B5" w14:paraId="1CD93463" w14:textId="77777777" w:rsidTr="004E16B5">
        <w:trPr>
          <w:trHeight w:hRule="exact" w:val="340"/>
        </w:trPr>
        <w:tc>
          <w:tcPr>
            <w:tcW w:w="5953" w:type="dxa"/>
          </w:tcPr>
          <w:p w14:paraId="6B6C7317" w14:textId="77777777" w:rsidR="005E5781" w:rsidRPr="004E16B5" w:rsidRDefault="005E5781" w:rsidP="004E16B5">
            <w:pPr>
              <w:spacing w:line="240" w:lineRule="auto"/>
              <w:ind w:left="317" w:firstLine="142"/>
            </w:pPr>
            <w:r w:rsidRPr="004E16B5">
              <w:t>Break-even analysis</w:t>
            </w:r>
          </w:p>
        </w:tc>
        <w:tc>
          <w:tcPr>
            <w:tcW w:w="709" w:type="dxa"/>
          </w:tcPr>
          <w:p w14:paraId="3A882A59" w14:textId="77777777" w:rsidR="005E5781" w:rsidRPr="004E16B5" w:rsidRDefault="005E5781" w:rsidP="004E16B5">
            <w:pPr>
              <w:spacing w:line="240" w:lineRule="auto"/>
              <w:ind w:left="0"/>
            </w:pPr>
          </w:p>
        </w:tc>
        <w:tc>
          <w:tcPr>
            <w:tcW w:w="709" w:type="dxa"/>
          </w:tcPr>
          <w:p w14:paraId="14CD6EE1" w14:textId="77777777" w:rsidR="005E5781" w:rsidRPr="004E16B5" w:rsidRDefault="005E5781" w:rsidP="004E16B5">
            <w:pPr>
              <w:spacing w:line="240" w:lineRule="auto"/>
              <w:ind w:left="0"/>
            </w:pPr>
          </w:p>
        </w:tc>
        <w:tc>
          <w:tcPr>
            <w:tcW w:w="708" w:type="dxa"/>
          </w:tcPr>
          <w:p w14:paraId="28235959" w14:textId="77777777" w:rsidR="005E5781" w:rsidRPr="004E16B5" w:rsidRDefault="005E5781" w:rsidP="004E16B5">
            <w:pPr>
              <w:spacing w:line="240" w:lineRule="auto"/>
              <w:ind w:left="0"/>
            </w:pPr>
          </w:p>
        </w:tc>
        <w:tc>
          <w:tcPr>
            <w:tcW w:w="709" w:type="dxa"/>
          </w:tcPr>
          <w:p w14:paraId="6F277A3B" w14:textId="77777777" w:rsidR="005E5781" w:rsidRPr="004E16B5" w:rsidRDefault="005E5781" w:rsidP="004E16B5">
            <w:pPr>
              <w:spacing w:line="240" w:lineRule="auto"/>
              <w:ind w:left="0"/>
            </w:pPr>
          </w:p>
        </w:tc>
        <w:tc>
          <w:tcPr>
            <w:tcW w:w="709" w:type="dxa"/>
          </w:tcPr>
          <w:p w14:paraId="58890D89" w14:textId="77777777" w:rsidR="005E5781" w:rsidRPr="004E16B5" w:rsidRDefault="005E5781" w:rsidP="004E16B5">
            <w:pPr>
              <w:spacing w:line="240" w:lineRule="auto"/>
              <w:ind w:left="0"/>
            </w:pPr>
          </w:p>
        </w:tc>
      </w:tr>
      <w:tr w:rsidR="005E5781" w:rsidRPr="004E16B5" w14:paraId="5E05DDD3" w14:textId="77777777" w:rsidTr="004E16B5">
        <w:trPr>
          <w:trHeight w:hRule="exact" w:val="340"/>
        </w:trPr>
        <w:tc>
          <w:tcPr>
            <w:tcW w:w="5953" w:type="dxa"/>
            <w:tcBorders>
              <w:right w:val="nil"/>
            </w:tcBorders>
            <w:shd w:val="clear" w:color="auto" w:fill="D9D9D9"/>
          </w:tcPr>
          <w:p w14:paraId="53BB77DB" w14:textId="77777777" w:rsidR="005E5781" w:rsidRPr="004E16B5" w:rsidRDefault="005E5781" w:rsidP="004E16B5">
            <w:pPr>
              <w:pStyle w:val="Heading2"/>
              <w:spacing w:line="240" w:lineRule="auto"/>
              <w:ind w:hanging="959"/>
            </w:pPr>
            <w:r w:rsidRPr="004E16B5">
              <w:t>Skills specific to your business</w:t>
            </w:r>
          </w:p>
        </w:tc>
        <w:tc>
          <w:tcPr>
            <w:tcW w:w="709" w:type="dxa"/>
            <w:tcBorders>
              <w:left w:val="nil"/>
              <w:right w:val="nil"/>
            </w:tcBorders>
            <w:shd w:val="clear" w:color="auto" w:fill="D9D9D9"/>
          </w:tcPr>
          <w:p w14:paraId="59F1E7BF" w14:textId="77777777" w:rsidR="005E5781" w:rsidRPr="004E16B5" w:rsidRDefault="005E5781" w:rsidP="004E16B5">
            <w:pPr>
              <w:spacing w:line="240" w:lineRule="auto"/>
              <w:ind w:left="0"/>
            </w:pPr>
          </w:p>
        </w:tc>
        <w:tc>
          <w:tcPr>
            <w:tcW w:w="709" w:type="dxa"/>
            <w:tcBorders>
              <w:left w:val="nil"/>
              <w:right w:val="nil"/>
            </w:tcBorders>
            <w:shd w:val="clear" w:color="auto" w:fill="D9D9D9"/>
          </w:tcPr>
          <w:p w14:paraId="30546666" w14:textId="77777777" w:rsidR="005E5781" w:rsidRPr="004E16B5" w:rsidRDefault="005E5781" w:rsidP="004E16B5">
            <w:pPr>
              <w:spacing w:line="240" w:lineRule="auto"/>
              <w:ind w:left="0"/>
            </w:pPr>
          </w:p>
        </w:tc>
        <w:tc>
          <w:tcPr>
            <w:tcW w:w="708" w:type="dxa"/>
            <w:tcBorders>
              <w:left w:val="nil"/>
              <w:right w:val="nil"/>
            </w:tcBorders>
            <w:shd w:val="clear" w:color="auto" w:fill="D9D9D9"/>
          </w:tcPr>
          <w:p w14:paraId="30E932FE" w14:textId="77777777" w:rsidR="005E5781" w:rsidRPr="004E16B5" w:rsidRDefault="005E5781" w:rsidP="004E16B5">
            <w:pPr>
              <w:spacing w:line="240" w:lineRule="auto"/>
              <w:ind w:left="0"/>
            </w:pPr>
          </w:p>
        </w:tc>
        <w:tc>
          <w:tcPr>
            <w:tcW w:w="709" w:type="dxa"/>
            <w:tcBorders>
              <w:left w:val="nil"/>
              <w:right w:val="nil"/>
            </w:tcBorders>
            <w:shd w:val="clear" w:color="auto" w:fill="D9D9D9"/>
          </w:tcPr>
          <w:p w14:paraId="7D560F3D" w14:textId="77777777" w:rsidR="005E5781" w:rsidRPr="004E16B5" w:rsidRDefault="005E5781" w:rsidP="004E16B5">
            <w:pPr>
              <w:spacing w:line="240" w:lineRule="auto"/>
              <w:ind w:left="0"/>
            </w:pPr>
          </w:p>
        </w:tc>
        <w:tc>
          <w:tcPr>
            <w:tcW w:w="709" w:type="dxa"/>
            <w:tcBorders>
              <w:left w:val="nil"/>
            </w:tcBorders>
            <w:shd w:val="clear" w:color="auto" w:fill="D9D9D9"/>
          </w:tcPr>
          <w:p w14:paraId="6993969C" w14:textId="77777777" w:rsidR="005E5781" w:rsidRPr="004E16B5" w:rsidRDefault="005E5781" w:rsidP="004E16B5">
            <w:pPr>
              <w:spacing w:line="240" w:lineRule="auto"/>
              <w:ind w:left="0"/>
            </w:pPr>
          </w:p>
        </w:tc>
      </w:tr>
      <w:tr w:rsidR="005E5781" w:rsidRPr="004E16B5" w14:paraId="155720DC" w14:textId="77777777" w:rsidTr="004E16B5">
        <w:trPr>
          <w:trHeight w:hRule="exact" w:val="340"/>
        </w:trPr>
        <w:tc>
          <w:tcPr>
            <w:tcW w:w="5953" w:type="dxa"/>
          </w:tcPr>
          <w:p w14:paraId="221BCADC" w14:textId="77777777" w:rsidR="005E5781" w:rsidRPr="004E16B5" w:rsidRDefault="005E5781" w:rsidP="004E16B5">
            <w:pPr>
              <w:spacing w:line="240" w:lineRule="auto"/>
              <w:ind w:left="0" w:firstLine="459"/>
            </w:pPr>
          </w:p>
        </w:tc>
        <w:tc>
          <w:tcPr>
            <w:tcW w:w="709" w:type="dxa"/>
          </w:tcPr>
          <w:p w14:paraId="1F422048" w14:textId="77777777" w:rsidR="005E5781" w:rsidRPr="004E16B5" w:rsidRDefault="005E5781" w:rsidP="004E16B5">
            <w:pPr>
              <w:spacing w:line="240" w:lineRule="auto"/>
              <w:ind w:left="0"/>
            </w:pPr>
          </w:p>
        </w:tc>
        <w:tc>
          <w:tcPr>
            <w:tcW w:w="709" w:type="dxa"/>
          </w:tcPr>
          <w:p w14:paraId="46DD3323" w14:textId="77777777" w:rsidR="005E5781" w:rsidRPr="004E16B5" w:rsidRDefault="005E5781" w:rsidP="004E16B5">
            <w:pPr>
              <w:spacing w:line="240" w:lineRule="auto"/>
              <w:ind w:left="0"/>
            </w:pPr>
          </w:p>
        </w:tc>
        <w:tc>
          <w:tcPr>
            <w:tcW w:w="708" w:type="dxa"/>
          </w:tcPr>
          <w:p w14:paraId="2EFF9C69" w14:textId="77777777" w:rsidR="005E5781" w:rsidRPr="004E16B5" w:rsidRDefault="005E5781" w:rsidP="004E16B5">
            <w:pPr>
              <w:spacing w:line="240" w:lineRule="auto"/>
              <w:ind w:left="0"/>
            </w:pPr>
          </w:p>
        </w:tc>
        <w:tc>
          <w:tcPr>
            <w:tcW w:w="709" w:type="dxa"/>
          </w:tcPr>
          <w:p w14:paraId="1F2021B1" w14:textId="77777777" w:rsidR="005E5781" w:rsidRPr="004E16B5" w:rsidRDefault="005E5781" w:rsidP="004E16B5">
            <w:pPr>
              <w:spacing w:line="240" w:lineRule="auto"/>
              <w:ind w:left="0"/>
            </w:pPr>
          </w:p>
        </w:tc>
        <w:tc>
          <w:tcPr>
            <w:tcW w:w="709" w:type="dxa"/>
          </w:tcPr>
          <w:p w14:paraId="2EB949F6" w14:textId="77777777" w:rsidR="005E5781" w:rsidRPr="004E16B5" w:rsidRDefault="005E5781" w:rsidP="004E16B5">
            <w:pPr>
              <w:spacing w:line="240" w:lineRule="auto"/>
              <w:ind w:left="0"/>
            </w:pPr>
          </w:p>
        </w:tc>
      </w:tr>
      <w:tr w:rsidR="005E5781" w:rsidRPr="004E16B5" w14:paraId="17D2EBD3" w14:textId="77777777" w:rsidTr="004E16B5">
        <w:trPr>
          <w:trHeight w:hRule="exact" w:val="340"/>
        </w:trPr>
        <w:tc>
          <w:tcPr>
            <w:tcW w:w="5953" w:type="dxa"/>
          </w:tcPr>
          <w:p w14:paraId="4A945E21" w14:textId="77777777" w:rsidR="005E5781" w:rsidRPr="004E16B5" w:rsidRDefault="005E5781" w:rsidP="004E16B5">
            <w:pPr>
              <w:spacing w:line="240" w:lineRule="auto"/>
              <w:ind w:left="0" w:firstLine="459"/>
            </w:pPr>
          </w:p>
        </w:tc>
        <w:tc>
          <w:tcPr>
            <w:tcW w:w="709" w:type="dxa"/>
          </w:tcPr>
          <w:p w14:paraId="38EBF965" w14:textId="77777777" w:rsidR="005E5781" w:rsidRPr="004E16B5" w:rsidRDefault="005E5781" w:rsidP="004E16B5">
            <w:pPr>
              <w:spacing w:line="240" w:lineRule="auto"/>
              <w:ind w:left="0"/>
            </w:pPr>
          </w:p>
        </w:tc>
        <w:tc>
          <w:tcPr>
            <w:tcW w:w="709" w:type="dxa"/>
          </w:tcPr>
          <w:p w14:paraId="4FCB76A0" w14:textId="77777777" w:rsidR="005E5781" w:rsidRPr="004E16B5" w:rsidRDefault="005E5781" w:rsidP="004E16B5">
            <w:pPr>
              <w:spacing w:line="240" w:lineRule="auto"/>
              <w:ind w:left="0"/>
            </w:pPr>
          </w:p>
        </w:tc>
        <w:tc>
          <w:tcPr>
            <w:tcW w:w="708" w:type="dxa"/>
          </w:tcPr>
          <w:p w14:paraId="4B92B749" w14:textId="77777777" w:rsidR="005E5781" w:rsidRPr="004E16B5" w:rsidRDefault="005E5781" w:rsidP="004E16B5">
            <w:pPr>
              <w:spacing w:line="240" w:lineRule="auto"/>
              <w:ind w:left="0"/>
            </w:pPr>
          </w:p>
        </w:tc>
        <w:tc>
          <w:tcPr>
            <w:tcW w:w="709" w:type="dxa"/>
          </w:tcPr>
          <w:p w14:paraId="568E3938" w14:textId="77777777" w:rsidR="005E5781" w:rsidRPr="004E16B5" w:rsidRDefault="005E5781" w:rsidP="004E16B5">
            <w:pPr>
              <w:spacing w:line="240" w:lineRule="auto"/>
              <w:ind w:left="0"/>
            </w:pPr>
          </w:p>
        </w:tc>
        <w:tc>
          <w:tcPr>
            <w:tcW w:w="709" w:type="dxa"/>
          </w:tcPr>
          <w:p w14:paraId="2936010C" w14:textId="77777777" w:rsidR="005E5781" w:rsidRPr="004E16B5" w:rsidRDefault="005E5781" w:rsidP="004E16B5">
            <w:pPr>
              <w:spacing w:line="240" w:lineRule="auto"/>
              <w:ind w:left="0"/>
            </w:pPr>
          </w:p>
        </w:tc>
      </w:tr>
      <w:tr w:rsidR="005E5781" w:rsidRPr="004E16B5" w14:paraId="35A16D95" w14:textId="77777777" w:rsidTr="004E16B5">
        <w:trPr>
          <w:trHeight w:hRule="exact" w:val="340"/>
        </w:trPr>
        <w:tc>
          <w:tcPr>
            <w:tcW w:w="5953" w:type="dxa"/>
          </w:tcPr>
          <w:p w14:paraId="11ADB58D" w14:textId="77777777" w:rsidR="005E5781" w:rsidRPr="004E16B5" w:rsidRDefault="005E5781" w:rsidP="004E16B5">
            <w:pPr>
              <w:spacing w:line="240" w:lineRule="auto"/>
              <w:ind w:left="0" w:firstLine="459"/>
            </w:pPr>
          </w:p>
        </w:tc>
        <w:tc>
          <w:tcPr>
            <w:tcW w:w="709" w:type="dxa"/>
          </w:tcPr>
          <w:p w14:paraId="501AA907" w14:textId="77777777" w:rsidR="005E5781" w:rsidRPr="004E16B5" w:rsidRDefault="005E5781" w:rsidP="004E16B5">
            <w:pPr>
              <w:spacing w:line="240" w:lineRule="auto"/>
              <w:ind w:left="0"/>
            </w:pPr>
          </w:p>
        </w:tc>
        <w:tc>
          <w:tcPr>
            <w:tcW w:w="709" w:type="dxa"/>
          </w:tcPr>
          <w:p w14:paraId="29D36456" w14:textId="77777777" w:rsidR="005E5781" w:rsidRPr="004E16B5" w:rsidRDefault="005E5781" w:rsidP="004E16B5">
            <w:pPr>
              <w:spacing w:line="240" w:lineRule="auto"/>
              <w:ind w:left="0"/>
            </w:pPr>
          </w:p>
        </w:tc>
        <w:tc>
          <w:tcPr>
            <w:tcW w:w="708" w:type="dxa"/>
          </w:tcPr>
          <w:p w14:paraId="2DBCF536" w14:textId="77777777" w:rsidR="005E5781" w:rsidRPr="004E16B5" w:rsidRDefault="005E5781" w:rsidP="004E16B5">
            <w:pPr>
              <w:spacing w:line="240" w:lineRule="auto"/>
              <w:ind w:left="0"/>
            </w:pPr>
          </w:p>
        </w:tc>
        <w:tc>
          <w:tcPr>
            <w:tcW w:w="709" w:type="dxa"/>
          </w:tcPr>
          <w:p w14:paraId="4517D469" w14:textId="77777777" w:rsidR="005E5781" w:rsidRPr="004E16B5" w:rsidRDefault="005E5781" w:rsidP="004E16B5">
            <w:pPr>
              <w:spacing w:line="240" w:lineRule="auto"/>
              <w:ind w:left="0"/>
            </w:pPr>
          </w:p>
        </w:tc>
        <w:tc>
          <w:tcPr>
            <w:tcW w:w="709" w:type="dxa"/>
          </w:tcPr>
          <w:p w14:paraId="3E3C9809" w14:textId="77777777" w:rsidR="005E5781" w:rsidRPr="004E16B5" w:rsidRDefault="005E5781" w:rsidP="004E16B5">
            <w:pPr>
              <w:spacing w:line="240" w:lineRule="auto"/>
              <w:ind w:left="0"/>
            </w:pPr>
          </w:p>
        </w:tc>
      </w:tr>
      <w:tr w:rsidR="005E5781" w:rsidRPr="004E16B5" w14:paraId="4AB35D76" w14:textId="77777777" w:rsidTr="004E16B5">
        <w:trPr>
          <w:trHeight w:hRule="exact" w:val="340"/>
        </w:trPr>
        <w:tc>
          <w:tcPr>
            <w:tcW w:w="5953" w:type="dxa"/>
          </w:tcPr>
          <w:p w14:paraId="0CF5BE94" w14:textId="77777777" w:rsidR="005E5781" w:rsidRPr="004E16B5" w:rsidRDefault="005E5781" w:rsidP="004E16B5">
            <w:pPr>
              <w:spacing w:line="240" w:lineRule="auto"/>
              <w:ind w:left="0" w:firstLine="459"/>
            </w:pPr>
          </w:p>
        </w:tc>
        <w:tc>
          <w:tcPr>
            <w:tcW w:w="709" w:type="dxa"/>
          </w:tcPr>
          <w:p w14:paraId="4A9CF840" w14:textId="77777777" w:rsidR="005E5781" w:rsidRPr="004E16B5" w:rsidRDefault="005E5781" w:rsidP="004E16B5">
            <w:pPr>
              <w:spacing w:line="240" w:lineRule="auto"/>
              <w:ind w:left="0"/>
            </w:pPr>
          </w:p>
        </w:tc>
        <w:tc>
          <w:tcPr>
            <w:tcW w:w="709" w:type="dxa"/>
          </w:tcPr>
          <w:p w14:paraId="02EC89D8" w14:textId="77777777" w:rsidR="005E5781" w:rsidRPr="004E16B5" w:rsidRDefault="005E5781" w:rsidP="004E16B5">
            <w:pPr>
              <w:spacing w:line="240" w:lineRule="auto"/>
              <w:ind w:left="0"/>
            </w:pPr>
          </w:p>
        </w:tc>
        <w:tc>
          <w:tcPr>
            <w:tcW w:w="708" w:type="dxa"/>
          </w:tcPr>
          <w:p w14:paraId="4770C7BC" w14:textId="77777777" w:rsidR="005E5781" w:rsidRPr="004E16B5" w:rsidRDefault="005E5781" w:rsidP="004E16B5">
            <w:pPr>
              <w:spacing w:line="240" w:lineRule="auto"/>
              <w:ind w:left="0"/>
            </w:pPr>
          </w:p>
        </w:tc>
        <w:tc>
          <w:tcPr>
            <w:tcW w:w="709" w:type="dxa"/>
          </w:tcPr>
          <w:p w14:paraId="4CAB4DD7" w14:textId="77777777" w:rsidR="005E5781" w:rsidRPr="004E16B5" w:rsidRDefault="005E5781" w:rsidP="004E16B5">
            <w:pPr>
              <w:spacing w:line="240" w:lineRule="auto"/>
              <w:ind w:left="0"/>
            </w:pPr>
          </w:p>
        </w:tc>
        <w:tc>
          <w:tcPr>
            <w:tcW w:w="709" w:type="dxa"/>
          </w:tcPr>
          <w:p w14:paraId="62D61A14" w14:textId="77777777" w:rsidR="005E5781" w:rsidRPr="004E16B5" w:rsidRDefault="005E5781" w:rsidP="004E16B5">
            <w:pPr>
              <w:spacing w:line="240" w:lineRule="auto"/>
              <w:ind w:left="0"/>
            </w:pPr>
          </w:p>
        </w:tc>
      </w:tr>
      <w:tr w:rsidR="005E5781" w:rsidRPr="004E16B5" w14:paraId="089F79FD" w14:textId="77777777" w:rsidTr="004E16B5">
        <w:trPr>
          <w:trHeight w:hRule="exact" w:val="340"/>
        </w:trPr>
        <w:tc>
          <w:tcPr>
            <w:tcW w:w="5953" w:type="dxa"/>
          </w:tcPr>
          <w:p w14:paraId="5E155CCB" w14:textId="77777777" w:rsidR="005E5781" w:rsidRPr="004E16B5" w:rsidRDefault="005E5781" w:rsidP="004E16B5">
            <w:pPr>
              <w:spacing w:line="240" w:lineRule="auto"/>
              <w:ind w:left="0" w:firstLine="459"/>
            </w:pPr>
          </w:p>
        </w:tc>
        <w:tc>
          <w:tcPr>
            <w:tcW w:w="709" w:type="dxa"/>
          </w:tcPr>
          <w:p w14:paraId="7495CB48" w14:textId="77777777" w:rsidR="005E5781" w:rsidRPr="004E16B5" w:rsidRDefault="005E5781" w:rsidP="004E16B5">
            <w:pPr>
              <w:spacing w:line="240" w:lineRule="auto"/>
              <w:ind w:left="0"/>
            </w:pPr>
          </w:p>
        </w:tc>
        <w:tc>
          <w:tcPr>
            <w:tcW w:w="709" w:type="dxa"/>
          </w:tcPr>
          <w:p w14:paraId="31A48CCE" w14:textId="77777777" w:rsidR="005E5781" w:rsidRPr="004E16B5" w:rsidRDefault="005E5781" w:rsidP="004E16B5">
            <w:pPr>
              <w:spacing w:line="240" w:lineRule="auto"/>
              <w:ind w:left="0"/>
            </w:pPr>
          </w:p>
        </w:tc>
        <w:tc>
          <w:tcPr>
            <w:tcW w:w="708" w:type="dxa"/>
          </w:tcPr>
          <w:p w14:paraId="10BA9A39" w14:textId="77777777" w:rsidR="005E5781" w:rsidRPr="004E16B5" w:rsidRDefault="005E5781" w:rsidP="004E16B5">
            <w:pPr>
              <w:spacing w:line="240" w:lineRule="auto"/>
              <w:ind w:left="0"/>
            </w:pPr>
          </w:p>
        </w:tc>
        <w:tc>
          <w:tcPr>
            <w:tcW w:w="709" w:type="dxa"/>
          </w:tcPr>
          <w:p w14:paraId="61BB38F3" w14:textId="77777777" w:rsidR="005E5781" w:rsidRPr="004E16B5" w:rsidRDefault="005E5781" w:rsidP="004E16B5">
            <w:pPr>
              <w:spacing w:line="240" w:lineRule="auto"/>
              <w:ind w:left="0"/>
            </w:pPr>
          </w:p>
        </w:tc>
        <w:tc>
          <w:tcPr>
            <w:tcW w:w="709" w:type="dxa"/>
          </w:tcPr>
          <w:p w14:paraId="66849D9D" w14:textId="77777777" w:rsidR="005E5781" w:rsidRPr="004E16B5" w:rsidRDefault="005E5781" w:rsidP="004E16B5">
            <w:pPr>
              <w:spacing w:line="240" w:lineRule="auto"/>
              <w:ind w:left="0"/>
            </w:pPr>
          </w:p>
        </w:tc>
      </w:tr>
      <w:tr w:rsidR="005E5781" w:rsidRPr="004E16B5" w14:paraId="1ADA3740" w14:textId="77777777" w:rsidTr="004E16B5">
        <w:trPr>
          <w:trHeight w:hRule="exact" w:val="340"/>
        </w:trPr>
        <w:tc>
          <w:tcPr>
            <w:tcW w:w="5953" w:type="dxa"/>
          </w:tcPr>
          <w:p w14:paraId="69178C3D" w14:textId="77777777" w:rsidR="005E5781" w:rsidRPr="004E16B5" w:rsidRDefault="005E5781" w:rsidP="004E16B5">
            <w:pPr>
              <w:spacing w:line="240" w:lineRule="auto"/>
              <w:ind w:left="0" w:firstLine="459"/>
            </w:pPr>
          </w:p>
        </w:tc>
        <w:tc>
          <w:tcPr>
            <w:tcW w:w="709" w:type="dxa"/>
          </w:tcPr>
          <w:p w14:paraId="476BFC3E" w14:textId="77777777" w:rsidR="005E5781" w:rsidRPr="004E16B5" w:rsidRDefault="005E5781" w:rsidP="004E16B5">
            <w:pPr>
              <w:spacing w:line="240" w:lineRule="auto"/>
              <w:ind w:left="0"/>
            </w:pPr>
          </w:p>
        </w:tc>
        <w:tc>
          <w:tcPr>
            <w:tcW w:w="709" w:type="dxa"/>
          </w:tcPr>
          <w:p w14:paraId="14B8A893" w14:textId="77777777" w:rsidR="005E5781" w:rsidRPr="004E16B5" w:rsidRDefault="005E5781" w:rsidP="004E16B5">
            <w:pPr>
              <w:spacing w:line="240" w:lineRule="auto"/>
              <w:ind w:left="0"/>
            </w:pPr>
          </w:p>
        </w:tc>
        <w:tc>
          <w:tcPr>
            <w:tcW w:w="708" w:type="dxa"/>
          </w:tcPr>
          <w:p w14:paraId="0B27BEE9" w14:textId="77777777" w:rsidR="005E5781" w:rsidRPr="004E16B5" w:rsidRDefault="005E5781" w:rsidP="004E16B5">
            <w:pPr>
              <w:spacing w:line="240" w:lineRule="auto"/>
              <w:ind w:left="0"/>
            </w:pPr>
          </w:p>
        </w:tc>
        <w:tc>
          <w:tcPr>
            <w:tcW w:w="709" w:type="dxa"/>
          </w:tcPr>
          <w:p w14:paraId="0ED3AA45" w14:textId="77777777" w:rsidR="005E5781" w:rsidRPr="004E16B5" w:rsidRDefault="005E5781" w:rsidP="004E16B5">
            <w:pPr>
              <w:spacing w:line="240" w:lineRule="auto"/>
              <w:ind w:left="0"/>
            </w:pPr>
          </w:p>
        </w:tc>
        <w:tc>
          <w:tcPr>
            <w:tcW w:w="709" w:type="dxa"/>
          </w:tcPr>
          <w:p w14:paraId="6937C054" w14:textId="77777777" w:rsidR="005E5781" w:rsidRPr="004E16B5" w:rsidRDefault="005E5781" w:rsidP="004E16B5">
            <w:pPr>
              <w:spacing w:line="240" w:lineRule="auto"/>
              <w:ind w:left="0"/>
            </w:pPr>
          </w:p>
        </w:tc>
      </w:tr>
      <w:tr w:rsidR="005E5781" w:rsidRPr="004E16B5" w14:paraId="1CEA1E9D" w14:textId="77777777" w:rsidTr="004E16B5">
        <w:trPr>
          <w:trHeight w:hRule="exact" w:val="340"/>
        </w:trPr>
        <w:tc>
          <w:tcPr>
            <w:tcW w:w="5953" w:type="dxa"/>
          </w:tcPr>
          <w:p w14:paraId="408658D5" w14:textId="77777777" w:rsidR="005E5781" w:rsidRPr="004E16B5" w:rsidRDefault="005E5781" w:rsidP="004E16B5">
            <w:pPr>
              <w:spacing w:line="240" w:lineRule="auto"/>
              <w:ind w:left="0" w:firstLine="459"/>
            </w:pPr>
          </w:p>
        </w:tc>
        <w:tc>
          <w:tcPr>
            <w:tcW w:w="709" w:type="dxa"/>
          </w:tcPr>
          <w:p w14:paraId="7D0AC143" w14:textId="77777777" w:rsidR="005E5781" w:rsidRPr="004E16B5" w:rsidRDefault="005E5781" w:rsidP="004E16B5">
            <w:pPr>
              <w:spacing w:line="240" w:lineRule="auto"/>
              <w:ind w:left="0"/>
            </w:pPr>
          </w:p>
        </w:tc>
        <w:tc>
          <w:tcPr>
            <w:tcW w:w="709" w:type="dxa"/>
          </w:tcPr>
          <w:p w14:paraId="20A51809" w14:textId="77777777" w:rsidR="005E5781" w:rsidRPr="004E16B5" w:rsidRDefault="005E5781" w:rsidP="004E16B5">
            <w:pPr>
              <w:spacing w:line="240" w:lineRule="auto"/>
              <w:ind w:left="0"/>
            </w:pPr>
          </w:p>
        </w:tc>
        <w:tc>
          <w:tcPr>
            <w:tcW w:w="708" w:type="dxa"/>
          </w:tcPr>
          <w:p w14:paraId="7897CBEF" w14:textId="77777777" w:rsidR="005E5781" w:rsidRPr="004E16B5" w:rsidRDefault="005E5781" w:rsidP="004E16B5">
            <w:pPr>
              <w:spacing w:line="240" w:lineRule="auto"/>
              <w:ind w:left="0"/>
            </w:pPr>
          </w:p>
        </w:tc>
        <w:tc>
          <w:tcPr>
            <w:tcW w:w="709" w:type="dxa"/>
          </w:tcPr>
          <w:p w14:paraId="727798A4" w14:textId="77777777" w:rsidR="005E5781" w:rsidRPr="004E16B5" w:rsidRDefault="005E5781" w:rsidP="004E16B5">
            <w:pPr>
              <w:spacing w:line="240" w:lineRule="auto"/>
              <w:ind w:left="0"/>
            </w:pPr>
          </w:p>
        </w:tc>
        <w:tc>
          <w:tcPr>
            <w:tcW w:w="709" w:type="dxa"/>
          </w:tcPr>
          <w:p w14:paraId="7127BF7D" w14:textId="77777777" w:rsidR="005E5781" w:rsidRPr="004E16B5" w:rsidRDefault="005E5781" w:rsidP="004E16B5">
            <w:pPr>
              <w:spacing w:line="240" w:lineRule="auto"/>
              <w:ind w:left="0"/>
            </w:pPr>
          </w:p>
        </w:tc>
      </w:tr>
      <w:tr w:rsidR="005E5781" w:rsidRPr="004E16B5" w14:paraId="672BE370" w14:textId="77777777" w:rsidTr="004E16B5">
        <w:trPr>
          <w:trHeight w:hRule="exact" w:val="340"/>
        </w:trPr>
        <w:tc>
          <w:tcPr>
            <w:tcW w:w="5953" w:type="dxa"/>
          </w:tcPr>
          <w:p w14:paraId="5CA53EC8" w14:textId="77777777" w:rsidR="005E5781" w:rsidRPr="004E16B5" w:rsidRDefault="005E5781" w:rsidP="004E16B5">
            <w:pPr>
              <w:spacing w:line="240" w:lineRule="auto"/>
              <w:ind w:left="0" w:firstLine="459"/>
            </w:pPr>
          </w:p>
        </w:tc>
        <w:tc>
          <w:tcPr>
            <w:tcW w:w="709" w:type="dxa"/>
          </w:tcPr>
          <w:p w14:paraId="4A665F04" w14:textId="77777777" w:rsidR="005E5781" w:rsidRPr="004E16B5" w:rsidRDefault="005E5781" w:rsidP="004E16B5">
            <w:pPr>
              <w:spacing w:line="240" w:lineRule="auto"/>
              <w:ind w:left="0"/>
            </w:pPr>
          </w:p>
        </w:tc>
        <w:tc>
          <w:tcPr>
            <w:tcW w:w="709" w:type="dxa"/>
          </w:tcPr>
          <w:p w14:paraId="5457E68E" w14:textId="77777777" w:rsidR="005E5781" w:rsidRPr="004E16B5" w:rsidRDefault="005E5781" w:rsidP="004E16B5">
            <w:pPr>
              <w:spacing w:line="240" w:lineRule="auto"/>
              <w:ind w:left="0"/>
            </w:pPr>
          </w:p>
        </w:tc>
        <w:tc>
          <w:tcPr>
            <w:tcW w:w="708" w:type="dxa"/>
          </w:tcPr>
          <w:p w14:paraId="4B34C813" w14:textId="77777777" w:rsidR="005E5781" w:rsidRPr="004E16B5" w:rsidRDefault="005E5781" w:rsidP="004E16B5">
            <w:pPr>
              <w:spacing w:line="240" w:lineRule="auto"/>
              <w:ind w:left="0"/>
            </w:pPr>
          </w:p>
        </w:tc>
        <w:tc>
          <w:tcPr>
            <w:tcW w:w="709" w:type="dxa"/>
          </w:tcPr>
          <w:p w14:paraId="42EC6FB9" w14:textId="77777777" w:rsidR="005E5781" w:rsidRPr="004E16B5" w:rsidRDefault="005E5781" w:rsidP="004E16B5">
            <w:pPr>
              <w:spacing w:line="240" w:lineRule="auto"/>
              <w:ind w:left="0"/>
            </w:pPr>
          </w:p>
        </w:tc>
        <w:tc>
          <w:tcPr>
            <w:tcW w:w="709" w:type="dxa"/>
          </w:tcPr>
          <w:p w14:paraId="0386D87D" w14:textId="77777777" w:rsidR="005E5781" w:rsidRPr="004E16B5" w:rsidRDefault="005E5781" w:rsidP="004E16B5">
            <w:pPr>
              <w:spacing w:line="240" w:lineRule="auto"/>
              <w:ind w:left="0"/>
            </w:pPr>
          </w:p>
        </w:tc>
      </w:tr>
      <w:tr w:rsidR="005E5781" w:rsidRPr="004E16B5" w14:paraId="1ABF8275" w14:textId="77777777" w:rsidTr="004E16B5">
        <w:trPr>
          <w:trHeight w:hRule="exact" w:val="340"/>
        </w:trPr>
        <w:tc>
          <w:tcPr>
            <w:tcW w:w="5953" w:type="dxa"/>
          </w:tcPr>
          <w:p w14:paraId="19C12A17" w14:textId="77777777" w:rsidR="005E5781" w:rsidRPr="004E16B5" w:rsidRDefault="005E5781" w:rsidP="004E16B5">
            <w:pPr>
              <w:spacing w:line="240" w:lineRule="auto"/>
              <w:ind w:left="0" w:firstLine="459"/>
            </w:pPr>
          </w:p>
        </w:tc>
        <w:tc>
          <w:tcPr>
            <w:tcW w:w="709" w:type="dxa"/>
          </w:tcPr>
          <w:p w14:paraId="22786523" w14:textId="77777777" w:rsidR="005E5781" w:rsidRPr="004E16B5" w:rsidRDefault="005E5781" w:rsidP="004E16B5">
            <w:pPr>
              <w:spacing w:line="240" w:lineRule="auto"/>
              <w:ind w:left="0"/>
            </w:pPr>
          </w:p>
        </w:tc>
        <w:tc>
          <w:tcPr>
            <w:tcW w:w="709" w:type="dxa"/>
          </w:tcPr>
          <w:p w14:paraId="7FCCACB4" w14:textId="77777777" w:rsidR="005E5781" w:rsidRPr="004E16B5" w:rsidRDefault="005E5781" w:rsidP="004E16B5">
            <w:pPr>
              <w:spacing w:line="240" w:lineRule="auto"/>
              <w:ind w:left="0"/>
            </w:pPr>
          </w:p>
        </w:tc>
        <w:tc>
          <w:tcPr>
            <w:tcW w:w="708" w:type="dxa"/>
          </w:tcPr>
          <w:p w14:paraId="6A0A700C" w14:textId="77777777" w:rsidR="005E5781" w:rsidRPr="004E16B5" w:rsidRDefault="005E5781" w:rsidP="004E16B5">
            <w:pPr>
              <w:spacing w:line="240" w:lineRule="auto"/>
              <w:ind w:left="0"/>
            </w:pPr>
          </w:p>
        </w:tc>
        <w:tc>
          <w:tcPr>
            <w:tcW w:w="709" w:type="dxa"/>
          </w:tcPr>
          <w:p w14:paraId="2D796389" w14:textId="77777777" w:rsidR="005E5781" w:rsidRPr="004E16B5" w:rsidRDefault="005E5781" w:rsidP="004E16B5">
            <w:pPr>
              <w:spacing w:line="240" w:lineRule="auto"/>
              <w:ind w:left="0"/>
            </w:pPr>
          </w:p>
        </w:tc>
        <w:tc>
          <w:tcPr>
            <w:tcW w:w="709" w:type="dxa"/>
          </w:tcPr>
          <w:p w14:paraId="24EC5D2E" w14:textId="77777777" w:rsidR="005E5781" w:rsidRPr="004E16B5" w:rsidRDefault="005E5781" w:rsidP="004E16B5">
            <w:pPr>
              <w:spacing w:line="240" w:lineRule="auto"/>
              <w:ind w:left="0"/>
            </w:pPr>
          </w:p>
        </w:tc>
      </w:tr>
      <w:tr w:rsidR="005E5781" w:rsidRPr="004E16B5" w14:paraId="00174A3F" w14:textId="77777777" w:rsidTr="004E16B5">
        <w:trPr>
          <w:trHeight w:hRule="exact" w:val="340"/>
        </w:trPr>
        <w:tc>
          <w:tcPr>
            <w:tcW w:w="5953" w:type="dxa"/>
          </w:tcPr>
          <w:p w14:paraId="3FFC86B0" w14:textId="77777777" w:rsidR="005E5781" w:rsidRPr="004E16B5" w:rsidRDefault="005E5781" w:rsidP="004E16B5">
            <w:pPr>
              <w:spacing w:line="240" w:lineRule="auto"/>
              <w:ind w:left="0" w:firstLine="459"/>
            </w:pPr>
          </w:p>
        </w:tc>
        <w:tc>
          <w:tcPr>
            <w:tcW w:w="709" w:type="dxa"/>
          </w:tcPr>
          <w:p w14:paraId="55C7F304" w14:textId="77777777" w:rsidR="005E5781" w:rsidRPr="004E16B5" w:rsidRDefault="005E5781" w:rsidP="004E16B5">
            <w:pPr>
              <w:spacing w:line="240" w:lineRule="auto"/>
              <w:ind w:left="0"/>
            </w:pPr>
          </w:p>
        </w:tc>
        <w:tc>
          <w:tcPr>
            <w:tcW w:w="709" w:type="dxa"/>
          </w:tcPr>
          <w:p w14:paraId="72C2BB90" w14:textId="77777777" w:rsidR="005E5781" w:rsidRPr="004E16B5" w:rsidRDefault="005E5781" w:rsidP="004E16B5">
            <w:pPr>
              <w:spacing w:line="240" w:lineRule="auto"/>
              <w:ind w:left="0"/>
            </w:pPr>
          </w:p>
        </w:tc>
        <w:tc>
          <w:tcPr>
            <w:tcW w:w="708" w:type="dxa"/>
          </w:tcPr>
          <w:p w14:paraId="33A27EB8" w14:textId="77777777" w:rsidR="005E5781" w:rsidRPr="004E16B5" w:rsidRDefault="005E5781" w:rsidP="004E16B5">
            <w:pPr>
              <w:spacing w:line="240" w:lineRule="auto"/>
              <w:ind w:left="0"/>
            </w:pPr>
          </w:p>
        </w:tc>
        <w:tc>
          <w:tcPr>
            <w:tcW w:w="709" w:type="dxa"/>
          </w:tcPr>
          <w:p w14:paraId="7BE438F9" w14:textId="77777777" w:rsidR="005E5781" w:rsidRPr="004E16B5" w:rsidRDefault="005E5781" w:rsidP="004E16B5">
            <w:pPr>
              <w:spacing w:line="240" w:lineRule="auto"/>
              <w:ind w:left="0"/>
            </w:pPr>
          </w:p>
        </w:tc>
        <w:tc>
          <w:tcPr>
            <w:tcW w:w="709" w:type="dxa"/>
          </w:tcPr>
          <w:p w14:paraId="7D6AAA61" w14:textId="77777777" w:rsidR="005E5781" w:rsidRPr="004E16B5" w:rsidRDefault="005E5781" w:rsidP="004E16B5">
            <w:pPr>
              <w:spacing w:line="240" w:lineRule="auto"/>
              <w:ind w:left="0"/>
            </w:pPr>
          </w:p>
        </w:tc>
      </w:tr>
    </w:tbl>
    <w:p w14:paraId="188801DF" w14:textId="77777777" w:rsidR="005E5781" w:rsidRDefault="005E5781" w:rsidP="00514E64"/>
    <w:p w14:paraId="34BC7738" w14:textId="77777777" w:rsidR="005E5781" w:rsidRDefault="005E5781" w:rsidP="00F64AAC">
      <w:pPr>
        <w:pStyle w:val="ListParagraph"/>
        <w:numPr>
          <w:ilvl w:val="0"/>
          <w:numId w:val="9"/>
        </w:numPr>
      </w:pPr>
      <w:r w:rsidRPr="00514E64">
        <w:t>For any areas above where you have identified a critical skills gap in your business, write down how you could fill that gap</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7"/>
        <w:gridCol w:w="4827"/>
      </w:tblGrid>
      <w:tr w:rsidR="005E5781" w:rsidRPr="004E16B5" w14:paraId="07FE9C18" w14:textId="77777777" w:rsidTr="004E16B5">
        <w:trPr>
          <w:trHeight w:val="459"/>
        </w:trPr>
        <w:tc>
          <w:tcPr>
            <w:tcW w:w="4677" w:type="dxa"/>
            <w:vAlign w:val="center"/>
          </w:tcPr>
          <w:p w14:paraId="3D36711C" w14:textId="77777777" w:rsidR="005E5781" w:rsidRPr="004E16B5" w:rsidRDefault="005E5781" w:rsidP="004E16B5">
            <w:pPr>
              <w:pStyle w:val="ListParagraph"/>
              <w:spacing w:line="240" w:lineRule="auto"/>
              <w:ind w:left="0" w:right="0"/>
              <w:jc w:val="center"/>
            </w:pPr>
            <w:r w:rsidRPr="004E16B5">
              <w:t>Skills gap area</w:t>
            </w:r>
          </w:p>
        </w:tc>
        <w:tc>
          <w:tcPr>
            <w:tcW w:w="4827" w:type="dxa"/>
            <w:vAlign w:val="center"/>
          </w:tcPr>
          <w:p w14:paraId="6C9E17A9" w14:textId="77777777" w:rsidR="005E5781" w:rsidRPr="004E16B5" w:rsidRDefault="005E5781" w:rsidP="004E16B5">
            <w:pPr>
              <w:pStyle w:val="ListParagraph"/>
              <w:spacing w:line="240" w:lineRule="auto"/>
              <w:ind w:left="0" w:right="0"/>
              <w:jc w:val="center"/>
            </w:pPr>
            <w:r w:rsidRPr="004E16B5">
              <w:t>How could you fill that gap ?</w:t>
            </w:r>
          </w:p>
        </w:tc>
      </w:tr>
      <w:tr w:rsidR="005E5781" w:rsidRPr="004E16B5" w14:paraId="5C07CA81" w14:textId="77777777" w:rsidTr="004E16B5">
        <w:trPr>
          <w:trHeight w:val="686"/>
        </w:trPr>
        <w:tc>
          <w:tcPr>
            <w:tcW w:w="4677" w:type="dxa"/>
          </w:tcPr>
          <w:p w14:paraId="4DB6F532" w14:textId="77777777" w:rsidR="005E5781" w:rsidRPr="004E16B5" w:rsidRDefault="005E5781" w:rsidP="004E16B5">
            <w:pPr>
              <w:pStyle w:val="ListParagraph"/>
              <w:spacing w:line="240" w:lineRule="auto"/>
              <w:ind w:left="0"/>
            </w:pPr>
          </w:p>
        </w:tc>
        <w:tc>
          <w:tcPr>
            <w:tcW w:w="4827" w:type="dxa"/>
          </w:tcPr>
          <w:p w14:paraId="7EE96D01" w14:textId="77777777" w:rsidR="005E5781" w:rsidRPr="004E16B5" w:rsidRDefault="005E5781" w:rsidP="004E16B5">
            <w:pPr>
              <w:pStyle w:val="ListParagraph"/>
              <w:spacing w:line="240" w:lineRule="auto"/>
              <w:ind w:left="0"/>
            </w:pPr>
          </w:p>
        </w:tc>
      </w:tr>
      <w:tr w:rsidR="005E5781" w:rsidRPr="004E16B5" w14:paraId="304C68EE" w14:textId="77777777" w:rsidTr="004E16B5">
        <w:trPr>
          <w:trHeight w:val="717"/>
        </w:trPr>
        <w:tc>
          <w:tcPr>
            <w:tcW w:w="4677" w:type="dxa"/>
          </w:tcPr>
          <w:p w14:paraId="31F09C8B" w14:textId="77777777" w:rsidR="005E5781" w:rsidRPr="004E16B5" w:rsidRDefault="005E5781" w:rsidP="004E16B5">
            <w:pPr>
              <w:pStyle w:val="ListParagraph"/>
              <w:spacing w:line="240" w:lineRule="auto"/>
              <w:ind w:left="0"/>
            </w:pPr>
          </w:p>
        </w:tc>
        <w:tc>
          <w:tcPr>
            <w:tcW w:w="4827" w:type="dxa"/>
          </w:tcPr>
          <w:p w14:paraId="76B246A0" w14:textId="77777777" w:rsidR="005E5781" w:rsidRPr="004E16B5" w:rsidRDefault="005E5781" w:rsidP="004E16B5">
            <w:pPr>
              <w:pStyle w:val="ListParagraph"/>
              <w:spacing w:line="240" w:lineRule="auto"/>
              <w:ind w:left="0"/>
            </w:pPr>
          </w:p>
        </w:tc>
      </w:tr>
      <w:tr w:rsidR="005E5781" w:rsidRPr="004E16B5" w14:paraId="6F11D0E7" w14:textId="77777777" w:rsidTr="004E16B5">
        <w:trPr>
          <w:trHeight w:val="686"/>
        </w:trPr>
        <w:tc>
          <w:tcPr>
            <w:tcW w:w="4677" w:type="dxa"/>
          </w:tcPr>
          <w:p w14:paraId="7E622F39" w14:textId="77777777" w:rsidR="005E5781" w:rsidRPr="004E16B5" w:rsidRDefault="005E5781" w:rsidP="004E16B5">
            <w:pPr>
              <w:pStyle w:val="ListParagraph"/>
              <w:spacing w:line="240" w:lineRule="auto"/>
              <w:ind w:left="0"/>
            </w:pPr>
          </w:p>
        </w:tc>
        <w:tc>
          <w:tcPr>
            <w:tcW w:w="4827" w:type="dxa"/>
          </w:tcPr>
          <w:p w14:paraId="17BAA9D3" w14:textId="77777777" w:rsidR="005E5781" w:rsidRPr="004E16B5" w:rsidRDefault="005E5781" w:rsidP="004E16B5">
            <w:pPr>
              <w:pStyle w:val="ListParagraph"/>
              <w:spacing w:line="240" w:lineRule="auto"/>
              <w:ind w:left="0"/>
            </w:pPr>
          </w:p>
        </w:tc>
      </w:tr>
      <w:tr w:rsidR="005E5781" w:rsidRPr="004E16B5" w14:paraId="435C1CBD" w14:textId="77777777" w:rsidTr="004E16B5">
        <w:trPr>
          <w:trHeight w:val="717"/>
        </w:trPr>
        <w:tc>
          <w:tcPr>
            <w:tcW w:w="4677" w:type="dxa"/>
          </w:tcPr>
          <w:p w14:paraId="1988122D" w14:textId="77777777" w:rsidR="005E5781" w:rsidRPr="004E16B5" w:rsidRDefault="005E5781" w:rsidP="004E16B5">
            <w:pPr>
              <w:pStyle w:val="ListParagraph"/>
              <w:spacing w:line="240" w:lineRule="auto"/>
              <w:ind w:left="0"/>
            </w:pPr>
          </w:p>
        </w:tc>
        <w:tc>
          <w:tcPr>
            <w:tcW w:w="4827" w:type="dxa"/>
          </w:tcPr>
          <w:p w14:paraId="142DFD53" w14:textId="77777777" w:rsidR="005E5781" w:rsidRPr="004E16B5" w:rsidRDefault="005E5781" w:rsidP="004E16B5">
            <w:pPr>
              <w:pStyle w:val="ListParagraph"/>
              <w:spacing w:line="240" w:lineRule="auto"/>
              <w:ind w:left="0"/>
            </w:pPr>
          </w:p>
        </w:tc>
      </w:tr>
      <w:tr w:rsidR="005E5781" w:rsidRPr="004E16B5" w14:paraId="4AA19E57" w14:textId="77777777" w:rsidTr="004E16B5">
        <w:trPr>
          <w:trHeight w:val="686"/>
        </w:trPr>
        <w:tc>
          <w:tcPr>
            <w:tcW w:w="4677" w:type="dxa"/>
          </w:tcPr>
          <w:p w14:paraId="3FC7525B" w14:textId="77777777" w:rsidR="005E5781" w:rsidRPr="004E16B5" w:rsidRDefault="005E5781" w:rsidP="004E16B5">
            <w:pPr>
              <w:pStyle w:val="ListParagraph"/>
              <w:spacing w:line="240" w:lineRule="auto"/>
              <w:ind w:left="0"/>
            </w:pPr>
          </w:p>
        </w:tc>
        <w:tc>
          <w:tcPr>
            <w:tcW w:w="4827" w:type="dxa"/>
          </w:tcPr>
          <w:p w14:paraId="5CAF42C6" w14:textId="77777777" w:rsidR="005E5781" w:rsidRPr="004E16B5" w:rsidRDefault="005E5781" w:rsidP="004E16B5">
            <w:pPr>
              <w:pStyle w:val="ListParagraph"/>
              <w:spacing w:line="240" w:lineRule="auto"/>
              <w:ind w:left="0"/>
            </w:pPr>
          </w:p>
        </w:tc>
      </w:tr>
      <w:tr w:rsidR="005E5781" w:rsidRPr="004E16B5" w14:paraId="4425752D" w14:textId="77777777" w:rsidTr="004E16B5">
        <w:trPr>
          <w:trHeight w:val="717"/>
        </w:trPr>
        <w:tc>
          <w:tcPr>
            <w:tcW w:w="4677" w:type="dxa"/>
          </w:tcPr>
          <w:p w14:paraId="35444579" w14:textId="77777777" w:rsidR="005E5781" w:rsidRPr="004E16B5" w:rsidRDefault="005E5781" w:rsidP="004E16B5">
            <w:pPr>
              <w:pStyle w:val="ListParagraph"/>
              <w:spacing w:line="240" w:lineRule="auto"/>
              <w:ind w:left="0"/>
            </w:pPr>
          </w:p>
        </w:tc>
        <w:tc>
          <w:tcPr>
            <w:tcW w:w="4827" w:type="dxa"/>
          </w:tcPr>
          <w:p w14:paraId="172A12F1" w14:textId="77777777" w:rsidR="005E5781" w:rsidRPr="004E16B5" w:rsidRDefault="005E5781" w:rsidP="004E16B5">
            <w:pPr>
              <w:pStyle w:val="ListParagraph"/>
              <w:spacing w:line="240" w:lineRule="auto"/>
              <w:ind w:left="0"/>
            </w:pPr>
          </w:p>
        </w:tc>
      </w:tr>
    </w:tbl>
    <w:p w14:paraId="6C0D2014" w14:textId="77777777" w:rsidR="005E5781" w:rsidRPr="00514E64" w:rsidRDefault="005E5781" w:rsidP="00514E64">
      <w:pPr>
        <w:pStyle w:val="ListParagraph"/>
        <w:ind w:left="1353"/>
      </w:pPr>
    </w:p>
    <w:p w14:paraId="4E948C36" w14:textId="77777777" w:rsidR="005E5781" w:rsidRPr="00776B91" w:rsidRDefault="005E5781" w:rsidP="00B500CF">
      <w:pPr>
        <w:pStyle w:val="Heading3"/>
      </w:pPr>
      <w:r>
        <w:br w:type="page"/>
      </w:r>
      <w:r w:rsidRPr="00776B91">
        <w:lastRenderedPageBreak/>
        <w:t xml:space="preserve">Exercise 8 </w:t>
      </w:r>
    </w:p>
    <w:p w14:paraId="33D3D1A7" w14:textId="77777777" w:rsidR="005E5781" w:rsidRPr="00776B91" w:rsidRDefault="005E5781" w:rsidP="00776B91">
      <w:pPr>
        <w:pStyle w:val="Heading1"/>
      </w:pPr>
      <w:r w:rsidRPr="00776B91">
        <w:t>Who can help?</w:t>
      </w:r>
    </w:p>
    <w:p w14:paraId="601ECBEF" w14:textId="77777777" w:rsidR="005E5781" w:rsidRDefault="005E5781" w:rsidP="00776B91"/>
    <w:p w14:paraId="1882689E" w14:textId="77777777" w:rsidR="005E5781" w:rsidRPr="00776B91" w:rsidRDefault="005E5781" w:rsidP="00F64AAC">
      <w:pPr>
        <w:pStyle w:val="ListParagraph"/>
        <w:numPr>
          <w:ilvl w:val="0"/>
          <w:numId w:val="10"/>
        </w:numPr>
      </w:pPr>
      <w:r w:rsidRPr="00776B91">
        <w:t>List all of the people or groups of people, who could help you in your business e.g. family, friends, customers etc.</w:t>
      </w:r>
    </w:p>
    <w:p w14:paraId="5DF4323D" w14:textId="77777777" w:rsidR="005E5781" w:rsidRDefault="005E5781" w:rsidP="00F64AAC">
      <w:pPr>
        <w:pStyle w:val="ListParagraph"/>
        <w:numPr>
          <w:ilvl w:val="0"/>
          <w:numId w:val="10"/>
        </w:numPr>
      </w:pPr>
      <w:r w:rsidRPr="00776B91">
        <w:t xml:space="preserve">Make a note of all the ways in which they could help, not just the most obvious, e.g. as well as buying products and services, customers could give you ideas for new products and services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7"/>
        <w:gridCol w:w="4827"/>
      </w:tblGrid>
      <w:tr w:rsidR="005E5781" w:rsidRPr="004E16B5" w14:paraId="38C43179" w14:textId="77777777" w:rsidTr="004E16B5">
        <w:trPr>
          <w:trHeight w:val="459"/>
        </w:trPr>
        <w:tc>
          <w:tcPr>
            <w:tcW w:w="4677" w:type="dxa"/>
            <w:vAlign w:val="center"/>
          </w:tcPr>
          <w:p w14:paraId="7C383AE1" w14:textId="77777777" w:rsidR="005E5781" w:rsidRPr="004E16B5" w:rsidRDefault="005E5781" w:rsidP="004E16B5">
            <w:pPr>
              <w:pStyle w:val="ListParagraph"/>
              <w:spacing w:line="240" w:lineRule="auto"/>
              <w:ind w:left="0" w:right="0"/>
              <w:jc w:val="center"/>
            </w:pPr>
            <w:r w:rsidRPr="004E16B5">
              <w:t>Who can help ?</w:t>
            </w:r>
          </w:p>
        </w:tc>
        <w:tc>
          <w:tcPr>
            <w:tcW w:w="4827" w:type="dxa"/>
            <w:vAlign w:val="center"/>
          </w:tcPr>
          <w:p w14:paraId="1437B916" w14:textId="77777777" w:rsidR="005E5781" w:rsidRPr="004E16B5" w:rsidRDefault="005E5781" w:rsidP="004E16B5">
            <w:pPr>
              <w:pStyle w:val="ListParagraph"/>
              <w:spacing w:line="240" w:lineRule="auto"/>
              <w:ind w:left="0" w:right="0"/>
              <w:jc w:val="center"/>
            </w:pPr>
            <w:r w:rsidRPr="004E16B5">
              <w:t>How could they help your business ?</w:t>
            </w:r>
          </w:p>
        </w:tc>
      </w:tr>
      <w:tr w:rsidR="005E5781" w:rsidRPr="004E16B5" w14:paraId="15FB79D6" w14:textId="77777777" w:rsidTr="004E16B5">
        <w:trPr>
          <w:trHeight w:val="686"/>
        </w:trPr>
        <w:tc>
          <w:tcPr>
            <w:tcW w:w="4677" w:type="dxa"/>
          </w:tcPr>
          <w:p w14:paraId="59AAB670" w14:textId="77777777" w:rsidR="005E5781" w:rsidRPr="004E16B5" w:rsidRDefault="005E5781" w:rsidP="004E16B5">
            <w:pPr>
              <w:pStyle w:val="ListParagraph"/>
              <w:spacing w:line="240" w:lineRule="auto"/>
              <w:ind w:left="0"/>
            </w:pPr>
          </w:p>
        </w:tc>
        <w:tc>
          <w:tcPr>
            <w:tcW w:w="4827" w:type="dxa"/>
          </w:tcPr>
          <w:p w14:paraId="0525CB78" w14:textId="77777777" w:rsidR="005E5781" w:rsidRPr="004E16B5" w:rsidRDefault="005E5781" w:rsidP="004E16B5">
            <w:pPr>
              <w:pStyle w:val="ListParagraph"/>
              <w:spacing w:line="240" w:lineRule="auto"/>
              <w:ind w:left="0"/>
            </w:pPr>
          </w:p>
        </w:tc>
      </w:tr>
      <w:tr w:rsidR="005E5781" w:rsidRPr="004E16B5" w14:paraId="48B7A1F0" w14:textId="77777777" w:rsidTr="004E16B5">
        <w:trPr>
          <w:trHeight w:val="717"/>
        </w:trPr>
        <w:tc>
          <w:tcPr>
            <w:tcW w:w="4677" w:type="dxa"/>
          </w:tcPr>
          <w:p w14:paraId="6B7DC5E8" w14:textId="77777777" w:rsidR="005E5781" w:rsidRPr="004E16B5" w:rsidRDefault="005E5781" w:rsidP="004E16B5">
            <w:pPr>
              <w:pStyle w:val="ListParagraph"/>
              <w:spacing w:line="240" w:lineRule="auto"/>
              <w:ind w:left="0"/>
            </w:pPr>
          </w:p>
        </w:tc>
        <w:tc>
          <w:tcPr>
            <w:tcW w:w="4827" w:type="dxa"/>
          </w:tcPr>
          <w:p w14:paraId="531E33D7" w14:textId="77777777" w:rsidR="005E5781" w:rsidRPr="004E16B5" w:rsidRDefault="005E5781" w:rsidP="004E16B5">
            <w:pPr>
              <w:pStyle w:val="ListParagraph"/>
              <w:spacing w:line="240" w:lineRule="auto"/>
              <w:ind w:left="0"/>
            </w:pPr>
          </w:p>
        </w:tc>
      </w:tr>
      <w:tr w:rsidR="005E5781" w:rsidRPr="004E16B5" w14:paraId="247BE0A9" w14:textId="77777777" w:rsidTr="004E16B5">
        <w:trPr>
          <w:trHeight w:val="686"/>
        </w:trPr>
        <w:tc>
          <w:tcPr>
            <w:tcW w:w="4677" w:type="dxa"/>
          </w:tcPr>
          <w:p w14:paraId="47CC3E11" w14:textId="77777777" w:rsidR="005E5781" w:rsidRPr="004E16B5" w:rsidRDefault="005E5781" w:rsidP="004E16B5">
            <w:pPr>
              <w:pStyle w:val="ListParagraph"/>
              <w:spacing w:line="240" w:lineRule="auto"/>
              <w:ind w:left="0"/>
            </w:pPr>
          </w:p>
        </w:tc>
        <w:tc>
          <w:tcPr>
            <w:tcW w:w="4827" w:type="dxa"/>
          </w:tcPr>
          <w:p w14:paraId="0175EFC4" w14:textId="77777777" w:rsidR="005E5781" w:rsidRPr="004E16B5" w:rsidRDefault="005E5781" w:rsidP="004E16B5">
            <w:pPr>
              <w:pStyle w:val="ListParagraph"/>
              <w:spacing w:line="240" w:lineRule="auto"/>
              <w:ind w:left="0"/>
            </w:pPr>
          </w:p>
        </w:tc>
      </w:tr>
      <w:tr w:rsidR="005E5781" w:rsidRPr="004E16B5" w14:paraId="7332E685" w14:textId="77777777" w:rsidTr="004E16B5">
        <w:trPr>
          <w:trHeight w:val="717"/>
        </w:trPr>
        <w:tc>
          <w:tcPr>
            <w:tcW w:w="4677" w:type="dxa"/>
          </w:tcPr>
          <w:p w14:paraId="3F667E8D" w14:textId="77777777" w:rsidR="005E5781" w:rsidRPr="004E16B5" w:rsidRDefault="005E5781" w:rsidP="004E16B5">
            <w:pPr>
              <w:pStyle w:val="ListParagraph"/>
              <w:spacing w:line="240" w:lineRule="auto"/>
              <w:ind w:left="0"/>
            </w:pPr>
          </w:p>
        </w:tc>
        <w:tc>
          <w:tcPr>
            <w:tcW w:w="4827" w:type="dxa"/>
          </w:tcPr>
          <w:p w14:paraId="5A11AD51" w14:textId="77777777" w:rsidR="005E5781" w:rsidRPr="004E16B5" w:rsidRDefault="005E5781" w:rsidP="004E16B5">
            <w:pPr>
              <w:pStyle w:val="ListParagraph"/>
              <w:spacing w:line="240" w:lineRule="auto"/>
              <w:ind w:left="0"/>
            </w:pPr>
          </w:p>
        </w:tc>
      </w:tr>
      <w:tr w:rsidR="005E5781" w:rsidRPr="004E16B5" w14:paraId="634F66CD" w14:textId="77777777" w:rsidTr="004E16B5">
        <w:trPr>
          <w:trHeight w:val="686"/>
        </w:trPr>
        <w:tc>
          <w:tcPr>
            <w:tcW w:w="4677" w:type="dxa"/>
          </w:tcPr>
          <w:p w14:paraId="02C28451" w14:textId="77777777" w:rsidR="005E5781" w:rsidRPr="004E16B5" w:rsidRDefault="005E5781" w:rsidP="004E16B5">
            <w:pPr>
              <w:pStyle w:val="ListParagraph"/>
              <w:spacing w:line="240" w:lineRule="auto"/>
              <w:ind w:left="0"/>
            </w:pPr>
          </w:p>
        </w:tc>
        <w:tc>
          <w:tcPr>
            <w:tcW w:w="4827" w:type="dxa"/>
          </w:tcPr>
          <w:p w14:paraId="7B5ABE9C" w14:textId="77777777" w:rsidR="005E5781" w:rsidRPr="004E16B5" w:rsidRDefault="005E5781" w:rsidP="004E16B5">
            <w:pPr>
              <w:pStyle w:val="ListParagraph"/>
              <w:spacing w:line="240" w:lineRule="auto"/>
              <w:ind w:left="0"/>
            </w:pPr>
          </w:p>
        </w:tc>
      </w:tr>
      <w:tr w:rsidR="005E5781" w:rsidRPr="004E16B5" w14:paraId="43245419" w14:textId="77777777" w:rsidTr="004E16B5">
        <w:trPr>
          <w:trHeight w:val="717"/>
        </w:trPr>
        <w:tc>
          <w:tcPr>
            <w:tcW w:w="4677" w:type="dxa"/>
          </w:tcPr>
          <w:p w14:paraId="7827A840" w14:textId="77777777" w:rsidR="005E5781" w:rsidRPr="004E16B5" w:rsidRDefault="005E5781" w:rsidP="004E16B5">
            <w:pPr>
              <w:pStyle w:val="ListParagraph"/>
              <w:spacing w:line="240" w:lineRule="auto"/>
              <w:ind w:left="0"/>
            </w:pPr>
          </w:p>
        </w:tc>
        <w:tc>
          <w:tcPr>
            <w:tcW w:w="4827" w:type="dxa"/>
          </w:tcPr>
          <w:p w14:paraId="246EA107" w14:textId="77777777" w:rsidR="005E5781" w:rsidRPr="004E16B5" w:rsidRDefault="005E5781" w:rsidP="004E16B5">
            <w:pPr>
              <w:pStyle w:val="ListParagraph"/>
              <w:spacing w:line="240" w:lineRule="auto"/>
              <w:ind w:left="0"/>
            </w:pPr>
          </w:p>
        </w:tc>
      </w:tr>
      <w:tr w:rsidR="005E5781" w:rsidRPr="004E16B5" w14:paraId="747DD326" w14:textId="77777777" w:rsidTr="004E16B5">
        <w:trPr>
          <w:trHeight w:val="717"/>
        </w:trPr>
        <w:tc>
          <w:tcPr>
            <w:tcW w:w="4677" w:type="dxa"/>
          </w:tcPr>
          <w:p w14:paraId="63BB12A7" w14:textId="77777777" w:rsidR="005E5781" w:rsidRPr="004E16B5" w:rsidRDefault="005E5781" w:rsidP="004E16B5">
            <w:pPr>
              <w:pStyle w:val="ListParagraph"/>
              <w:spacing w:line="240" w:lineRule="auto"/>
              <w:ind w:left="0"/>
            </w:pPr>
          </w:p>
        </w:tc>
        <w:tc>
          <w:tcPr>
            <w:tcW w:w="4827" w:type="dxa"/>
          </w:tcPr>
          <w:p w14:paraId="1AC78D20" w14:textId="77777777" w:rsidR="005E5781" w:rsidRPr="004E16B5" w:rsidRDefault="005E5781" w:rsidP="004E16B5">
            <w:pPr>
              <w:pStyle w:val="ListParagraph"/>
              <w:spacing w:line="240" w:lineRule="auto"/>
              <w:ind w:left="0"/>
            </w:pPr>
          </w:p>
        </w:tc>
      </w:tr>
      <w:tr w:rsidR="005E5781" w:rsidRPr="004E16B5" w14:paraId="70841D2D" w14:textId="77777777" w:rsidTr="004E16B5">
        <w:trPr>
          <w:trHeight w:val="717"/>
        </w:trPr>
        <w:tc>
          <w:tcPr>
            <w:tcW w:w="4677" w:type="dxa"/>
          </w:tcPr>
          <w:p w14:paraId="1A1A406F" w14:textId="77777777" w:rsidR="005E5781" w:rsidRPr="004E16B5" w:rsidRDefault="005E5781" w:rsidP="004E16B5">
            <w:pPr>
              <w:pStyle w:val="ListParagraph"/>
              <w:spacing w:line="240" w:lineRule="auto"/>
              <w:ind w:left="0"/>
            </w:pPr>
          </w:p>
        </w:tc>
        <w:tc>
          <w:tcPr>
            <w:tcW w:w="4827" w:type="dxa"/>
          </w:tcPr>
          <w:p w14:paraId="7C269DE4" w14:textId="77777777" w:rsidR="005E5781" w:rsidRPr="004E16B5" w:rsidRDefault="005E5781" w:rsidP="004E16B5">
            <w:pPr>
              <w:pStyle w:val="ListParagraph"/>
              <w:spacing w:line="240" w:lineRule="auto"/>
              <w:ind w:left="0"/>
            </w:pPr>
          </w:p>
        </w:tc>
      </w:tr>
      <w:tr w:rsidR="005E5781" w:rsidRPr="004E16B5" w14:paraId="02A4A592" w14:textId="77777777" w:rsidTr="004E16B5">
        <w:trPr>
          <w:trHeight w:val="717"/>
        </w:trPr>
        <w:tc>
          <w:tcPr>
            <w:tcW w:w="4677" w:type="dxa"/>
          </w:tcPr>
          <w:p w14:paraId="1760302D" w14:textId="77777777" w:rsidR="005E5781" w:rsidRPr="004E16B5" w:rsidRDefault="005E5781" w:rsidP="004E16B5">
            <w:pPr>
              <w:pStyle w:val="ListParagraph"/>
              <w:spacing w:line="240" w:lineRule="auto"/>
              <w:ind w:left="0"/>
            </w:pPr>
          </w:p>
        </w:tc>
        <w:tc>
          <w:tcPr>
            <w:tcW w:w="4827" w:type="dxa"/>
          </w:tcPr>
          <w:p w14:paraId="6024E651" w14:textId="77777777" w:rsidR="005E5781" w:rsidRPr="004E16B5" w:rsidRDefault="005E5781" w:rsidP="004E16B5">
            <w:pPr>
              <w:pStyle w:val="ListParagraph"/>
              <w:spacing w:line="240" w:lineRule="auto"/>
              <w:ind w:left="0"/>
            </w:pPr>
          </w:p>
        </w:tc>
      </w:tr>
    </w:tbl>
    <w:p w14:paraId="017073FC" w14:textId="77777777" w:rsidR="005E5781" w:rsidRDefault="005E5781" w:rsidP="00776B91">
      <w:pPr>
        <w:pStyle w:val="ListParagraph"/>
        <w:ind w:left="1353"/>
      </w:pPr>
    </w:p>
    <w:p w14:paraId="521E48E4" w14:textId="77777777" w:rsidR="005E5781" w:rsidRDefault="005E5781" w:rsidP="00776B91">
      <w:pPr>
        <w:pStyle w:val="ListParagraph"/>
        <w:ind w:left="1353" w:hanging="360"/>
      </w:pPr>
      <w:r>
        <w:t>Notes</w:t>
      </w:r>
    </w:p>
    <w:p w14:paraId="6EDF2218" w14:textId="77777777" w:rsidR="005E5781" w:rsidRPr="00776B91" w:rsidRDefault="005E5781" w:rsidP="00B500CF">
      <w:pPr>
        <w:pStyle w:val="Heading1"/>
      </w:pPr>
      <w:r>
        <w:br w:type="page"/>
      </w:r>
      <w:r w:rsidRPr="00776B91">
        <w:t>Costs of running your business</w:t>
      </w:r>
    </w:p>
    <w:p w14:paraId="012BE690" w14:textId="77777777" w:rsidR="005E5781" w:rsidRPr="00776B91" w:rsidRDefault="005E5781" w:rsidP="00776B91">
      <w:pPr>
        <w:pStyle w:val="ListParagraph"/>
        <w:ind w:left="1353" w:hanging="360"/>
      </w:pPr>
    </w:p>
    <w:p w14:paraId="0C38CEE6" w14:textId="77777777" w:rsidR="005E5781" w:rsidRPr="00776B91" w:rsidRDefault="005E5781" w:rsidP="00776B91">
      <w:pPr>
        <w:pStyle w:val="ListParagraph"/>
        <w:ind w:left="1353" w:hanging="360"/>
      </w:pPr>
      <w:r w:rsidRPr="00776B91">
        <w:t>Below is a list of possible costs of running your business.</w:t>
      </w:r>
    </w:p>
    <w:p w14:paraId="7A6603F3" w14:textId="77777777" w:rsidR="005E5781" w:rsidRPr="00776B91" w:rsidRDefault="005E5781" w:rsidP="00776B91">
      <w:pPr>
        <w:pStyle w:val="ListParagraph"/>
        <w:ind w:left="1353" w:hanging="360"/>
      </w:pPr>
      <w:r w:rsidRPr="00776B91">
        <w:t>Which are relevant to your business</w:t>
      </w:r>
      <w:r>
        <w:t xml:space="preserve"> </w:t>
      </w:r>
      <w:r w:rsidRPr="00776B91">
        <w:t>?</w:t>
      </w:r>
      <w:r>
        <w:t xml:space="preserve"> </w:t>
      </w:r>
      <w:r w:rsidRPr="00776B91">
        <w:t>How you can keep costs to a minimum</w:t>
      </w:r>
      <w:r>
        <w:t xml:space="preserve"> </w:t>
      </w:r>
      <w:r w:rsidRPr="00776B91">
        <w:t>?</w:t>
      </w:r>
    </w:p>
    <w:p w14:paraId="36B28809" w14:textId="77777777" w:rsidR="005E5781" w:rsidRDefault="005E5781" w:rsidP="00776B91">
      <w:pPr>
        <w:pStyle w:val="ListParagraph"/>
        <w:ind w:left="1353" w:hanging="360"/>
      </w:pPr>
      <w:r w:rsidRPr="00776B91">
        <w:t xml:space="preserve">This will help you compile an estimate of quarterly and annual </w:t>
      </w:r>
      <w:r>
        <w:t xml:space="preserve">running </w:t>
      </w:r>
      <w:r w:rsidRPr="00776B91">
        <w:t>costs</w:t>
      </w:r>
      <w:r>
        <w:t>.</w:t>
      </w:r>
      <w:r w:rsidRPr="00776B91">
        <w:t xml:space="preserve"> </w:t>
      </w:r>
    </w:p>
    <w:p w14:paraId="7A19A226" w14:textId="77777777" w:rsidR="005E5781" w:rsidRDefault="005E5781" w:rsidP="00776B91">
      <w:pPr>
        <w:pStyle w:val="ListParagraph"/>
        <w:ind w:left="1353" w:hanging="360"/>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7"/>
        <w:gridCol w:w="499"/>
        <w:gridCol w:w="4117"/>
        <w:gridCol w:w="568"/>
      </w:tblGrid>
      <w:tr w:rsidR="005E5781" w:rsidRPr="004E16B5" w14:paraId="538DAF22" w14:textId="77777777" w:rsidTr="004E16B5">
        <w:trPr>
          <w:trHeight w:val="489"/>
        </w:trPr>
        <w:tc>
          <w:tcPr>
            <w:tcW w:w="4327" w:type="dxa"/>
            <w:tcBorders>
              <w:top w:val="nil"/>
              <w:left w:val="nil"/>
              <w:right w:val="nil"/>
            </w:tcBorders>
          </w:tcPr>
          <w:p w14:paraId="446E86B0" w14:textId="77777777" w:rsidR="005E5781" w:rsidRPr="004E16B5" w:rsidRDefault="005E5781" w:rsidP="004E16B5">
            <w:pPr>
              <w:pStyle w:val="ListParagraph"/>
              <w:spacing w:line="240" w:lineRule="auto"/>
              <w:ind w:left="0"/>
            </w:pPr>
            <w:r w:rsidRPr="004E16B5">
              <w:t xml:space="preserve">  </w:t>
            </w:r>
          </w:p>
        </w:tc>
        <w:tc>
          <w:tcPr>
            <w:tcW w:w="499" w:type="dxa"/>
            <w:tcBorders>
              <w:top w:val="nil"/>
              <w:left w:val="nil"/>
              <w:right w:val="nil"/>
            </w:tcBorders>
          </w:tcPr>
          <w:p w14:paraId="5F31E394" w14:textId="77777777" w:rsidR="005E5781" w:rsidRPr="004E16B5" w:rsidRDefault="005E5781" w:rsidP="004E16B5">
            <w:pPr>
              <w:pStyle w:val="ListParagraph"/>
              <w:spacing w:line="240" w:lineRule="auto"/>
              <w:ind w:left="0"/>
            </w:pPr>
            <w:r w:rsidRPr="004E16B5">
              <w:rPr>
                <w:szCs w:val="28"/>
              </w:rPr>
              <w:sym w:font="Wingdings" w:char="F0FC"/>
            </w:r>
          </w:p>
        </w:tc>
        <w:tc>
          <w:tcPr>
            <w:tcW w:w="4117" w:type="dxa"/>
            <w:tcBorders>
              <w:top w:val="nil"/>
              <w:left w:val="nil"/>
              <w:right w:val="nil"/>
            </w:tcBorders>
          </w:tcPr>
          <w:p w14:paraId="17F49636" w14:textId="77777777" w:rsidR="005E5781" w:rsidRPr="004E16B5" w:rsidRDefault="005E5781" w:rsidP="004E16B5">
            <w:pPr>
              <w:pStyle w:val="ListParagraph"/>
              <w:spacing w:line="240" w:lineRule="auto"/>
              <w:ind w:left="0"/>
            </w:pPr>
          </w:p>
        </w:tc>
        <w:tc>
          <w:tcPr>
            <w:tcW w:w="568" w:type="dxa"/>
            <w:tcBorders>
              <w:top w:val="nil"/>
              <w:left w:val="nil"/>
              <w:right w:val="nil"/>
            </w:tcBorders>
          </w:tcPr>
          <w:p w14:paraId="1D33493F" w14:textId="77777777" w:rsidR="005E5781" w:rsidRPr="004E16B5" w:rsidRDefault="005E5781" w:rsidP="004E16B5">
            <w:pPr>
              <w:pStyle w:val="ListParagraph"/>
              <w:spacing w:line="240" w:lineRule="auto"/>
              <w:ind w:left="0" w:right="815"/>
            </w:pPr>
            <w:r w:rsidRPr="004E16B5">
              <w:rPr>
                <w:szCs w:val="28"/>
              </w:rPr>
              <w:sym w:font="Wingdings" w:char="F0FC"/>
            </w:r>
          </w:p>
        </w:tc>
      </w:tr>
      <w:tr w:rsidR="005E5781" w:rsidRPr="004E16B5" w14:paraId="1D66FFAF" w14:textId="77777777" w:rsidTr="004E16B5">
        <w:trPr>
          <w:trHeight w:val="511"/>
        </w:trPr>
        <w:tc>
          <w:tcPr>
            <w:tcW w:w="4327" w:type="dxa"/>
            <w:vAlign w:val="center"/>
          </w:tcPr>
          <w:p w14:paraId="7D847C7F" w14:textId="77777777" w:rsidR="005E5781" w:rsidRPr="004E16B5" w:rsidRDefault="005E5781" w:rsidP="004E16B5">
            <w:pPr>
              <w:pStyle w:val="ListParagraph"/>
              <w:spacing w:line="240" w:lineRule="auto"/>
              <w:ind w:left="0" w:right="103"/>
            </w:pPr>
            <w:r w:rsidRPr="004E16B5">
              <w:t>Supplies</w:t>
            </w:r>
          </w:p>
        </w:tc>
        <w:tc>
          <w:tcPr>
            <w:tcW w:w="499" w:type="dxa"/>
            <w:vAlign w:val="center"/>
          </w:tcPr>
          <w:p w14:paraId="5EA90979" w14:textId="77777777" w:rsidR="005E5781" w:rsidRPr="004E16B5" w:rsidRDefault="005E5781" w:rsidP="004E16B5">
            <w:pPr>
              <w:pStyle w:val="ListParagraph"/>
              <w:spacing w:line="240" w:lineRule="auto"/>
              <w:ind w:left="0"/>
            </w:pPr>
          </w:p>
        </w:tc>
        <w:tc>
          <w:tcPr>
            <w:tcW w:w="4117" w:type="dxa"/>
            <w:vAlign w:val="center"/>
          </w:tcPr>
          <w:p w14:paraId="15DD522F" w14:textId="77777777" w:rsidR="005E5781" w:rsidRPr="004E16B5" w:rsidRDefault="005E5781" w:rsidP="004E16B5">
            <w:pPr>
              <w:pStyle w:val="ListParagraph"/>
              <w:spacing w:line="240" w:lineRule="auto"/>
              <w:ind w:left="0" w:right="34"/>
            </w:pPr>
            <w:r w:rsidRPr="004E16B5">
              <w:t>Paper</w:t>
            </w:r>
          </w:p>
        </w:tc>
        <w:tc>
          <w:tcPr>
            <w:tcW w:w="568" w:type="dxa"/>
            <w:vAlign w:val="center"/>
          </w:tcPr>
          <w:p w14:paraId="66A685C7" w14:textId="77777777" w:rsidR="005E5781" w:rsidRPr="004E16B5" w:rsidRDefault="005E5781" w:rsidP="004E16B5">
            <w:pPr>
              <w:pStyle w:val="ListParagraph"/>
              <w:spacing w:line="240" w:lineRule="auto"/>
              <w:ind w:left="0"/>
            </w:pPr>
          </w:p>
        </w:tc>
      </w:tr>
      <w:tr w:rsidR="005E5781" w:rsidRPr="004E16B5" w14:paraId="044A284E" w14:textId="77777777" w:rsidTr="004E16B5">
        <w:trPr>
          <w:trHeight w:val="489"/>
        </w:trPr>
        <w:tc>
          <w:tcPr>
            <w:tcW w:w="4327" w:type="dxa"/>
            <w:vAlign w:val="center"/>
          </w:tcPr>
          <w:p w14:paraId="136B8EA1" w14:textId="77777777" w:rsidR="005E5781" w:rsidRPr="004E16B5" w:rsidRDefault="005E5781" w:rsidP="004E16B5">
            <w:pPr>
              <w:pStyle w:val="ListParagraph"/>
              <w:spacing w:line="240" w:lineRule="auto"/>
              <w:ind w:left="0" w:right="103"/>
            </w:pPr>
            <w:r w:rsidRPr="004E16B5">
              <w:t>Equipment</w:t>
            </w:r>
          </w:p>
        </w:tc>
        <w:tc>
          <w:tcPr>
            <w:tcW w:w="499" w:type="dxa"/>
            <w:vAlign w:val="center"/>
          </w:tcPr>
          <w:p w14:paraId="204B76DB" w14:textId="77777777" w:rsidR="005E5781" w:rsidRPr="004E16B5" w:rsidRDefault="005E5781" w:rsidP="004E16B5">
            <w:pPr>
              <w:pStyle w:val="ListParagraph"/>
              <w:spacing w:line="240" w:lineRule="auto"/>
              <w:ind w:left="0"/>
            </w:pPr>
          </w:p>
        </w:tc>
        <w:tc>
          <w:tcPr>
            <w:tcW w:w="4117" w:type="dxa"/>
            <w:vAlign w:val="center"/>
          </w:tcPr>
          <w:p w14:paraId="0A1B6429" w14:textId="77777777" w:rsidR="005E5781" w:rsidRPr="004E16B5" w:rsidRDefault="00F764AA" w:rsidP="004E16B5">
            <w:pPr>
              <w:pStyle w:val="ListParagraph"/>
              <w:spacing w:line="240" w:lineRule="auto"/>
              <w:ind w:left="0" w:right="34"/>
            </w:pPr>
            <w:r>
              <w:t>Stationery</w:t>
            </w:r>
          </w:p>
        </w:tc>
        <w:tc>
          <w:tcPr>
            <w:tcW w:w="568" w:type="dxa"/>
            <w:vAlign w:val="center"/>
          </w:tcPr>
          <w:p w14:paraId="57DE4000" w14:textId="77777777" w:rsidR="005E5781" w:rsidRPr="004E16B5" w:rsidRDefault="005E5781" w:rsidP="004E16B5">
            <w:pPr>
              <w:pStyle w:val="ListParagraph"/>
              <w:spacing w:line="240" w:lineRule="auto"/>
              <w:ind w:left="0"/>
            </w:pPr>
          </w:p>
        </w:tc>
      </w:tr>
      <w:tr w:rsidR="005E5781" w:rsidRPr="004E16B5" w14:paraId="7D2A35FD" w14:textId="77777777" w:rsidTr="004E16B5">
        <w:trPr>
          <w:trHeight w:val="511"/>
        </w:trPr>
        <w:tc>
          <w:tcPr>
            <w:tcW w:w="4327" w:type="dxa"/>
            <w:vAlign w:val="center"/>
          </w:tcPr>
          <w:p w14:paraId="2BF8E5D2" w14:textId="77777777" w:rsidR="005E5781" w:rsidRPr="004E16B5" w:rsidRDefault="005E5781" w:rsidP="004E16B5">
            <w:pPr>
              <w:pStyle w:val="ListParagraph"/>
              <w:spacing w:line="240" w:lineRule="auto"/>
              <w:ind w:left="0" w:right="103"/>
            </w:pPr>
            <w:r w:rsidRPr="004E16B5">
              <w:t>Rent or mortgage interest</w:t>
            </w:r>
          </w:p>
        </w:tc>
        <w:tc>
          <w:tcPr>
            <w:tcW w:w="499" w:type="dxa"/>
            <w:vAlign w:val="center"/>
          </w:tcPr>
          <w:p w14:paraId="06956696" w14:textId="77777777" w:rsidR="005E5781" w:rsidRPr="004E16B5" w:rsidRDefault="005E5781" w:rsidP="004E16B5">
            <w:pPr>
              <w:pStyle w:val="ListParagraph"/>
              <w:spacing w:line="240" w:lineRule="auto"/>
              <w:ind w:left="0"/>
            </w:pPr>
          </w:p>
        </w:tc>
        <w:tc>
          <w:tcPr>
            <w:tcW w:w="4117" w:type="dxa"/>
            <w:vAlign w:val="center"/>
          </w:tcPr>
          <w:p w14:paraId="2C8D2BEF" w14:textId="77777777" w:rsidR="005E5781" w:rsidRPr="004E16B5" w:rsidRDefault="005E5781" w:rsidP="004E16B5">
            <w:pPr>
              <w:pStyle w:val="ListParagraph"/>
              <w:spacing w:line="240" w:lineRule="auto"/>
              <w:ind w:left="0" w:right="34"/>
            </w:pPr>
            <w:r w:rsidRPr="004E16B5">
              <w:t>Business cards</w:t>
            </w:r>
          </w:p>
        </w:tc>
        <w:tc>
          <w:tcPr>
            <w:tcW w:w="568" w:type="dxa"/>
            <w:vAlign w:val="center"/>
          </w:tcPr>
          <w:p w14:paraId="3EDB4671" w14:textId="77777777" w:rsidR="005E5781" w:rsidRPr="004E16B5" w:rsidRDefault="005E5781" w:rsidP="004E16B5">
            <w:pPr>
              <w:pStyle w:val="ListParagraph"/>
              <w:spacing w:line="240" w:lineRule="auto"/>
              <w:ind w:left="0"/>
            </w:pPr>
          </w:p>
        </w:tc>
      </w:tr>
      <w:tr w:rsidR="005E5781" w:rsidRPr="004E16B5" w14:paraId="1285CA9C" w14:textId="77777777" w:rsidTr="004E16B5">
        <w:trPr>
          <w:trHeight w:val="511"/>
        </w:trPr>
        <w:tc>
          <w:tcPr>
            <w:tcW w:w="4327" w:type="dxa"/>
            <w:vAlign w:val="center"/>
          </w:tcPr>
          <w:p w14:paraId="57661C0D" w14:textId="77777777" w:rsidR="005E5781" w:rsidRPr="004E16B5" w:rsidRDefault="005E5781" w:rsidP="004E16B5">
            <w:pPr>
              <w:pStyle w:val="ListParagraph"/>
              <w:spacing w:line="240" w:lineRule="auto"/>
              <w:ind w:left="0" w:right="103"/>
            </w:pPr>
            <w:r w:rsidRPr="004E16B5">
              <w:t>Utilities</w:t>
            </w:r>
          </w:p>
        </w:tc>
        <w:tc>
          <w:tcPr>
            <w:tcW w:w="499" w:type="dxa"/>
            <w:vAlign w:val="center"/>
          </w:tcPr>
          <w:p w14:paraId="034F035B" w14:textId="77777777" w:rsidR="005E5781" w:rsidRPr="004E16B5" w:rsidRDefault="005E5781" w:rsidP="004E16B5">
            <w:pPr>
              <w:pStyle w:val="ListParagraph"/>
              <w:spacing w:line="240" w:lineRule="auto"/>
              <w:ind w:left="0"/>
            </w:pPr>
          </w:p>
        </w:tc>
        <w:tc>
          <w:tcPr>
            <w:tcW w:w="4117" w:type="dxa"/>
            <w:vAlign w:val="center"/>
          </w:tcPr>
          <w:p w14:paraId="09406B5D" w14:textId="77777777" w:rsidR="005E5781" w:rsidRPr="004E16B5" w:rsidRDefault="005E5781" w:rsidP="004E16B5">
            <w:pPr>
              <w:pStyle w:val="ListParagraph"/>
              <w:spacing w:line="240" w:lineRule="auto"/>
              <w:ind w:left="0" w:right="34"/>
            </w:pPr>
            <w:r w:rsidRPr="004E16B5">
              <w:t>Accounting services</w:t>
            </w:r>
          </w:p>
        </w:tc>
        <w:tc>
          <w:tcPr>
            <w:tcW w:w="568" w:type="dxa"/>
            <w:vAlign w:val="center"/>
          </w:tcPr>
          <w:p w14:paraId="07639633" w14:textId="77777777" w:rsidR="005E5781" w:rsidRPr="004E16B5" w:rsidRDefault="005E5781" w:rsidP="004E16B5">
            <w:pPr>
              <w:pStyle w:val="ListParagraph"/>
              <w:spacing w:line="240" w:lineRule="auto"/>
              <w:ind w:left="0"/>
            </w:pPr>
          </w:p>
        </w:tc>
      </w:tr>
      <w:tr w:rsidR="005E5781" w:rsidRPr="004E16B5" w14:paraId="2CBED7F7" w14:textId="77777777" w:rsidTr="004E16B5">
        <w:trPr>
          <w:trHeight w:val="489"/>
        </w:trPr>
        <w:tc>
          <w:tcPr>
            <w:tcW w:w="4327" w:type="dxa"/>
            <w:vAlign w:val="center"/>
          </w:tcPr>
          <w:p w14:paraId="31BA6DB6" w14:textId="77777777" w:rsidR="005E5781" w:rsidRPr="004E16B5" w:rsidRDefault="005E5781" w:rsidP="004E16B5">
            <w:pPr>
              <w:pStyle w:val="ListParagraph"/>
              <w:spacing w:line="240" w:lineRule="auto"/>
              <w:ind w:left="0" w:right="103"/>
            </w:pPr>
            <w:r w:rsidRPr="004E16B5">
              <w:t>Maintenance, cleaning, upkeep</w:t>
            </w:r>
          </w:p>
        </w:tc>
        <w:tc>
          <w:tcPr>
            <w:tcW w:w="499" w:type="dxa"/>
            <w:vAlign w:val="center"/>
          </w:tcPr>
          <w:p w14:paraId="580FA40D" w14:textId="77777777" w:rsidR="005E5781" w:rsidRPr="004E16B5" w:rsidRDefault="005E5781" w:rsidP="004E16B5">
            <w:pPr>
              <w:pStyle w:val="ListParagraph"/>
              <w:spacing w:line="240" w:lineRule="auto"/>
              <w:ind w:left="0"/>
            </w:pPr>
          </w:p>
        </w:tc>
        <w:tc>
          <w:tcPr>
            <w:tcW w:w="4117" w:type="dxa"/>
            <w:vAlign w:val="center"/>
          </w:tcPr>
          <w:p w14:paraId="6B1564C1" w14:textId="77777777" w:rsidR="005E5781" w:rsidRPr="004E16B5" w:rsidRDefault="005E5781" w:rsidP="004E16B5">
            <w:pPr>
              <w:pStyle w:val="ListParagraph"/>
              <w:spacing w:line="240" w:lineRule="auto"/>
              <w:ind w:left="0" w:right="34"/>
            </w:pPr>
            <w:r w:rsidRPr="004E16B5">
              <w:t>Legal services</w:t>
            </w:r>
          </w:p>
        </w:tc>
        <w:tc>
          <w:tcPr>
            <w:tcW w:w="568" w:type="dxa"/>
            <w:vAlign w:val="center"/>
          </w:tcPr>
          <w:p w14:paraId="2EC73EBE" w14:textId="77777777" w:rsidR="005E5781" w:rsidRPr="004E16B5" w:rsidRDefault="005E5781" w:rsidP="004E16B5">
            <w:pPr>
              <w:pStyle w:val="ListParagraph"/>
              <w:spacing w:line="240" w:lineRule="auto"/>
              <w:ind w:left="0"/>
            </w:pPr>
          </w:p>
        </w:tc>
      </w:tr>
      <w:tr w:rsidR="005E5781" w:rsidRPr="004E16B5" w14:paraId="0FB7E2BA" w14:textId="77777777" w:rsidTr="004E16B5">
        <w:trPr>
          <w:trHeight w:val="511"/>
        </w:trPr>
        <w:tc>
          <w:tcPr>
            <w:tcW w:w="4327" w:type="dxa"/>
            <w:vAlign w:val="center"/>
          </w:tcPr>
          <w:p w14:paraId="306FE983" w14:textId="77777777" w:rsidR="005E5781" w:rsidRPr="004E16B5" w:rsidRDefault="005E5781" w:rsidP="004E16B5">
            <w:pPr>
              <w:pStyle w:val="ListParagraph"/>
              <w:spacing w:line="240" w:lineRule="auto"/>
              <w:ind w:left="0" w:right="103"/>
            </w:pPr>
            <w:r w:rsidRPr="004E16B5">
              <w:t>Property taxes</w:t>
            </w:r>
          </w:p>
        </w:tc>
        <w:tc>
          <w:tcPr>
            <w:tcW w:w="499" w:type="dxa"/>
            <w:vAlign w:val="center"/>
          </w:tcPr>
          <w:p w14:paraId="505E04B4" w14:textId="77777777" w:rsidR="005E5781" w:rsidRPr="004E16B5" w:rsidRDefault="005E5781" w:rsidP="004E16B5">
            <w:pPr>
              <w:pStyle w:val="ListParagraph"/>
              <w:spacing w:line="240" w:lineRule="auto"/>
              <w:ind w:left="0"/>
            </w:pPr>
          </w:p>
        </w:tc>
        <w:tc>
          <w:tcPr>
            <w:tcW w:w="4117" w:type="dxa"/>
            <w:vAlign w:val="center"/>
          </w:tcPr>
          <w:p w14:paraId="41E75D7C" w14:textId="77777777" w:rsidR="005E5781" w:rsidRPr="004E16B5" w:rsidRDefault="005E5781" w:rsidP="004E16B5">
            <w:pPr>
              <w:pStyle w:val="ListParagraph"/>
              <w:spacing w:line="240" w:lineRule="auto"/>
              <w:ind w:left="0" w:right="34"/>
            </w:pPr>
            <w:r w:rsidRPr="004E16B5">
              <w:t>Office furniture</w:t>
            </w:r>
          </w:p>
        </w:tc>
        <w:tc>
          <w:tcPr>
            <w:tcW w:w="568" w:type="dxa"/>
            <w:vAlign w:val="center"/>
          </w:tcPr>
          <w:p w14:paraId="63FA2DB2" w14:textId="77777777" w:rsidR="005E5781" w:rsidRPr="004E16B5" w:rsidRDefault="005E5781" w:rsidP="004E16B5">
            <w:pPr>
              <w:pStyle w:val="ListParagraph"/>
              <w:spacing w:line="240" w:lineRule="auto"/>
              <w:ind w:left="0"/>
            </w:pPr>
          </w:p>
        </w:tc>
      </w:tr>
      <w:tr w:rsidR="005E5781" w:rsidRPr="004E16B5" w14:paraId="4693D868" w14:textId="77777777" w:rsidTr="004E16B5">
        <w:trPr>
          <w:trHeight w:val="511"/>
        </w:trPr>
        <w:tc>
          <w:tcPr>
            <w:tcW w:w="4327" w:type="dxa"/>
            <w:vAlign w:val="center"/>
          </w:tcPr>
          <w:p w14:paraId="1C81C3FA" w14:textId="77777777" w:rsidR="005E5781" w:rsidRPr="004E16B5" w:rsidRDefault="005E5781" w:rsidP="004E16B5">
            <w:pPr>
              <w:pStyle w:val="ListParagraph"/>
              <w:spacing w:line="240" w:lineRule="auto"/>
              <w:ind w:left="0" w:right="103"/>
            </w:pPr>
            <w:r w:rsidRPr="004E16B5">
              <w:t>Internet</w:t>
            </w:r>
          </w:p>
        </w:tc>
        <w:tc>
          <w:tcPr>
            <w:tcW w:w="499" w:type="dxa"/>
            <w:vAlign w:val="center"/>
          </w:tcPr>
          <w:p w14:paraId="39480F75" w14:textId="77777777" w:rsidR="005E5781" w:rsidRPr="004E16B5" w:rsidRDefault="005E5781" w:rsidP="004E16B5">
            <w:pPr>
              <w:pStyle w:val="ListParagraph"/>
              <w:spacing w:line="240" w:lineRule="auto"/>
              <w:ind w:left="0"/>
            </w:pPr>
          </w:p>
        </w:tc>
        <w:tc>
          <w:tcPr>
            <w:tcW w:w="4117" w:type="dxa"/>
            <w:vAlign w:val="center"/>
          </w:tcPr>
          <w:p w14:paraId="1C85D9D7" w14:textId="77777777" w:rsidR="005E5781" w:rsidRPr="004E16B5" w:rsidRDefault="005E5781" w:rsidP="004E16B5">
            <w:pPr>
              <w:pStyle w:val="ListParagraph"/>
              <w:spacing w:line="240" w:lineRule="auto"/>
              <w:ind w:left="0" w:right="34"/>
            </w:pPr>
            <w:r w:rsidRPr="004E16B5">
              <w:t>Business licenses and permits</w:t>
            </w:r>
          </w:p>
        </w:tc>
        <w:tc>
          <w:tcPr>
            <w:tcW w:w="568" w:type="dxa"/>
            <w:vAlign w:val="center"/>
          </w:tcPr>
          <w:p w14:paraId="5602DAE1" w14:textId="77777777" w:rsidR="005E5781" w:rsidRPr="004E16B5" w:rsidRDefault="005E5781" w:rsidP="004E16B5">
            <w:pPr>
              <w:pStyle w:val="ListParagraph"/>
              <w:spacing w:line="240" w:lineRule="auto"/>
              <w:ind w:left="0"/>
            </w:pPr>
          </w:p>
        </w:tc>
      </w:tr>
      <w:tr w:rsidR="005E5781" w:rsidRPr="004E16B5" w14:paraId="596D5D02" w14:textId="77777777" w:rsidTr="004E16B5">
        <w:trPr>
          <w:trHeight w:val="511"/>
        </w:trPr>
        <w:tc>
          <w:tcPr>
            <w:tcW w:w="4327" w:type="dxa"/>
            <w:vAlign w:val="center"/>
          </w:tcPr>
          <w:p w14:paraId="30E1F27C" w14:textId="77777777" w:rsidR="005E5781" w:rsidRPr="004E16B5" w:rsidRDefault="005E5781" w:rsidP="004E16B5">
            <w:pPr>
              <w:pStyle w:val="ListParagraph"/>
              <w:spacing w:line="240" w:lineRule="auto"/>
              <w:ind w:left="0" w:right="103"/>
            </w:pPr>
            <w:r w:rsidRPr="004E16B5">
              <w:t>Telephone</w:t>
            </w:r>
          </w:p>
        </w:tc>
        <w:tc>
          <w:tcPr>
            <w:tcW w:w="499" w:type="dxa"/>
            <w:vAlign w:val="center"/>
          </w:tcPr>
          <w:p w14:paraId="67205DAE" w14:textId="77777777" w:rsidR="005E5781" w:rsidRPr="004E16B5" w:rsidRDefault="005E5781" w:rsidP="004E16B5">
            <w:pPr>
              <w:pStyle w:val="ListParagraph"/>
              <w:spacing w:line="240" w:lineRule="auto"/>
              <w:ind w:left="0"/>
            </w:pPr>
          </w:p>
        </w:tc>
        <w:tc>
          <w:tcPr>
            <w:tcW w:w="4117" w:type="dxa"/>
            <w:vAlign w:val="center"/>
          </w:tcPr>
          <w:p w14:paraId="5FB6C5DC" w14:textId="77777777" w:rsidR="005E5781" w:rsidRPr="004E16B5" w:rsidRDefault="005E5781" w:rsidP="004E16B5">
            <w:pPr>
              <w:pStyle w:val="ListParagraph"/>
              <w:spacing w:line="240" w:lineRule="auto"/>
              <w:ind w:left="0" w:right="34"/>
            </w:pPr>
            <w:r w:rsidRPr="004E16B5">
              <w:t>Insurance (eg life/liability/health)</w:t>
            </w:r>
          </w:p>
        </w:tc>
        <w:tc>
          <w:tcPr>
            <w:tcW w:w="568" w:type="dxa"/>
            <w:vAlign w:val="center"/>
          </w:tcPr>
          <w:p w14:paraId="01D1671C" w14:textId="77777777" w:rsidR="005E5781" w:rsidRPr="004E16B5" w:rsidRDefault="005E5781" w:rsidP="004E16B5">
            <w:pPr>
              <w:pStyle w:val="ListParagraph"/>
              <w:spacing w:line="240" w:lineRule="auto"/>
              <w:ind w:left="0"/>
            </w:pPr>
          </w:p>
        </w:tc>
      </w:tr>
      <w:tr w:rsidR="005E5781" w:rsidRPr="004E16B5" w14:paraId="040AD480" w14:textId="77777777" w:rsidTr="004E16B5">
        <w:trPr>
          <w:trHeight w:val="511"/>
        </w:trPr>
        <w:tc>
          <w:tcPr>
            <w:tcW w:w="4327" w:type="dxa"/>
            <w:vAlign w:val="center"/>
          </w:tcPr>
          <w:p w14:paraId="53960CA4" w14:textId="77777777" w:rsidR="005E5781" w:rsidRPr="004E16B5" w:rsidRDefault="005E5781" w:rsidP="004E16B5">
            <w:pPr>
              <w:pStyle w:val="ListParagraph"/>
              <w:spacing w:line="240" w:lineRule="auto"/>
              <w:ind w:left="0" w:right="103"/>
            </w:pPr>
            <w:r w:rsidRPr="004E16B5">
              <w:t>Mobile phone</w:t>
            </w:r>
          </w:p>
        </w:tc>
        <w:tc>
          <w:tcPr>
            <w:tcW w:w="499" w:type="dxa"/>
            <w:vAlign w:val="center"/>
          </w:tcPr>
          <w:p w14:paraId="3E6FC42C" w14:textId="77777777" w:rsidR="005E5781" w:rsidRPr="004E16B5" w:rsidRDefault="005E5781" w:rsidP="004E16B5">
            <w:pPr>
              <w:pStyle w:val="ListParagraph"/>
              <w:spacing w:line="240" w:lineRule="auto"/>
              <w:ind w:left="0"/>
            </w:pPr>
          </w:p>
        </w:tc>
        <w:tc>
          <w:tcPr>
            <w:tcW w:w="4117" w:type="dxa"/>
            <w:vAlign w:val="center"/>
          </w:tcPr>
          <w:p w14:paraId="60C5A898" w14:textId="77777777" w:rsidR="005E5781" w:rsidRPr="004E16B5" w:rsidRDefault="005E5781" w:rsidP="004E16B5">
            <w:pPr>
              <w:pStyle w:val="ListParagraph"/>
              <w:spacing w:line="240" w:lineRule="auto"/>
              <w:ind w:left="0" w:right="34"/>
            </w:pPr>
            <w:r w:rsidRPr="004E16B5">
              <w:t>Car insurance, maintenance, fuel</w:t>
            </w:r>
          </w:p>
        </w:tc>
        <w:tc>
          <w:tcPr>
            <w:tcW w:w="568" w:type="dxa"/>
            <w:vAlign w:val="center"/>
          </w:tcPr>
          <w:p w14:paraId="19E1BC8B" w14:textId="77777777" w:rsidR="005E5781" w:rsidRPr="004E16B5" w:rsidRDefault="005E5781" w:rsidP="004E16B5">
            <w:pPr>
              <w:pStyle w:val="ListParagraph"/>
              <w:spacing w:line="240" w:lineRule="auto"/>
              <w:ind w:left="0"/>
            </w:pPr>
          </w:p>
        </w:tc>
      </w:tr>
      <w:tr w:rsidR="005E5781" w:rsidRPr="004E16B5" w14:paraId="5616E2DE" w14:textId="77777777" w:rsidTr="004E16B5">
        <w:trPr>
          <w:trHeight w:val="511"/>
        </w:trPr>
        <w:tc>
          <w:tcPr>
            <w:tcW w:w="4327" w:type="dxa"/>
            <w:vAlign w:val="center"/>
          </w:tcPr>
          <w:p w14:paraId="2E86E83A" w14:textId="77777777" w:rsidR="005E5781" w:rsidRPr="004E16B5" w:rsidRDefault="005E5781" w:rsidP="004E16B5">
            <w:pPr>
              <w:pStyle w:val="ListParagraph"/>
              <w:spacing w:line="240" w:lineRule="auto"/>
              <w:ind w:left="0" w:right="103"/>
            </w:pPr>
            <w:r w:rsidRPr="004E16B5">
              <w:t>Office gadgets</w:t>
            </w:r>
          </w:p>
        </w:tc>
        <w:tc>
          <w:tcPr>
            <w:tcW w:w="499" w:type="dxa"/>
            <w:vAlign w:val="center"/>
          </w:tcPr>
          <w:p w14:paraId="0887B59E" w14:textId="77777777" w:rsidR="005E5781" w:rsidRPr="004E16B5" w:rsidRDefault="005E5781" w:rsidP="004E16B5">
            <w:pPr>
              <w:pStyle w:val="ListParagraph"/>
              <w:spacing w:line="240" w:lineRule="auto"/>
              <w:ind w:left="0"/>
            </w:pPr>
          </w:p>
        </w:tc>
        <w:tc>
          <w:tcPr>
            <w:tcW w:w="4117" w:type="dxa"/>
            <w:vAlign w:val="center"/>
          </w:tcPr>
          <w:p w14:paraId="594F18E2" w14:textId="77777777" w:rsidR="005E5781" w:rsidRPr="004E16B5" w:rsidRDefault="005E5781" w:rsidP="004E16B5">
            <w:pPr>
              <w:pStyle w:val="ListParagraph"/>
              <w:spacing w:line="240" w:lineRule="auto"/>
              <w:ind w:left="0" w:right="34"/>
            </w:pPr>
            <w:r w:rsidRPr="004E16B5">
              <w:t>Advertising and marketing</w:t>
            </w:r>
          </w:p>
        </w:tc>
        <w:tc>
          <w:tcPr>
            <w:tcW w:w="568" w:type="dxa"/>
            <w:vAlign w:val="center"/>
          </w:tcPr>
          <w:p w14:paraId="4A7A6F91" w14:textId="77777777" w:rsidR="005E5781" w:rsidRPr="004E16B5" w:rsidRDefault="005E5781" w:rsidP="004E16B5">
            <w:pPr>
              <w:pStyle w:val="ListParagraph"/>
              <w:spacing w:line="240" w:lineRule="auto"/>
              <w:ind w:left="0"/>
            </w:pPr>
          </w:p>
        </w:tc>
      </w:tr>
      <w:tr w:rsidR="005E5781" w:rsidRPr="004E16B5" w14:paraId="398EC5C0" w14:textId="77777777" w:rsidTr="004E16B5">
        <w:trPr>
          <w:trHeight w:val="511"/>
        </w:trPr>
        <w:tc>
          <w:tcPr>
            <w:tcW w:w="4327" w:type="dxa"/>
            <w:vAlign w:val="center"/>
          </w:tcPr>
          <w:p w14:paraId="470A4CA5" w14:textId="77777777" w:rsidR="005E5781" w:rsidRPr="004E16B5" w:rsidRDefault="005E5781" w:rsidP="004E16B5">
            <w:pPr>
              <w:pStyle w:val="ListParagraph"/>
              <w:spacing w:line="240" w:lineRule="auto"/>
              <w:ind w:left="0" w:right="103"/>
            </w:pPr>
            <w:r w:rsidRPr="004E16B5">
              <w:t>Internet connection</w:t>
            </w:r>
          </w:p>
        </w:tc>
        <w:tc>
          <w:tcPr>
            <w:tcW w:w="499" w:type="dxa"/>
            <w:vAlign w:val="center"/>
          </w:tcPr>
          <w:p w14:paraId="712B224A" w14:textId="77777777" w:rsidR="005E5781" w:rsidRPr="004E16B5" w:rsidRDefault="005E5781" w:rsidP="004E16B5">
            <w:pPr>
              <w:pStyle w:val="ListParagraph"/>
              <w:spacing w:line="240" w:lineRule="auto"/>
              <w:ind w:left="0"/>
            </w:pPr>
          </w:p>
        </w:tc>
        <w:tc>
          <w:tcPr>
            <w:tcW w:w="4117" w:type="dxa"/>
            <w:vAlign w:val="center"/>
          </w:tcPr>
          <w:p w14:paraId="1ECF749C" w14:textId="77777777" w:rsidR="005E5781" w:rsidRPr="004E16B5" w:rsidRDefault="005E5781" w:rsidP="004E16B5">
            <w:pPr>
              <w:pStyle w:val="ListParagraph"/>
              <w:spacing w:line="240" w:lineRule="auto"/>
              <w:ind w:left="0" w:right="34"/>
            </w:pPr>
            <w:r w:rsidRPr="004E16B5">
              <w:t>Subscriptions</w:t>
            </w:r>
          </w:p>
        </w:tc>
        <w:tc>
          <w:tcPr>
            <w:tcW w:w="568" w:type="dxa"/>
            <w:vAlign w:val="center"/>
          </w:tcPr>
          <w:p w14:paraId="17B944BD" w14:textId="77777777" w:rsidR="005E5781" w:rsidRPr="004E16B5" w:rsidRDefault="005E5781" w:rsidP="004E16B5">
            <w:pPr>
              <w:pStyle w:val="ListParagraph"/>
              <w:spacing w:line="240" w:lineRule="auto"/>
              <w:ind w:left="0"/>
            </w:pPr>
          </w:p>
        </w:tc>
      </w:tr>
      <w:tr w:rsidR="005E5781" w:rsidRPr="004E16B5" w14:paraId="33E47DE8" w14:textId="77777777" w:rsidTr="004E16B5">
        <w:trPr>
          <w:trHeight w:val="511"/>
        </w:trPr>
        <w:tc>
          <w:tcPr>
            <w:tcW w:w="4327" w:type="dxa"/>
            <w:vAlign w:val="center"/>
          </w:tcPr>
          <w:p w14:paraId="35452E58" w14:textId="77777777" w:rsidR="005E5781" w:rsidRPr="004E16B5" w:rsidRDefault="005E5781" w:rsidP="004E16B5">
            <w:pPr>
              <w:pStyle w:val="ListParagraph"/>
              <w:spacing w:line="240" w:lineRule="auto"/>
              <w:ind w:left="0" w:right="103"/>
            </w:pPr>
            <w:r w:rsidRPr="004E16B5">
              <w:t>Laptop or desktop computer</w:t>
            </w:r>
          </w:p>
        </w:tc>
        <w:tc>
          <w:tcPr>
            <w:tcW w:w="499" w:type="dxa"/>
            <w:vAlign w:val="center"/>
          </w:tcPr>
          <w:p w14:paraId="3A0FA668" w14:textId="77777777" w:rsidR="005E5781" w:rsidRPr="004E16B5" w:rsidRDefault="005E5781" w:rsidP="004E16B5">
            <w:pPr>
              <w:pStyle w:val="ListParagraph"/>
              <w:spacing w:line="240" w:lineRule="auto"/>
              <w:ind w:left="0"/>
            </w:pPr>
          </w:p>
        </w:tc>
        <w:tc>
          <w:tcPr>
            <w:tcW w:w="4117" w:type="dxa"/>
            <w:vAlign w:val="center"/>
          </w:tcPr>
          <w:p w14:paraId="056FC5B7" w14:textId="77777777" w:rsidR="005E5781" w:rsidRPr="004E16B5" w:rsidRDefault="005E5781" w:rsidP="004E16B5">
            <w:pPr>
              <w:pStyle w:val="ListParagraph"/>
              <w:spacing w:line="240" w:lineRule="auto"/>
              <w:ind w:left="0" w:right="34"/>
            </w:pPr>
            <w:r w:rsidRPr="004E16B5">
              <w:t>Professional associations</w:t>
            </w:r>
          </w:p>
        </w:tc>
        <w:tc>
          <w:tcPr>
            <w:tcW w:w="568" w:type="dxa"/>
            <w:vAlign w:val="center"/>
          </w:tcPr>
          <w:p w14:paraId="2C00C078" w14:textId="77777777" w:rsidR="005E5781" w:rsidRPr="004E16B5" w:rsidRDefault="005E5781" w:rsidP="004E16B5">
            <w:pPr>
              <w:pStyle w:val="ListParagraph"/>
              <w:spacing w:line="240" w:lineRule="auto"/>
              <w:ind w:left="0"/>
            </w:pPr>
          </w:p>
        </w:tc>
      </w:tr>
      <w:tr w:rsidR="005E5781" w:rsidRPr="004E16B5" w14:paraId="38BBC025" w14:textId="77777777" w:rsidTr="004E16B5">
        <w:trPr>
          <w:trHeight w:val="511"/>
        </w:trPr>
        <w:tc>
          <w:tcPr>
            <w:tcW w:w="4327" w:type="dxa"/>
            <w:vAlign w:val="center"/>
          </w:tcPr>
          <w:p w14:paraId="5FBEFD9A" w14:textId="77777777" w:rsidR="005E5781" w:rsidRPr="004E16B5" w:rsidRDefault="005E5781" w:rsidP="004E16B5">
            <w:pPr>
              <w:pStyle w:val="ListParagraph"/>
              <w:spacing w:line="240" w:lineRule="auto"/>
              <w:ind w:left="0" w:right="103"/>
            </w:pPr>
            <w:r w:rsidRPr="004E16B5">
              <w:t>Printer</w:t>
            </w:r>
          </w:p>
        </w:tc>
        <w:tc>
          <w:tcPr>
            <w:tcW w:w="499" w:type="dxa"/>
            <w:vAlign w:val="center"/>
          </w:tcPr>
          <w:p w14:paraId="3D13F25C" w14:textId="77777777" w:rsidR="005E5781" w:rsidRPr="004E16B5" w:rsidRDefault="005E5781" w:rsidP="004E16B5">
            <w:pPr>
              <w:pStyle w:val="ListParagraph"/>
              <w:spacing w:line="240" w:lineRule="auto"/>
              <w:ind w:left="0"/>
            </w:pPr>
          </w:p>
        </w:tc>
        <w:tc>
          <w:tcPr>
            <w:tcW w:w="4117" w:type="dxa"/>
            <w:vAlign w:val="center"/>
          </w:tcPr>
          <w:p w14:paraId="41457F1A" w14:textId="77777777" w:rsidR="005E5781" w:rsidRPr="004E16B5" w:rsidRDefault="005E5781" w:rsidP="004E16B5">
            <w:pPr>
              <w:pStyle w:val="ListParagraph"/>
              <w:spacing w:line="240" w:lineRule="auto"/>
              <w:ind w:left="0" w:right="34"/>
            </w:pPr>
            <w:r w:rsidRPr="004E16B5">
              <w:t>Subsistence</w:t>
            </w:r>
          </w:p>
        </w:tc>
        <w:tc>
          <w:tcPr>
            <w:tcW w:w="568" w:type="dxa"/>
            <w:vAlign w:val="center"/>
          </w:tcPr>
          <w:p w14:paraId="2229CD75" w14:textId="77777777" w:rsidR="005E5781" w:rsidRPr="004E16B5" w:rsidRDefault="005E5781" w:rsidP="004E16B5">
            <w:pPr>
              <w:pStyle w:val="ListParagraph"/>
              <w:spacing w:line="240" w:lineRule="auto"/>
              <w:ind w:left="0"/>
            </w:pPr>
          </w:p>
        </w:tc>
      </w:tr>
      <w:tr w:rsidR="005E5781" w:rsidRPr="004E16B5" w14:paraId="1D29C670" w14:textId="77777777" w:rsidTr="004E16B5">
        <w:trPr>
          <w:trHeight w:val="511"/>
        </w:trPr>
        <w:tc>
          <w:tcPr>
            <w:tcW w:w="4327" w:type="dxa"/>
            <w:vAlign w:val="center"/>
          </w:tcPr>
          <w:p w14:paraId="15C71F97" w14:textId="77777777" w:rsidR="005E5781" w:rsidRPr="004E16B5" w:rsidRDefault="005E5781" w:rsidP="004E16B5">
            <w:pPr>
              <w:pStyle w:val="ListParagraph"/>
              <w:spacing w:line="240" w:lineRule="auto"/>
              <w:ind w:left="0" w:right="103"/>
            </w:pPr>
            <w:r w:rsidRPr="004E16B5">
              <w:t>Printer toner or ink</w:t>
            </w:r>
          </w:p>
        </w:tc>
        <w:tc>
          <w:tcPr>
            <w:tcW w:w="499" w:type="dxa"/>
            <w:vAlign w:val="center"/>
          </w:tcPr>
          <w:p w14:paraId="131396A9" w14:textId="77777777" w:rsidR="005E5781" w:rsidRPr="004E16B5" w:rsidRDefault="005E5781" w:rsidP="004E16B5">
            <w:pPr>
              <w:pStyle w:val="ListParagraph"/>
              <w:spacing w:line="240" w:lineRule="auto"/>
              <w:ind w:left="0"/>
            </w:pPr>
          </w:p>
        </w:tc>
        <w:tc>
          <w:tcPr>
            <w:tcW w:w="4117" w:type="dxa"/>
            <w:vAlign w:val="center"/>
          </w:tcPr>
          <w:p w14:paraId="71878AB6" w14:textId="77777777" w:rsidR="005E5781" w:rsidRPr="004E16B5" w:rsidRDefault="005E5781" w:rsidP="004E16B5">
            <w:pPr>
              <w:pStyle w:val="ListParagraph"/>
              <w:spacing w:line="240" w:lineRule="auto"/>
              <w:ind w:left="0" w:right="34"/>
            </w:pPr>
            <w:r w:rsidRPr="004E16B5">
              <w:t>Continuing education</w:t>
            </w:r>
          </w:p>
        </w:tc>
        <w:tc>
          <w:tcPr>
            <w:tcW w:w="568" w:type="dxa"/>
            <w:vAlign w:val="center"/>
          </w:tcPr>
          <w:p w14:paraId="77E16698" w14:textId="77777777" w:rsidR="005E5781" w:rsidRPr="004E16B5" w:rsidRDefault="005E5781" w:rsidP="004E16B5">
            <w:pPr>
              <w:pStyle w:val="ListParagraph"/>
              <w:spacing w:line="240" w:lineRule="auto"/>
              <w:ind w:left="0"/>
            </w:pPr>
          </w:p>
        </w:tc>
      </w:tr>
      <w:tr w:rsidR="005E5781" w:rsidRPr="004E16B5" w14:paraId="07F66C13" w14:textId="77777777" w:rsidTr="004E16B5">
        <w:trPr>
          <w:trHeight w:val="511"/>
        </w:trPr>
        <w:tc>
          <w:tcPr>
            <w:tcW w:w="4327" w:type="dxa"/>
            <w:vAlign w:val="center"/>
          </w:tcPr>
          <w:p w14:paraId="66AE7BD8" w14:textId="77777777" w:rsidR="005E5781" w:rsidRPr="004E16B5" w:rsidRDefault="005E5781" w:rsidP="004E16B5">
            <w:pPr>
              <w:pStyle w:val="ListParagraph"/>
              <w:spacing w:line="240" w:lineRule="auto"/>
              <w:ind w:left="0" w:right="103"/>
            </w:pPr>
            <w:r w:rsidRPr="004E16B5">
              <w:t>Shipping and postage</w:t>
            </w:r>
          </w:p>
        </w:tc>
        <w:tc>
          <w:tcPr>
            <w:tcW w:w="499" w:type="dxa"/>
            <w:vAlign w:val="center"/>
          </w:tcPr>
          <w:p w14:paraId="4ED20068" w14:textId="77777777" w:rsidR="005E5781" w:rsidRPr="004E16B5" w:rsidRDefault="005E5781" w:rsidP="004E16B5">
            <w:pPr>
              <w:pStyle w:val="ListParagraph"/>
              <w:spacing w:line="240" w:lineRule="auto"/>
              <w:ind w:left="0"/>
            </w:pPr>
          </w:p>
        </w:tc>
        <w:tc>
          <w:tcPr>
            <w:tcW w:w="4117" w:type="dxa"/>
            <w:vMerge w:val="restart"/>
            <w:vAlign w:val="center"/>
          </w:tcPr>
          <w:p w14:paraId="6966880B" w14:textId="77777777" w:rsidR="005E5781" w:rsidRPr="004E16B5" w:rsidRDefault="005E5781" w:rsidP="004E16B5">
            <w:pPr>
              <w:pStyle w:val="ListParagraph"/>
              <w:spacing w:line="240" w:lineRule="auto"/>
              <w:ind w:left="0" w:right="34"/>
            </w:pPr>
            <w:r w:rsidRPr="004E16B5">
              <w:t>Professional meetings, conferences and tradeshows</w:t>
            </w:r>
          </w:p>
        </w:tc>
        <w:tc>
          <w:tcPr>
            <w:tcW w:w="568" w:type="dxa"/>
            <w:vMerge w:val="restart"/>
            <w:vAlign w:val="center"/>
          </w:tcPr>
          <w:p w14:paraId="1D7E0E47" w14:textId="77777777" w:rsidR="005E5781" w:rsidRPr="004E16B5" w:rsidRDefault="005E5781" w:rsidP="004E16B5">
            <w:pPr>
              <w:pStyle w:val="ListParagraph"/>
              <w:spacing w:line="240" w:lineRule="auto"/>
              <w:ind w:left="0"/>
            </w:pPr>
          </w:p>
        </w:tc>
      </w:tr>
      <w:tr w:rsidR="005E5781" w:rsidRPr="004E16B5" w14:paraId="783FA908" w14:textId="77777777" w:rsidTr="004E16B5">
        <w:trPr>
          <w:trHeight w:val="511"/>
        </w:trPr>
        <w:tc>
          <w:tcPr>
            <w:tcW w:w="4327" w:type="dxa"/>
            <w:vAlign w:val="center"/>
          </w:tcPr>
          <w:p w14:paraId="139CC3CF" w14:textId="77777777" w:rsidR="005E5781" w:rsidRPr="004E16B5" w:rsidRDefault="005E5781" w:rsidP="004E16B5">
            <w:pPr>
              <w:pStyle w:val="ListParagraph"/>
              <w:spacing w:line="240" w:lineRule="auto"/>
              <w:ind w:left="0" w:right="103"/>
            </w:pPr>
            <w:r w:rsidRPr="004E16B5">
              <w:t>Home office supplies</w:t>
            </w:r>
          </w:p>
        </w:tc>
        <w:tc>
          <w:tcPr>
            <w:tcW w:w="499" w:type="dxa"/>
            <w:vAlign w:val="center"/>
          </w:tcPr>
          <w:p w14:paraId="0010AACE" w14:textId="77777777" w:rsidR="005E5781" w:rsidRPr="004E16B5" w:rsidRDefault="005E5781" w:rsidP="004E16B5">
            <w:pPr>
              <w:pStyle w:val="ListParagraph"/>
              <w:spacing w:line="240" w:lineRule="auto"/>
              <w:ind w:left="0"/>
            </w:pPr>
          </w:p>
        </w:tc>
        <w:tc>
          <w:tcPr>
            <w:tcW w:w="4117" w:type="dxa"/>
            <w:vMerge/>
            <w:vAlign w:val="center"/>
          </w:tcPr>
          <w:p w14:paraId="1A7542B5" w14:textId="77777777" w:rsidR="005E5781" w:rsidRPr="004E16B5" w:rsidRDefault="005E5781" w:rsidP="004E16B5">
            <w:pPr>
              <w:pStyle w:val="ListParagraph"/>
              <w:spacing w:line="240" w:lineRule="auto"/>
              <w:ind w:left="0" w:right="34"/>
            </w:pPr>
          </w:p>
        </w:tc>
        <w:tc>
          <w:tcPr>
            <w:tcW w:w="568" w:type="dxa"/>
            <w:vMerge/>
            <w:vAlign w:val="center"/>
          </w:tcPr>
          <w:p w14:paraId="1F8CD121" w14:textId="77777777" w:rsidR="005E5781" w:rsidRPr="004E16B5" w:rsidRDefault="005E5781" w:rsidP="004E16B5">
            <w:pPr>
              <w:pStyle w:val="ListParagraph"/>
              <w:spacing w:line="240" w:lineRule="auto"/>
              <w:ind w:left="0"/>
            </w:pPr>
          </w:p>
        </w:tc>
      </w:tr>
    </w:tbl>
    <w:p w14:paraId="3D44A1ED" w14:textId="77777777" w:rsidR="005E5781" w:rsidRDefault="005E5781" w:rsidP="00776B91">
      <w:pPr>
        <w:pStyle w:val="ListParagraph"/>
        <w:ind w:left="1353" w:hanging="360"/>
      </w:pPr>
    </w:p>
    <w:p w14:paraId="0D04CB0E" w14:textId="77777777" w:rsidR="005E5781" w:rsidRDefault="005E5781" w:rsidP="00776B91">
      <w:pPr>
        <w:pStyle w:val="ListParagraph"/>
        <w:ind w:left="1353" w:hanging="360"/>
      </w:pPr>
    </w:p>
    <w:p w14:paraId="0BEE9648" w14:textId="77777777" w:rsidR="005E5781" w:rsidRPr="000B602F" w:rsidRDefault="005E5781" w:rsidP="00B500CF">
      <w:pPr>
        <w:pStyle w:val="Heading1"/>
      </w:pPr>
      <w:r>
        <w:br w:type="page"/>
      </w:r>
      <w:r w:rsidRPr="000B602F">
        <w:lastRenderedPageBreak/>
        <w:t>What needs to go into your plan for your business</w:t>
      </w:r>
      <w:r>
        <w:t xml:space="preserve"> ?</w:t>
      </w:r>
    </w:p>
    <w:p w14:paraId="5B07F27D" w14:textId="77777777" w:rsidR="005E5781" w:rsidRPr="000B602F" w:rsidRDefault="005E5781" w:rsidP="000B602F">
      <w:pPr>
        <w:pStyle w:val="ListParagraph"/>
        <w:ind w:left="1353" w:hanging="360"/>
      </w:pPr>
    </w:p>
    <w:p w14:paraId="5AEE974D" w14:textId="77777777" w:rsidR="005E5781" w:rsidRPr="000B602F" w:rsidRDefault="005E5781" w:rsidP="00D81BB8">
      <w:pPr>
        <w:pStyle w:val="Heading2"/>
        <w:spacing w:line="240" w:lineRule="auto"/>
      </w:pPr>
      <w:r w:rsidRPr="000B602F">
        <w:t>Executive summary</w:t>
      </w:r>
    </w:p>
    <w:p w14:paraId="0E2F4269" w14:textId="77777777" w:rsidR="005E5781" w:rsidRPr="000B602F" w:rsidRDefault="005E5781" w:rsidP="00D81BB8">
      <w:pPr>
        <w:pStyle w:val="ListParagraph"/>
        <w:spacing w:line="240" w:lineRule="auto"/>
        <w:ind w:left="1353" w:firstLine="65"/>
      </w:pPr>
      <w:r w:rsidRPr="000B602F">
        <w:t>1.  Executive summary</w:t>
      </w:r>
    </w:p>
    <w:p w14:paraId="46137D07" w14:textId="77777777" w:rsidR="005E5781" w:rsidRPr="000B602F" w:rsidRDefault="005E5781" w:rsidP="00D81BB8">
      <w:pPr>
        <w:pStyle w:val="ListParagraph"/>
        <w:spacing w:line="240" w:lineRule="auto"/>
        <w:ind w:left="1353" w:firstLine="65"/>
      </w:pPr>
      <w:r w:rsidRPr="000B602F">
        <w:t>2.  Business details</w:t>
      </w:r>
    </w:p>
    <w:p w14:paraId="74B048EF" w14:textId="77777777" w:rsidR="005E5781" w:rsidRPr="000B602F" w:rsidRDefault="005E5781" w:rsidP="00D81BB8">
      <w:pPr>
        <w:pStyle w:val="ListParagraph"/>
        <w:spacing w:line="240" w:lineRule="auto"/>
        <w:ind w:left="1353" w:firstLine="65"/>
      </w:pPr>
      <w:r w:rsidRPr="000B602F">
        <w:t>3.  Key personnel</w:t>
      </w:r>
    </w:p>
    <w:p w14:paraId="29EAFF66" w14:textId="77777777" w:rsidR="005E5781" w:rsidRPr="000B602F" w:rsidRDefault="005E5781" w:rsidP="00D81BB8">
      <w:pPr>
        <w:pStyle w:val="ListParagraph"/>
        <w:spacing w:line="240" w:lineRule="auto"/>
        <w:ind w:left="1353" w:hanging="360"/>
      </w:pPr>
    </w:p>
    <w:p w14:paraId="3754A839" w14:textId="77777777" w:rsidR="005E5781" w:rsidRPr="000B602F" w:rsidRDefault="005E5781" w:rsidP="00D81BB8">
      <w:pPr>
        <w:pStyle w:val="Heading2"/>
        <w:spacing w:line="240" w:lineRule="auto"/>
      </w:pPr>
      <w:r w:rsidRPr="000B602F">
        <w:t>Vision</w:t>
      </w:r>
    </w:p>
    <w:p w14:paraId="45C66714" w14:textId="77777777" w:rsidR="005E5781" w:rsidRPr="000B602F" w:rsidRDefault="005E5781" w:rsidP="00D81BB8">
      <w:pPr>
        <w:pStyle w:val="ListParagraph"/>
        <w:spacing w:line="240" w:lineRule="auto"/>
        <w:ind w:left="1353" w:firstLine="65"/>
      </w:pPr>
      <w:r w:rsidRPr="000B602F">
        <w:t>4. The business idea</w:t>
      </w:r>
    </w:p>
    <w:p w14:paraId="676D31F8" w14:textId="77777777" w:rsidR="005E5781" w:rsidRPr="000B602F" w:rsidRDefault="005E5781" w:rsidP="00D81BB8">
      <w:pPr>
        <w:pStyle w:val="ListParagraph"/>
        <w:spacing w:line="240" w:lineRule="auto"/>
        <w:ind w:left="1353" w:firstLine="65"/>
      </w:pPr>
      <w:r w:rsidRPr="000B602F">
        <w:t>5. Business goals</w:t>
      </w:r>
    </w:p>
    <w:p w14:paraId="6322F0C7" w14:textId="77777777" w:rsidR="005E5781" w:rsidRPr="000B602F" w:rsidRDefault="005E5781" w:rsidP="00D81BB8">
      <w:pPr>
        <w:pStyle w:val="ListParagraph"/>
        <w:spacing w:line="240" w:lineRule="auto"/>
        <w:ind w:left="1353" w:firstLine="65"/>
      </w:pPr>
      <w:r w:rsidRPr="000B602F">
        <w:t>6. What the business does</w:t>
      </w:r>
    </w:p>
    <w:p w14:paraId="4E7BDB88" w14:textId="77777777" w:rsidR="005E5781" w:rsidRPr="000B602F" w:rsidRDefault="005E5781" w:rsidP="00D81BB8">
      <w:pPr>
        <w:pStyle w:val="ListParagraph"/>
        <w:spacing w:line="240" w:lineRule="auto"/>
        <w:ind w:left="1353" w:firstLine="65"/>
      </w:pPr>
      <w:r w:rsidRPr="000B602F">
        <w:t>7. What makes the business different</w:t>
      </w:r>
    </w:p>
    <w:p w14:paraId="00A1D710" w14:textId="77777777" w:rsidR="005E5781" w:rsidRPr="000B602F" w:rsidRDefault="005E5781" w:rsidP="00D81BB8">
      <w:pPr>
        <w:pStyle w:val="ListParagraph"/>
        <w:spacing w:line="240" w:lineRule="auto"/>
        <w:ind w:left="1353" w:firstLine="65"/>
      </w:pPr>
      <w:r w:rsidRPr="000B602F">
        <w:t>8. Legal requirements</w:t>
      </w:r>
    </w:p>
    <w:p w14:paraId="5BC42E71" w14:textId="77777777" w:rsidR="005E5781" w:rsidRPr="000B602F" w:rsidRDefault="005E5781" w:rsidP="00D81BB8">
      <w:pPr>
        <w:pStyle w:val="ListParagraph"/>
        <w:spacing w:line="240" w:lineRule="auto"/>
        <w:ind w:left="1353" w:hanging="360"/>
      </w:pPr>
    </w:p>
    <w:p w14:paraId="103696A5" w14:textId="77777777" w:rsidR="005E5781" w:rsidRPr="000B602F" w:rsidRDefault="005E5781" w:rsidP="00D81BB8">
      <w:pPr>
        <w:pStyle w:val="Heading2"/>
        <w:spacing w:line="240" w:lineRule="auto"/>
      </w:pPr>
      <w:r w:rsidRPr="000B602F">
        <w:t>Marketing</w:t>
      </w:r>
    </w:p>
    <w:p w14:paraId="193E04F8" w14:textId="77777777" w:rsidR="005E5781" w:rsidRPr="000B602F" w:rsidRDefault="005E5781" w:rsidP="00D81BB8">
      <w:pPr>
        <w:pStyle w:val="ListParagraph"/>
        <w:spacing w:line="240" w:lineRule="auto"/>
        <w:ind w:left="1353" w:firstLine="65"/>
      </w:pPr>
      <w:r w:rsidRPr="000B602F">
        <w:t>9. Market research</w:t>
      </w:r>
    </w:p>
    <w:p w14:paraId="7B516D71" w14:textId="77777777" w:rsidR="005E5781" w:rsidRPr="000B602F" w:rsidRDefault="005E5781" w:rsidP="00D81BB8">
      <w:pPr>
        <w:pStyle w:val="ListParagraph"/>
        <w:spacing w:line="240" w:lineRule="auto"/>
        <w:ind w:left="1353" w:firstLine="65"/>
      </w:pPr>
      <w:r w:rsidRPr="000B602F">
        <w:t>10. Profiling customers</w:t>
      </w:r>
    </w:p>
    <w:p w14:paraId="7DE06F99" w14:textId="77777777" w:rsidR="005E5781" w:rsidRPr="000B602F" w:rsidRDefault="005E5781" w:rsidP="00D81BB8">
      <w:pPr>
        <w:pStyle w:val="ListParagraph"/>
        <w:spacing w:line="240" w:lineRule="auto"/>
        <w:ind w:left="1353" w:firstLine="65"/>
      </w:pPr>
      <w:r w:rsidRPr="000B602F">
        <w:t>11. Profiling competitors</w:t>
      </w:r>
    </w:p>
    <w:p w14:paraId="262641FC" w14:textId="77777777" w:rsidR="005E5781" w:rsidRPr="000B602F" w:rsidRDefault="005E5781" w:rsidP="00D81BB8">
      <w:pPr>
        <w:pStyle w:val="ListParagraph"/>
        <w:spacing w:line="240" w:lineRule="auto"/>
        <w:ind w:left="1353" w:firstLine="65"/>
      </w:pPr>
      <w:r w:rsidRPr="000B602F">
        <w:t>12. Managing market risks</w:t>
      </w:r>
    </w:p>
    <w:p w14:paraId="24BE2EB3" w14:textId="77777777" w:rsidR="005E5781" w:rsidRPr="000B602F" w:rsidRDefault="005E5781" w:rsidP="00D81BB8">
      <w:pPr>
        <w:pStyle w:val="ListParagraph"/>
        <w:spacing w:line="240" w:lineRule="auto"/>
        <w:ind w:left="1353" w:firstLine="65"/>
      </w:pPr>
      <w:r w:rsidRPr="000B602F">
        <w:t>13. Pricing</w:t>
      </w:r>
    </w:p>
    <w:p w14:paraId="2F124DD0" w14:textId="77777777" w:rsidR="005E5781" w:rsidRPr="000B602F" w:rsidRDefault="005E5781" w:rsidP="00D81BB8">
      <w:pPr>
        <w:pStyle w:val="ListParagraph"/>
        <w:spacing w:line="240" w:lineRule="auto"/>
        <w:ind w:left="1353" w:firstLine="65"/>
      </w:pPr>
      <w:r w:rsidRPr="000B602F">
        <w:t>14. Promotion and advertising</w:t>
      </w:r>
    </w:p>
    <w:p w14:paraId="6C3FF4A9" w14:textId="77777777" w:rsidR="005E5781" w:rsidRPr="000B602F" w:rsidRDefault="005E5781" w:rsidP="00D81BB8">
      <w:pPr>
        <w:pStyle w:val="ListParagraph"/>
        <w:spacing w:line="240" w:lineRule="auto"/>
        <w:ind w:left="1353" w:hanging="360"/>
      </w:pPr>
    </w:p>
    <w:p w14:paraId="6C99D7E6" w14:textId="77777777" w:rsidR="005E5781" w:rsidRPr="000B602F" w:rsidRDefault="005E5781" w:rsidP="00D81BB8">
      <w:pPr>
        <w:pStyle w:val="Heading2"/>
        <w:spacing w:line="240" w:lineRule="auto"/>
      </w:pPr>
      <w:r w:rsidRPr="000B602F">
        <w:t>Running the business</w:t>
      </w:r>
    </w:p>
    <w:p w14:paraId="64FC90F5" w14:textId="77777777" w:rsidR="005E5781" w:rsidRPr="000B602F" w:rsidRDefault="005E5781" w:rsidP="00D81BB8">
      <w:pPr>
        <w:pStyle w:val="ListParagraph"/>
        <w:spacing w:line="240" w:lineRule="auto"/>
        <w:ind w:left="1353" w:firstLine="65"/>
      </w:pPr>
      <w:r w:rsidRPr="000B602F">
        <w:t>15. Staff</w:t>
      </w:r>
    </w:p>
    <w:p w14:paraId="4851F154" w14:textId="77777777" w:rsidR="005E5781" w:rsidRPr="000B602F" w:rsidRDefault="005E5781" w:rsidP="00D81BB8">
      <w:pPr>
        <w:pStyle w:val="ListParagraph"/>
        <w:spacing w:line="240" w:lineRule="auto"/>
        <w:ind w:left="1353" w:firstLine="65"/>
      </w:pPr>
      <w:r w:rsidRPr="000B602F">
        <w:t>16. Premises</w:t>
      </w:r>
    </w:p>
    <w:p w14:paraId="0AA3F3B1" w14:textId="77777777" w:rsidR="005E5781" w:rsidRPr="000B602F" w:rsidRDefault="005E5781" w:rsidP="00D81BB8">
      <w:pPr>
        <w:pStyle w:val="ListParagraph"/>
        <w:spacing w:line="240" w:lineRule="auto"/>
        <w:ind w:left="1353" w:firstLine="65"/>
      </w:pPr>
      <w:r w:rsidRPr="000B602F">
        <w:t>17. Suppliers</w:t>
      </w:r>
    </w:p>
    <w:p w14:paraId="4EC88E6A" w14:textId="77777777" w:rsidR="005E5781" w:rsidRPr="000B602F" w:rsidRDefault="005E5781" w:rsidP="00D81BB8">
      <w:pPr>
        <w:pStyle w:val="ListParagraph"/>
        <w:spacing w:line="240" w:lineRule="auto"/>
        <w:ind w:left="1353" w:firstLine="65"/>
      </w:pPr>
      <w:r w:rsidRPr="000B602F">
        <w:t>18. Equipment</w:t>
      </w:r>
    </w:p>
    <w:p w14:paraId="7F0C4C6D" w14:textId="77777777" w:rsidR="005E5781" w:rsidRPr="000B602F" w:rsidRDefault="005E5781" w:rsidP="00D81BB8">
      <w:pPr>
        <w:pStyle w:val="ListParagraph"/>
        <w:spacing w:line="240" w:lineRule="auto"/>
        <w:ind w:left="1353" w:firstLine="65"/>
      </w:pPr>
      <w:r w:rsidRPr="000B602F">
        <w:t>19. Managing operational risks</w:t>
      </w:r>
    </w:p>
    <w:p w14:paraId="15DCDC39" w14:textId="77777777" w:rsidR="005E5781" w:rsidRPr="000B602F" w:rsidRDefault="005E5781" w:rsidP="00D81BB8">
      <w:pPr>
        <w:pStyle w:val="ListParagraph"/>
        <w:spacing w:line="240" w:lineRule="auto"/>
        <w:ind w:left="1353" w:hanging="360"/>
      </w:pPr>
    </w:p>
    <w:p w14:paraId="54F93C77" w14:textId="77777777" w:rsidR="005E5781" w:rsidRPr="000B602F" w:rsidRDefault="005E5781" w:rsidP="00D81BB8">
      <w:pPr>
        <w:pStyle w:val="Heading2"/>
        <w:spacing w:line="240" w:lineRule="auto"/>
      </w:pPr>
      <w:r w:rsidRPr="000B602F">
        <w:t>Finance</w:t>
      </w:r>
    </w:p>
    <w:p w14:paraId="78917F30" w14:textId="77777777" w:rsidR="005E5781" w:rsidRPr="000B602F" w:rsidRDefault="005E5781" w:rsidP="00D81BB8">
      <w:pPr>
        <w:pStyle w:val="ListParagraph"/>
        <w:spacing w:line="240" w:lineRule="auto"/>
        <w:ind w:left="1353" w:firstLine="65"/>
      </w:pPr>
      <w:r w:rsidRPr="000B602F">
        <w:t>20. Start-up costs</w:t>
      </w:r>
    </w:p>
    <w:p w14:paraId="00C94C1A" w14:textId="77777777" w:rsidR="005E5781" w:rsidRPr="000B602F" w:rsidRDefault="005E5781" w:rsidP="00D81BB8">
      <w:pPr>
        <w:pStyle w:val="ListParagraph"/>
        <w:spacing w:line="240" w:lineRule="auto"/>
        <w:ind w:left="1353" w:firstLine="65"/>
      </w:pPr>
      <w:r w:rsidRPr="000B602F">
        <w:t>21. Profit and loss forecast</w:t>
      </w:r>
    </w:p>
    <w:p w14:paraId="45793811" w14:textId="77777777" w:rsidR="005E5781" w:rsidRPr="000B602F" w:rsidRDefault="005E5781" w:rsidP="00D81BB8">
      <w:pPr>
        <w:pStyle w:val="ListParagraph"/>
        <w:spacing w:line="240" w:lineRule="auto"/>
        <w:ind w:left="1353" w:firstLine="65"/>
      </w:pPr>
      <w:r w:rsidRPr="000B602F">
        <w:t>22. Sourcing finance</w:t>
      </w:r>
    </w:p>
    <w:p w14:paraId="5668CDFA" w14:textId="77777777" w:rsidR="005E5781" w:rsidRPr="000B602F" w:rsidRDefault="005E5781" w:rsidP="00D81BB8">
      <w:pPr>
        <w:pStyle w:val="ListParagraph"/>
        <w:spacing w:line="240" w:lineRule="auto"/>
        <w:ind w:left="1353" w:firstLine="65"/>
      </w:pPr>
      <w:r w:rsidRPr="000B602F">
        <w:t>23. Managing financial risks</w:t>
      </w:r>
    </w:p>
    <w:p w14:paraId="0DB2C10C" w14:textId="77777777" w:rsidR="005E5781" w:rsidRDefault="005E5781" w:rsidP="00D81BB8">
      <w:pPr>
        <w:pStyle w:val="ListParagraph"/>
        <w:spacing w:line="240" w:lineRule="auto"/>
        <w:ind w:left="1353" w:firstLine="65"/>
      </w:pPr>
      <w:r w:rsidRPr="000B602F">
        <w:t>24. Cash flow forecast</w:t>
      </w:r>
    </w:p>
    <w:p w14:paraId="1DA498F1" w14:textId="77777777" w:rsidR="005E5781" w:rsidRDefault="00524CEF" w:rsidP="00814AAB">
      <w:r>
        <w:rPr>
          <w:noProof/>
          <w:lang w:eastAsia="en-GB"/>
        </w:rPr>
      </w:r>
      <w:r>
        <w:rPr>
          <w:noProof/>
          <w:lang w:eastAsia="en-GB"/>
        </w:rPr>
        <w:pict w14:anchorId="789DFC17">
          <v:shape id="Text Box 26" o:spid="_x0000_s1043" type="#_x0000_t202" style="width:457.7pt;height:225.85pt;visibility:visible;mso-left-percent:-10001;mso-top-percent:-10001;mso-position-horizontal:absolute;mso-position-horizontal-relative:char;mso-position-vertical:absolute;mso-position-vertical-relative:line;mso-left-percent:-10001;mso-top-percent:-10001">
            <v:textbox>
              <w:txbxContent>
                <w:p w14:paraId="1DACC153" w14:textId="77777777" w:rsidR="00B500CF" w:rsidRDefault="00B500CF" w:rsidP="00814AAB">
                  <w:pPr>
                    <w:pStyle w:val="Heading1"/>
                    <w:ind w:hanging="425"/>
                  </w:pPr>
                  <w:r>
                    <w:t>How will you present your plan?</w:t>
                  </w:r>
                </w:p>
                <w:p w14:paraId="078151A4" w14:textId="77777777" w:rsidR="00B500CF" w:rsidRDefault="00B500CF" w:rsidP="00814AAB">
                  <w:pPr>
                    <w:ind w:hanging="425"/>
                  </w:pPr>
                </w:p>
                <w:p w14:paraId="0725B4CF" w14:textId="77777777" w:rsidR="00B500CF" w:rsidRDefault="00B500CF" w:rsidP="00814AAB">
                  <w:pPr>
                    <w:pStyle w:val="Heading2"/>
                    <w:ind w:left="1985" w:hanging="1134"/>
                  </w:pPr>
                  <w:r>
                    <w:t>Be concise</w:t>
                  </w:r>
                </w:p>
                <w:p w14:paraId="4C960D77" w14:textId="77777777" w:rsidR="00B500CF" w:rsidRDefault="00B500CF" w:rsidP="00814AAB">
                  <w:pPr>
                    <w:ind w:left="1985" w:hanging="709"/>
                  </w:pPr>
                  <w:r>
                    <w:t>keep the plan short and factual</w:t>
                  </w:r>
                </w:p>
                <w:p w14:paraId="338F64C6" w14:textId="77777777" w:rsidR="00B500CF" w:rsidRDefault="00B500CF" w:rsidP="00814AAB">
                  <w:pPr>
                    <w:pStyle w:val="Heading2"/>
                    <w:spacing w:before="200"/>
                    <w:ind w:left="1985" w:hanging="1134"/>
                  </w:pPr>
                  <w:r>
                    <w:t>Be clear</w:t>
                  </w:r>
                </w:p>
                <w:p w14:paraId="1F19D1E7" w14:textId="77777777" w:rsidR="00B500CF" w:rsidRDefault="00B500CF" w:rsidP="00814AAB">
                  <w:pPr>
                    <w:ind w:left="1985" w:hanging="709"/>
                  </w:pPr>
                  <w:r>
                    <w:t>convey the facts that will make the business a success</w:t>
                  </w:r>
                </w:p>
                <w:p w14:paraId="3C9659D1" w14:textId="77777777" w:rsidR="00B500CF" w:rsidRDefault="00B500CF" w:rsidP="00814AAB">
                  <w:pPr>
                    <w:pStyle w:val="Heading2"/>
                    <w:spacing w:before="200"/>
                    <w:ind w:left="1985" w:hanging="1134"/>
                  </w:pPr>
                  <w:r>
                    <w:t>Be informative</w:t>
                  </w:r>
                </w:p>
                <w:p w14:paraId="6F008B07" w14:textId="77777777" w:rsidR="00B500CF" w:rsidRPr="00814AAB" w:rsidRDefault="00B500CF" w:rsidP="00814AAB">
                  <w:pPr>
                    <w:ind w:left="1985" w:hanging="709"/>
                  </w:pPr>
                  <w:r>
                    <w:t>persuade the reader to carry on</w:t>
                  </w:r>
                </w:p>
              </w:txbxContent>
            </v:textbox>
            <w10:anchorlock/>
          </v:shape>
        </w:pict>
      </w:r>
    </w:p>
    <w:p w14:paraId="4E8C1623" w14:textId="77777777" w:rsidR="005E5781" w:rsidRDefault="005E5781" w:rsidP="00814AAB"/>
    <w:p w14:paraId="6F3A2C95" w14:textId="77777777" w:rsidR="005E5781" w:rsidRDefault="005E5781" w:rsidP="00814AAB"/>
    <w:p w14:paraId="25CD313D" w14:textId="77777777" w:rsidR="005E5781" w:rsidRDefault="005E5781" w:rsidP="00814AAB"/>
    <w:p w14:paraId="4BE6B438" w14:textId="77777777" w:rsidR="005E5781" w:rsidRDefault="005E5781" w:rsidP="00814AAB"/>
    <w:p w14:paraId="6C9CB7FC" w14:textId="77777777" w:rsidR="005E5781" w:rsidRDefault="00524CEF" w:rsidP="00814AAB">
      <w:r>
        <w:rPr>
          <w:noProof/>
          <w:lang w:eastAsia="en-GB"/>
        </w:rPr>
      </w:r>
      <w:r>
        <w:rPr>
          <w:noProof/>
          <w:lang w:eastAsia="en-GB"/>
        </w:rPr>
        <w:pict w14:anchorId="3C01C6FD">
          <v:shape id="Text Box 25" o:spid="_x0000_s1042" type="#_x0000_t202" style="width:457.7pt;height:161.15pt;visibility:visible;mso-left-percent:-10001;mso-top-percent:-10001;mso-position-horizontal:absolute;mso-position-horizontal-relative:char;mso-position-vertical:absolute;mso-position-vertical-relative:line;mso-left-percent:-10001;mso-top-percent:-10001">
            <v:textbox>
              <w:txbxContent>
                <w:p w14:paraId="463505DC" w14:textId="77777777" w:rsidR="00B500CF" w:rsidRDefault="00B500CF" w:rsidP="00814AAB">
                  <w:pPr>
                    <w:pStyle w:val="Heading1"/>
                    <w:ind w:hanging="425"/>
                  </w:pPr>
                  <w:r>
                    <w:t>Presenting the written document</w:t>
                  </w:r>
                </w:p>
                <w:p w14:paraId="7B2EAB14" w14:textId="77777777" w:rsidR="00B500CF" w:rsidRDefault="00B500CF" w:rsidP="00814AAB">
                  <w:pPr>
                    <w:ind w:hanging="425"/>
                  </w:pPr>
                </w:p>
                <w:p w14:paraId="48660D29" w14:textId="77777777" w:rsidR="00B500CF" w:rsidRDefault="00B500CF" w:rsidP="00814AAB">
                  <w:pPr>
                    <w:pStyle w:val="Heading2"/>
                    <w:ind w:hanging="141"/>
                  </w:pPr>
                  <w:r>
                    <w:t>Executive summary</w:t>
                  </w:r>
                </w:p>
                <w:p w14:paraId="0E13B125" w14:textId="77777777" w:rsidR="00B500CF" w:rsidRDefault="00B500CF" w:rsidP="00814AAB">
                  <w:pPr>
                    <w:pStyle w:val="Heading2"/>
                    <w:spacing w:before="200"/>
                    <w:ind w:left="993" w:hanging="142"/>
                  </w:pPr>
                  <w:r>
                    <w:t>Content</w:t>
                  </w:r>
                </w:p>
                <w:p w14:paraId="247F845A" w14:textId="77777777" w:rsidR="00B500CF" w:rsidRDefault="00B500CF" w:rsidP="00814AAB">
                  <w:pPr>
                    <w:pStyle w:val="Heading2"/>
                    <w:spacing w:before="200"/>
                    <w:ind w:left="993" w:hanging="142"/>
                  </w:pPr>
                  <w:r>
                    <w:t>Appendices</w:t>
                  </w:r>
                </w:p>
              </w:txbxContent>
            </v:textbox>
            <w10:anchorlock/>
          </v:shape>
        </w:pict>
      </w:r>
    </w:p>
    <w:p w14:paraId="534B311D" w14:textId="77777777" w:rsidR="005E5781" w:rsidRDefault="005E5781" w:rsidP="00814AAB"/>
    <w:p w14:paraId="06A7F50A" w14:textId="77777777" w:rsidR="005E5781" w:rsidRDefault="005E5781">
      <w:pPr>
        <w:spacing w:after="200"/>
        <w:ind w:left="0" w:right="0"/>
      </w:pPr>
      <w:r>
        <w:br w:type="page"/>
      </w:r>
    </w:p>
    <w:p w14:paraId="74702964" w14:textId="77777777" w:rsidR="005E5781" w:rsidRDefault="00524CEF" w:rsidP="00814AAB">
      <w:r>
        <w:rPr>
          <w:noProof/>
          <w:lang w:eastAsia="en-GB"/>
        </w:rPr>
        <w:pict w14:anchorId="2B3BBB1E">
          <v:shape id="_x0000_s1041" type="#_x0000_t202" style="position:absolute;left:0;text-align:left;margin-left:54.65pt;margin-top:12.4pt;width:480pt;height:25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">
            <v:textbox>
              <w:txbxContent>
                <w:p w14:paraId="21D3206E" w14:textId="77777777" w:rsidR="00B500CF" w:rsidRPr="00EE1104" w:rsidRDefault="00B500CF" w:rsidP="00814AAB">
                  <w:pPr>
                    <w:pStyle w:val="Heading1"/>
                    <w:ind w:right="633" w:hanging="425"/>
                  </w:pPr>
                  <w:r w:rsidRPr="00EE1104">
                    <w:t>Workshop</w:t>
                  </w:r>
                  <w:r w:rsidRPr="00EE1104">
                    <w:rPr>
                      <w:spacing w:val="1"/>
                    </w:rPr>
                    <w:t xml:space="preserve"> </w:t>
                  </w:r>
                  <w:r>
                    <w:t>review</w:t>
                  </w:r>
                </w:p>
                <w:p w14:paraId="3B8FEAB6" w14:textId="77777777" w:rsidR="00B500CF" w:rsidRDefault="00B500CF" w:rsidP="00814AAB">
                  <w:pPr>
                    <w:ind w:right="633"/>
                    <w:rPr>
                      <w:sz w:val="14"/>
                      <w:szCs w:val="14"/>
                    </w:rPr>
                  </w:pPr>
                </w:p>
                <w:p w14:paraId="1B2C1E4A" w14:textId="77777777" w:rsidR="00B500CF" w:rsidRPr="00B92568" w:rsidRDefault="00B500CF" w:rsidP="00814AAB">
                  <w:pPr>
                    <w:pStyle w:val="Heading2"/>
                  </w:pPr>
                  <w:r w:rsidRPr="00B92568">
                    <w:t>To understand the need for ongoing planning in running a successful business</w:t>
                  </w:r>
                </w:p>
                <w:p w14:paraId="0692AC04" w14:textId="77777777" w:rsidR="00B500CF" w:rsidRPr="00B92568" w:rsidRDefault="00B500CF" w:rsidP="00F64AAC">
                  <w:pPr>
                    <w:pStyle w:val="ListParagraph"/>
                    <w:numPr>
                      <w:ilvl w:val="0"/>
                      <w:numId w:val="1"/>
                    </w:numPr>
                    <w:spacing w:after="200"/>
                    <w:ind w:right="635"/>
                    <w:rPr>
                      <w:spacing w:val="-2"/>
                      <w:sz w:val="31"/>
                      <w:szCs w:val="31"/>
                    </w:rPr>
                  </w:pPr>
                  <w:r w:rsidRPr="00B92568">
                    <w:rPr>
                      <w:spacing w:val="-2"/>
                      <w:sz w:val="31"/>
                      <w:szCs w:val="31"/>
                    </w:rPr>
                    <w:t>To create a description for your business</w:t>
                  </w:r>
                </w:p>
                <w:p w14:paraId="43DDD298" w14:textId="77777777" w:rsidR="00B500CF" w:rsidRPr="00B92568" w:rsidRDefault="00B500CF" w:rsidP="00F64AAC">
                  <w:pPr>
                    <w:pStyle w:val="ListParagraph"/>
                    <w:numPr>
                      <w:ilvl w:val="0"/>
                      <w:numId w:val="1"/>
                    </w:numPr>
                    <w:spacing w:after="200"/>
                    <w:ind w:right="635"/>
                    <w:rPr>
                      <w:spacing w:val="-2"/>
                      <w:sz w:val="31"/>
                      <w:szCs w:val="31"/>
                    </w:rPr>
                  </w:pPr>
                  <w:r w:rsidRPr="00B92568">
                    <w:rPr>
                      <w:spacing w:val="-2"/>
                      <w:sz w:val="31"/>
                      <w:szCs w:val="31"/>
                    </w:rPr>
                    <w:t>To choose personal and business success factors</w:t>
                  </w:r>
                </w:p>
                <w:p w14:paraId="2FE4F373" w14:textId="77777777" w:rsidR="00B500CF" w:rsidRPr="00B92568" w:rsidRDefault="00B500CF" w:rsidP="00F64AAC">
                  <w:pPr>
                    <w:pStyle w:val="ListParagraph"/>
                    <w:numPr>
                      <w:ilvl w:val="0"/>
                      <w:numId w:val="1"/>
                    </w:numPr>
                    <w:spacing w:after="200"/>
                    <w:ind w:right="635"/>
                    <w:rPr>
                      <w:spacing w:val="-2"/>
                      <w:sz w:val="31"/>
                      <w:szCs w:val="31"/>
                    </w:rPr>
                  </w:pPr>
                  <w:r w:rsidRPr="00B92568">
                    <w:rPr>
                      <w:spacing w:val="-2"/>
                      <w:sz w:val="31"/>
                      <w:szCs w:val="31"/>
                    </w:rPr>
                    <w:t>To understand the business planning process</w:t>
                  </w:r>
                </w:p>
                <w:p w14:paraId="7D5C61A2" w14:textId="77777777" w:rsidR="00B500CF" w:rsidRPr="00B92568" w:rsidRDefault="00B500CF" w:rsidP="00F64AAC">
                  <w:pPr>
                    <w:pStyle w:val="ListParagraph"/>
                    <w:numPr>
                      <w:ilvl w:val="0"/>
                      <w:numId w:val="1"/>
                    </w:numPr>
                    <w:spacing w:after="200"/>
                    <w:ind w:right="635"/>
                    <w:rPr>
                      <w:spacing w:val="-2"/>
                      <w:sz w:val="31"/>
                      <w:szCs w:val="31"/>
                    </w:rPr>
                  </w:pPr>
                  <w:r w:rsidRPr="00B92568">
                    <w:rPr>
                      <w:spacing w:val="-2"/>
                      <w:sz w:val="31"/>
                      <w:szCs w:val="31"/>
                    </w:rPr>
                    <w:t>To consider efficient and effective ways to get the skills and resources the business needs</w:t>
                  </w:r>
                </w:p>
                <w:p w14:paraId="5C1A8267" w14:textId="77777777" w:rsidR="00B500CF" w:rsidRPr="00B92568" w:rsidRDefault="00B500CF" w:rsidP="00F64AAC">
                  <w:pPr>
                    <w:pStyle w:val="ListParagraph"/>
                    <w:numPr>
                      <w:ilvl w:val="0"/>
                      <w:numId w:val="1"/>
                    </w:numPr>
                    <w:spacing w:after="200"/>
                    <w:ind w:right="635"/>
                    <w:rPr>
                      <w:spacing w:val="-2"/>
                      <w:sz w:val="31"/>
                      <w:szCs w:val="31"/>
                    </w:rPr>
                  </w:pPr>
                  <w:r w:rsidRPr="00B92568">
                    <w:rPr>
                      <w:spacing w:val="-2"/>
                      <w:sz w:val="31"/>
                      <w:szCs w:val="31"/>
                    </w:rPr>
                    <w:t>To understand how to present the plan for the business</w:t>
                  </w:r>
                </w:p>
                <w:p w14:paraId="0009A1AF" w14:textId="77777777" w:rsidR="00B500CF" w:rsidRDefault="00B500CF" w:rsidP="00814AAB">
                  <w:pPr>
                    <w:pStyle w:val="ListParagraph"/>
                    <w:spacing w:after="200"/>
                    <w:ind w:left="1349" w:right="635"/>
                  </w:pPr>
                </w:p>
              </w:txbxContent>
            </v:textbox>
          </v:shape>
        </w:pict>
      </w:r>
      <w:r w:rsidR="005E5781">
        <w:br w:type="page"/>
      </w:r>
    </w:p>
    <w:p w14:paraId="0DF0DA57" w14:textId="77777777" w:rsidR="005E5781" w:rsidRDefault="005E5781" w:rsidP="004D1204">
      <w:pPr>
        <w:pStyle w:val="Heading1"/>
      </w:pPr>
      <w:r>
        <w:t>Personal and business planning - action plan</w:t>
      </w:r>
    </w:p>
    <w:p w14:paraId="6BF4FC91" w14:textId="77777777" w:rsidR="005E5781" w:rsidRDefault="005E5781" w:rsidP="004D1204">
      <w:pPr>
        <w:ind w:right="957"/>
      </w:pPr>
    </w:p>
    <w:p w14:paraId="308A3306" w14:textId="77777777" w:rsidR="005E5781" w:rsidRDefault="005E5781" w:rsidP="004D1204">
      <w:pPr>
        <w:pStyle w:val="Heading2"/>
      </w:pPr>
      <w:r>
        <w:t>Action Plan</w:t>
      </w:r>
    </w:p>
    <w:p w14:paraId="40D439D5" w14:textId="77777777" w:rsidR="005E5781" w:rsidRDefault="005E5781" w:rsidP="004D1204">
      <w:pPr>
        <w:ind w:right="957"/>
      </w:pPr>
    </w:p>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7"/>
        <w:gridCol w:w="6011"/>
        <w:gridCol w:w="3125"/>
      </w:tblGrid>
      <w:tr w:rsidR="005E5781" w:rsidRPr="004E16B5" w14:paraId="42C13BD6" w14:textId="77777777" w:rsidTr="004E16B5">
        <w:trPr>
          <w:trHeight w:val="870"/>
        </w:trPr>
        <w:tc>
          <w:tcPr>
            <w:tcW w:w="627" w:type="dxa"/>
          </w:tcPr>
          <w:p w14:paraId="28BB7340" w14:textId="77777777" w:rsidR="005E5781" w:rsidRPr="004E16B5" w:rsidRDefault="005E5781" w:rsidP="004E16B5">
            <w:pPr>
              <w:spacing w:line="240" w:lineRule="auto"/>
              <w:ind w:left="0" w:right="957"/>
            </w:pPr>
          </w:p>
        </w:tc>
        <w:tc>
          <w:tcPr>
            <w:tcW w:w="6011" w:type="dxa"/>
          </w:tcPr>
          <w:p w14:paraId="3A41340B" w14:textId="77777777" w:rsidR="005E5781" w:rsidRPr="004E16B5" w:rsidRDefault="005E5781" w:rsidP="004E16B5">
            <w:pPr>
              <w:spacing w:line="240" w:lineRule="auto"/>
              <w:ind w:left="0" w:right="957"/>
            </w:pPr>
            <w:r w:rsidRPr="004E16B5">
              <w:t>What you need to do</w:t>
            </w:r>
          </w:p>
        </w:tc>
        <w:tc>
          <w:tcPr>
            <w:tcW w:w="3125" w:type="dxa"/>
          </w:tcPr>
          <w:p w14:paraId="72766302" w14:textId="77777777" w:rsidR="005E5781" w:rsidRPr="004E16B5" w:rsidRDefault="005E5781" w:rsidP="004E16B5">
            <w:pPr>
              <w:spacing w:line="240" w:lineRule="auto"/>
              <w:ind w:left="0" w:right="957"/>
            </w:pPr>
            <w:r w:rsidRPr="004E16B5">
              <w:t>By when</w:t>
            </w:r>
          </w:p>
        </w:tc>
      </w:tr>
      <w:tr w:rsidR="005E5781" w:rsidRPr="004E16B5" w14:paraId="5EA2FA5A" w14:textId="77777777" w:rsidTr="004E16B5">
        <w:trPr>
          <w:trHeight w:val="910"/>
        </w:trPr>
        <w:tc>
          <w:tcPr>
            <w:tcW w:w="627" w:type="dxa"/>
          </w:tcPr>
          <w:p w14:paraId="0A21612E" w14:textId="77777777" w:rsidR="005E5781" w:rsidRPr="004E16B5" w:rsidRDefault="005E5781" w:rsidP="004E16B5">
            <w:pPr>
              <w:spacing w:line="240" w:lineRule="auto"/>
              <w:ind w:left="0" w:right="957"/>
              <w:jc w:val="right"/>
            </w:pPr>
            <w:r w:rsidRPr="004E16B5">
              <w:t>1</w:t>
            </w:r>
          </w:p>
        </w:tc>
        <w:tc>
          <w:tcPr>
            <w:tcW w:w="6011" w:type="dxa"/>
          </w:tcPr>
          <w:p w14:paraId="3D99CC6C" w14:textId="77777777" w:rsidR="005E5781" w:rsidRPr="004E16B5" w:rsidRDefault="005E5781" w:rsidP="004E16B5">
            <w:pPr>
              <w:spacing w:line="240" w:lineRule="auto"/>
              <w:ind w:left="0" w:right="957"/>
            </w:pPr>
          </w:p>
        </w:tc>
        <w:tc>
          <w:tcPr>
            <w:tcW w:w="3125" w:type="dxa"/>
          </w:tcPr>
          <w:p w14:paraId="5044133D" w14:textId="77777777" w:rsidR="005E5781" w:rsidRPr="004E16B5" w:rsidRDefault="005E5781" w:rsidP="004E16B5">
            <w:pPr>
              <w:spacing w:line="240" w:lineRule="auto"/>
              <w:ind w:left="0" w:right="957"/>
            </w:pPr>
          </w:p>
        </w:tc>
      </w:tr>
      <w:tr w:rsidR="005E5781" w:rsidRPr="004E16B5" w14:paraId="6E8407DC" w14:textId="77777777" w:rsidTr="004E16B5">
        <w:trPr>
          <w:trHeight w:val="870"/>
        </w:trPr>
        <w:tc>
          <w:tcPr>
            <w:tcW w:w="627" w:type="dxa"/>
          </w:tcPr>
          <w:p w14:paraId="2D6B3DD1" w14:textId="77777777" w:rsidR="005E5781" w:rsidRPr="004E16B5" w:rsidRDefault="005E5781" w:rsidP="004E16B5">
            <w:pPr>
              <w:spacing w:line="240" w:lineRule="auto"/>
              <w:ind w:left="0" w:right="957"/>
            </w:pPr>
            <w:r w:rsidRPr="004E16B5">
              <w:t>2</w:t>
            </w:r>
          </w:p>
        </w:tc>
        <w:tc>
          <w:tcPr>
            <w:tcW w:w="6011" w:type="dxa"/>
          </w:tcPr>
          <w:p w14:paraId="062F3CB7" w14:textId="77777777" w:rsidR="005E5781" w:rsidRPr="004E16B5" w:rsidRDefault="005E5781" w:rsidP="004E16B5">
            <w:pPr>
              <w:spacing w:line="240" w:lineRule="auto"/>
              <w:ind w:left="0" w:right="957"/>
            </w:pPr>
          </w:p>
        </w:tc>
        <w:tc>
          <w:tcPr>
            <w:tcW w:w="3125" w:type="dxa"/>
          </w:tcPr>
          <w:p w14:paraId="5D38FE63" w14:textId="77777777" w:rsidR="005E5781" w:rsidRPr="004E16B5" w:rsidRDefault="005E5781" w:rsidP="004E16B5">
            <w:pPr>
              <w:spacing w:line="240" w:lineRule="auto"/>
              <w:ind w:left="0" w:right="957"/>
            </w:pPr>
          </w:p>
        </w:tc>
      </w:tr>
      <w:tr w:rsidR="005E5781" w:rsidRPr="004E16B5" w14:paraId="0E6707B3" w14:textId="77777777" w:rsidTr="004E16B5">
        <w:trPr>
          <w:trHeight w:val="910"/>
        </w:trPr>
        <w:tc>
          <w:tcPr>
            <w:tcW w:w="627" w:type="dxa"/>
          </w:tcPr>
          <w:p w14:paraId="5A2E7257" w14:textId="77777777" w:rsidR="005E5781" w:rsidRPr="004E16B5" w:rsidRDefault="005E5781" w:rsidP="004E16B5">
            <w:pPr>
              <w:spacing w:line="240" w:lineRule="auto"/>
              <w:ind w:left="0" w:right="957"/>
            </w:pPr>
            <w:r w:rsidRPr="004E16B5">
              <w:t>3</w:t>
            </w:r>
          </w:p>
        </w:tc>
        <w:tc>
          <w:tcPr>
            <w:tcW w:w="6011" w:type="dxa"/>
          </w:tcPr>
          <w:p w14:paraId="42E55157" w14:textId="77777777" w:rsidR="005E5781" w:rsidRPr="004E16B5" w:rsidRDefault="005E5781" w:rsidP="004E16B5">
            <w:pPr>
              <w:spacing w:line="240" w:lineRule="auto"/>
              <w:ind w:left="0" w:right="957"/>
            </w:pPr>
          </w:p>
        </w:tc>
        <w:tc>
          <w:tcPr>
            <w:tcW w:w="3125" w:type="dxa"/>
          </w:tcPr>
          <w:p w14:paraId="726E595C" w14:textId="77777777" w:rsidR="005E5781" w:rsidRPr="004E16B5" w:rsidRDefault="005E5781" w:rsidP="004E16B5">
            <w:pPr>
              <w:spacing w:line="240" w:lineRule="auto"/>
              <w:ind w:left="0" w:right="957"/>
            </w:pPr>
          </w:p>
        </w:tc>
      </w:tr>
      <w:tr w:rsidR="005E5781" w:rsidRPr="004E16B5" w14:paraId="1AE190B1" w14:textId="77777777" w:rsidTr="004E16B5">
        <w:trPr>
          <w:trHeight w:val="870"/>
        </w:trPr>
        <w:tc>
          <w:tcPr>
            <w:tcW w:w="627" w:type="dxa"/>
          </w:tcPr>
          <w:p w14:paraId="219F1973" w14:textId="77777777" w:rsidR="005E5781" w:rsidRPr="004E16B5" w:rsidRDefault="005E5781" w:rsidP="004E16B5">
            <w:pPr>
              <w:spacing w:line="240" w:lineRule="auto"/>
              <w:ind w:left="0" w:right="957"/>
            </w:pPr>
            <w:r w:rsidRPr="004E16B5">
              <w:t>4</w:t>
            </w:r>
          </w:p>
        </w:tc>
        <w:tc>
          <w:tcPr>
            <w:tcW w:w="6011" w:type="dxa"/>
          </w:tcPr>
          <w:p w14:paraId="6FA005D3" w14:textId="77777777" w:rsidR="005E5781" w:rsidRPr="004E16B5" w:rsidRDefault="005E5781" w:rsidP="004E16B5">
            <w:pPr>
              <w:spacing w:line="240" w:lineRule="auto"/>
              <w:ind w:left="0" w:right="957"/>
            </w:pPr>
          </w:p>
        </w:tc>
        <w:tc>
          <w:tcPr>
            <w:tcW w:w="3125" w:type="dxa"/>
          </w:tcPr>
          <w:p w14:paraId="690C6091" w14:textId="77777777" w:rsidR="005E5781" w:rsidRPr="004E16B5" w:rsidRDefault="005E5781" w:rsidP="004E16B5">
            <w:pPr>
              <w:spacing w:line="240" w:lineRule="auto"/>
              <w:ind w:left="0" w:right="957"/>
            </w:pPr>
          </w:p>
        </w:tc>
      </w:tr>
      <w:tr w:rsidR="005E5781" w:rsidRPr="004E16B5" w14:paraId="3701DD35" w14:textId="77777777" w:rsidTr="004E16B5">
        <w:trPr>
          <w:trHeight w:val="910"/>
        </w:trPr>
        <w:tc>
          <w:tcPr>
            <w:tcW w:w="627" w:type="dxa"/>
          </w:tcPr>
          <w:p w14:paraId="5A788CFF" w14:textId="77777777" w:rsidR="005E5781" w:rsidRPr="004E16B5" w:rsidRDefault="005E5781" w:rsidP="004E16B5">
            <w:pPr>
              <w:spacing w:line="240" w:lineRule="auto"/>
              <w:ind w:left="0" w:right="957"/>
            </w:pPr>
            <w:r w:rsidRPr="004E16B5">
              <w:t>5</w:t>
            </w:r>
          </w:p>
        </w:tc>
        <w:tc>
          <w:tcPr>
            <w:tcW w:w="6011" w:type="dxa"/>
          </w:tcPr>
          <w:p w14:paraId="5DC60367" w14:textId="77777777" w:rsidR="005E5781" w:rsidRPr="004E16B5" w:rsidRDefault="005E5781" w:rsidP="004E16B5">
            <w:pPr>
              <w:spacing w:line="240" w:lineRule="auto"/>
              <w:ind w:left="0" w:right="957"/>
            </w:pPr>
          </w:p>
        </w:tc>
        <w:tc>
          <w:tcPr>
            <w:tcW w:w="3125" w:type="dxa"/>
          </w:tcPr>
          <w:p w14:paraId="107D6E6C" w14:textId="77777777" w:rsidR="005E5781" w:rsidRPr="004E16B5" w:rsidRDefault="005E5781" w:rsidP="004E16B5">
            <w:pPr>
              <w:spacing w:line="240" w:lineRule="auto"/>
              <w:ind w:left="0" w:right="957"/>
            </w:pPr>
          </w:p>
        </w:tc>
      </w:tr>
      <w:tr w:rsidR="005E5781" w:rsidRPr="004E16B5" w14:paraId="5679EF6C" w14:textId="77777777" w:rsidTr="004E16B5">
        <w:trPr>
          <w:trHeight w:val="870"/>
        </w:trPr>
        <w:tc>
          <w:tcPr>
            <w:tcW w:w="627" w:type="dxa"/>
          </w:tcPr>
          <w:p w14:paraId="5D900807" w14:textId="77777777" w:rsidR="005E5781" w:rsidRPr="004E16B5" w:rsidRDefault="005E5781" w:rsidP="004E16B5">
            <w:pPr>
              <w:spacing w:line="240" w:lineRule="auto"/>
              <w:ind w:left="0" w:right="957"/>
            </w:pPr>
            <w:r w:rsidRPr="004E16B5">
              <w:t>6</w:t>
            </w:r>
          </w:p>
        </w:tc>
        <w:tc>
          <w:tcPr>
            <w:tcW w:w="6011" w:type="dxa"/>
          </w:tcPr>
          <w:p w14:paraId="7990E335" w14:textId="77777777" w:rsidR="005E5781" w:rsidRPr="004E16B5" w:rsidRDefault="005E5781" w:rsidP="004E16B5">
            <w:pPr>
              <w:spacing w:line="240" w:lineRule="auto"/>
              <w:ind w:left="0" w:right="957"/>
            </w:pPr>
          </w:p>
        </w:tc>
        <w:tc>
          <w:tcPr>
            <w:tcW w:w="3125" w:type="dxa"/>
          </w:tcPr>
          <w:p w14:paraId="46697352" w14:textId="77777777" w:rsidR="005E5781" w:rsidRPr="004E16B5" w:rsidRDefault="005E5781" w:rsidP="004E16B5">
            <w:pPr>
              <w:spacing w:line="240" w:lineRule="auto"/>
              <w:ind w:left="0" w:right="957"/>
            </w:pPr>
          </w:p>
        </w:tc>
      </w:tr>
      <w:tr w:rsidR="005E5781" w:rsidRPr="004E16B5" w14:paraId="2C197AC2" w14:textId="77777777" w:rsidTr="004E16B5">
        <w:trPr>
          <w:trHeight w:val="910"/>
        </w:trPr>
        <w:tc>
          <w:tcPr>
            <w:tcW w:w="627" w:type="dxa"/>
          </w:tcPr>
          <w:p w14:paraId="1EE2EBE3" w14:textId="77777777" w:rsidR="005E5781" w:rsidRPr="004E16B5" w:rsidRDefault="005E5781" w:rsidP="004E16B5">
            <w:pPr>
              <w:spacing w:line="240" w:lineRule="auto"/>
              <w:ind w:left="0" w:right="957"/>
            </w:pPr>
            <w:r w:rsidRPr="004E16B5">
              <w:t>7</w:t>
            </w:r>
          </w:p>
        </w:tc>
        <w:tc>
          <w:tcPr>
            <w:tcW w:w="6011" w:type="dxa"/>
          </w:tcPr>
          <w:p w14:paraId="02801B4A" w14:textId="77777777" w:rsidR="005E5781" w:rsidRPr="004E16B5" w:rsidRDefault="005E5781" w:rsidP="004E16B5">
            <w:pPr>
              <w:spacing w:line="240" w:lineRule="auto"/>
              <w:ind w:left="0" w:right="957"/>
            </w:pPr>
          </w:p>
        </w:tc>
        <w:tc>
          <w:tcPr>
            <w:tcW w:w="3125" w:type="dxa"/>
          </w:tcPr>
          <w:p w14:paraId="07A3A5BA" w14:textId="77777777" w:rsidR="005E5781" w:rsidRPr="004E16B5" w:rsidRDefault="005E5781" w:rsidP="004E16B5">
            <w:pPr>
              <w:spacing w:line="240" w:lineRule="auto"/>
              <w:ind w:left="0" w:right="957"/>
            </w:pPr>
          </w:p>
        </w:tc>
      </w:tr>
      <w:tr w:rsidR="005E5781" w:rsidRPr="004E16B5" w14:paraId="08C68023" w14:textId="77777777" w:rsidTr="004E16B5">
        <w:trPr>
          <w:trHeight w:val="870"/>
        </w:trPr>
        <w:tc>
          <w:tcPr>
            <w:tcW w:w="627" w:type="dxa"/>
          </w:tcPr>
          <w:p w14:paraId="6887390F" w14:textId="77777777" w:rsidR="005E5781" w:rsidRPr="004E16B5" w:rsidRDefault="005E5781" w:rsidP="004E16B5">
            <w:pPr>
              <w:spacing w:line="240" w:lineRule="auto"/>
              <w:ind w:left="0" w:right="957"/>
            </w:pPr>
            <w:r w:rsidRPr="004E16B5">
              <w:t>8</w:t>
            </w:r>
          </w:p>
        </w:tc>
        <w:tc>
          <w:tcPr>
            <w:tcW w:w="6011" w:type="dxa"/>
          </w:tcPr>
          <w:p w14:paraId="26A4E82E" w14:textId="77777777" w:rsidR="005E5781" w:rsidRPr="004E16B5" w:rsidRDefault="005E5781" w:rsidP="004E16B5">
            <w:pPr>
              <w:spacing w:line="240" w:lineRule="auto"/>
              <w:ind w:left="0" w:right="957"/>
            </w:pPr>
          </w:p>
        </w:tc>
        <w:tc>
          <w:tcPr>
            <w:tcW w:w="3125" w:type="dxa"/>
          </w:tcPr>
          <w:p w14:paraId="1F6BE1EA" w14:textId="77777777" w:rsidR="005E5781" w:rsidRPr="004E16B5" w:rsidRDefault="005E5781" w:rsidP="004E16B5">
            <w:pPr>
              <w:spacing w:line="240" w:lineRule="auto"/>
              <w:ind w:left="0" w:right="957"/>
            </w:pPr>
          </w:p>
        </w:tc>
      </w:tr>
      <w:tr w:rsidR="005E5781" w:rsidRPr="004E16B5" w14:paraId="3EADC44A" w14:textId="77777777" w:rsidTr="004E16B5">
        <w:trPr>
          <w:trHeight w:val="870"/>
        </w:trPr>
        <w:tc>
          <w:tcPr>
            <w:tcW w:w="627" w:type="dxa"/>
          </w:tcPr>
          <w:p w14:paraId="422E860C" w14:textId="77777777" w:rsidR="005E5781" w:rsidRPr="004E16B5" w:rsidRDefault="005E5781" w:rsidP="004E16B5">
            <w:pPr>
              <w:spacing w:line="240" w:lineRule="auto"/>
              <w:ind w:left="0" w:right="957"/>
            </w:pPr>
            <w:r w:rsidRPr="004E16B5">
              <w:t>9</w:t>
            </w:r>
          </w:p>
        </w:tc>
        <w:tc>
          <w:tcPr>
            <w:tcW w:w="6011" w:type="dxa"/>
          </w:tcPr>
          <w:p w14:paraId="0DD95134" w14:textId="77777777" w:rsidR="005E5781" w:rsidRPr="004E16B5" w:rsidRDefault="005E5781" w:rsidP="004E16B5">
            <w:pPr>
              <w:spacing w:line="240" w:lineRule="auto"/>
              <w:ind w:left="0" w:right="957"/>
            </w:pPr>
          </w:p>
        </w:tc>
        <w:tc>
          <w:tcPr>
            <w:tcW w:w="3125" w:type="dxa"/>
          </w:tcPr>
          <w:p w14:paraId="650CFF5F" w14:textId="77777777" w:rsidR="005E5781" w:rsidRPr="004E16B5" w:rsidRDefault="005E5781" w:rsidP="004E16B5">
            <w:pPr>
              <w:spacing w:line="240" w:lineRule="auto"/>
              <w:ind w:left="0" w:right="957"/>
            </w:pPr>
          </w:p>
        </w:tc>
      </w:tr>
      <w:tr w:rsidR="005E5781" w:rsidRPr="004E16B5" w14:paraId="41B6AB0C" w14:textId="77777777" w:rsidTr="004E16B5">
        <w:trPr>
          <w:trHeight w:val="948"/>
        </w:trPr>
        <w:tc>
          <w:tcPr>
            <w:tcW w:w="627" w:type="dxa"/>
          </w:tcPr>
          <w:p w14:paraId="2B50307D" w14:textId="77777777" w:rsidR="005E5781" w:rsidRPr="004E16B5" w:rsidRDefault="005E5781" w:rsidP="004E16B5">
            <w:pPr>
              <w:spacing w:line="240" w:lineRule="auto"/>
              <w:ind w:left="0" w:right="106"/>
            </w:pPr>
            <w:r w:rsidRPr="004E16B5">
              <w:t>10</w:t>
            </w:r>
          </w:p>
        </w:tc>
        <w:tc>
          <w:tcPr>
            <w:tcW w:w="6011" w:type="dxa"/>
          </w:tcPr>
          <w:p w14:paraId="3E60EA93" w14:textId="77777777" w:rsidR="005E5781" w:rsidRPr="004E16B5" w:rsidRDefault="005E5781" w:rsidP="004E16B5">
            <w:pPr>
              <w:spacing w:line="240" w:lineRule="auto"/>
              <w:ind w:left="0" w:right="957"/>
            </w:pPr>
          </w:p>
        </w:tc>
        <w:tc>
          <w:tcPr>
            <w:tcW w:w="3125" w:type="dxa"/>
          </w:tcPr>
          <w:p w14:paraId="2713E7F7" w14:textId="77777777" w:rsidR="005E5781" w:rsidRPr="004E16B5" w:rsidRDefault="005E5781" w:rsidP="004E16B5">
            <w:pPr>
              <w:spacing w:line="240" w:lineRule="auto"/>
              <w:ind w:left="0" w:right="957"/>
            </w:pPr>
          </w:p>
        </w:tc>
      </w:tr>
    </w:tbl>
    <w:p w14:paraId="17CCCDAB" w14:textId="77777777" w:rsidR="005E5781" w:rsidRDefault="005E5781" w:rsidP="004D1204">
      <w:pPr>
        <w:ind w:right="957"/>
      </w:pPr>
    </w:p>
    <w:p w14:paraId="26FAD896" w14:textId="77777777" w:rsidR="005E5781" w:rsidRPr="00776B91" w:rsidRDefault="005E5781" w:rsidP="000B602F">
      <w:pPr>
        <w:pStyle w:val="ListParagraph"/>
        <w:ind w:left="1353" w:firstLine="65"/>
      </w:pPr>
      <w:r w:rsidRPr="00776B91">
        <w:br w:type="page"/>
      </w:r>
    </w:p>
    <w:p w14:paraId="0053C691" w14:textId="77777777" w:rsidR="005E5781" w:rsidRDefault="005E5781" w:rsidP="005E3674">
      <w:r>
        <w:t xml:space="preserve">Call </w:t>
      </w:r>
      <w:r w:rsidRPr="005E3674">
        <w:rPr>
          <w:rStyle w:val="Heading1Char"/>
          <w:sz w:val="36"/>
        </w:rPr>
        <w:t>0845 609 6611</w:t>
      </w:r>
    </w:p>
    <w:p w14:paraId="28F55483" w14:textId="77777777" w:rsidR="005E5781" w:rsidRPr="005E3674" w:rsidRDefault="005E5781" w:rsidP="005E3674">
      <w:pPr>
        <w:rPr>
          <w:rStyle w:val="Heading2Char"/>
          <w:sz w:val="28"/>
        </w:rPr>
      </w:pPr>
      <w:r>
        <w:t xml:space="preserve">Or visit </w:t>
      </w:r>
      <w:r w:rsidRPr="005E3674">
        <w:rPr>
          <w:rStyle w:val="Heading1Char"/>
          <w:sz w:val="36"/>
        </w:rPr>
        <w:t>www.bgateway.com</w:t>
      </w:r>
    </w:p>
    <w:p w14:paraId="66B7E308" w14:textId="77777777" w:rsidR="005E5781" w:rsidRDefault="005E5781" w:rsidP="005E3674"/>
    <w:p w14:paraId="378D9009" w14:textId="77777777" w:rsidR="005E5781" w:rsidRDefault="005E5781" w:rsidP="005E3674"/>
    <w:p w14:paraId="4CDB72D9" w14:textId="77777777" w:rsidR="005E5781" w:rsidRPr="005E3674" w:rsidRDefault="005E5781" w:rsidP="005E3674">
      <w:r w:rsidRPr="005E3674">
        <w:t>If you require this publication in an alternative format and/ or language please contact the Business Gateway Enquiry Service on 0845 609 6611 to discuss your needs.</w:t>
      </w:r>
    </w:p>
    <w:p w14:paraId="19D1D6E9" w14:textId="77777777" w:rsidR="005E5781" w:rsidRPr="005E3674" w:rsidRDefault="005E5781" w:rsidP="005E3674"/>
    <w:p w14:paraId="222E6796" w14:textId="77777777" w:rsidR="005E5781" w:rsidRPr="005E3674" w:rsidRDefault="005E5781" w:rsidP="005E3674">
      <w:r w:rsidRPr="005E3674">
        <w:t>Business Gateway services are delivered by Local Authorities, Scottish Enterprise and Scottish Government, with the support of associated partner organisations. Maximum call charge from BT landline is 3p per minute. Call costs from other networks may vary.</w:t>
      </w:r>
    </w:p>
    <w:p w14:paraId="6948AF25" w14:textId="77777777" w:rsidR="005E5781" w:rsidRPr="005E3674" w:rsidRDefault="005E5781" w:rsidP="005E3674"/>
    <w:p w14:paraId="24740D7D" w14:textId="77777777" w:rsidR="005E5781" w:rsidRPr="005E3674" w:rsidRDefault="005E5781" w:rsidP="005E3674">
      <w:pPr>
        <w:pStyle w:val="Heading2"/>
      </w:pPr>
      <w:r>
        <w:t>Disclaimer of Liability</w:t>
      </w:r>
    </w:p>
    <w:p w14:paraId="13362F3B" w14:textId="77777777" w:rsidR="005E5781" w:rsidRPr="005E3674" w:rsidRDefault="005E5781" w:rsidP="005E3674">
      <w:r w:rsidRPr="005E3674">
        <w:t>These materials are for information purposes only and do not constitute legal or other professional advice.</w:t>
      </w:r>
    </w:p>
    <w:p w14:paraId="20BEB477" w14:textId="77777777" w:rsidR="005E5781" w:rsidRPr="005E3674" w:rsidRDefault="005E5781" w:rsidP="005E3674">
      <w:r w:rsidRPr="005E3674">
        <w:t>Suitably qualified people should be consulted on specific matters or pro</w:t>
      </w:r>
      <w:r>
        <w:t xml:space="preserve">blems. Business Gateway accepts </w:t>
      </w:r>
      <w:r w:rsidRPr="005E3674">
        <w:t>no liability in contract, d</w:t>
      </w:r>
      <w:r>
        <w:t>ia</w:t>
      </w:r>
      <w:r w:rsidRPr="005E3674">
        <w:t>lect or otherwise for any loss or damage caused or</w:t>
      </w:r>
      <w:r>
        <w:t xml:space="preserve"> arising directly or indirectly</w:t>
      </w:r>
      <w:r w:rsidRPr="005E3674">
        <w:t xml:space="preserve"> in connection wi</w:t>
      </w:r>
      <w:r>
        <w:t xml:space="preserve">th any use or reliance on these </w:t>
      </w:r>
      <w:r w:rsidRPr="005E3674">
        <w:t>materials except to the extent that such liability cannot be excluded by law.</w:t>
      </w:r>
    </w:p>
    <w:p w14:paraId="4F1DFE64" w14:textId="77777777" w:rsidR="005E5781" w:rsidRPr="005E3674" w:rsidRDefault="005E5781" w:rsidP="005E3674"/>
    <w:p w14:paraId="4CB50EE8" w14:textId="77777777" w:rsidR="005E5781" w:rsidRPr="00D859DB" w:rsidRDefault="005E5781" w:rsidP="005E3674">
      <w:pPr>
        <w:rPr>
          <w:color w:val="808080"/>
        </w:rPr>
      </w:pPr>
      <w:r w:rsidRPr="005E3674">
        <w:t>© Business Gateway 201</w:t>
      </w:r>
      <w:r>
        <w:t>3</w:t>
      </w:r>
    </w:p>
    <w:sectPr w:rsidR="005E5781" w:rsidRPr="00D859DB" w:rsidSect="001974B9">
      <w:headerReference w:type="default" r:id="rId8"/>
      <w:footerReference w:type="default" r:id="rId9"/>
      <w:type w:val="continuous"/>
      <w:pgSz w:w="11907" w:h="16840" w:code="9"/>
      <w:pgMar w:top="301" w:right="301" w:bottom="249" w:left="301" w:header="0" w:footer="720"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72F10" w14:textId="77777777" w:rsidR="00B500CF" w:rsidRDefault="00B500CF" w:rsidP="000377D0">
      <w:pPr>
        <w:spacing w:line="240" w:lineRule="auto"/>
      </w:pPr>
      <w:r>
        <w:separator/>
      </w:r>
    </w:p>
  </w:endnote>
  <w:endnote w:type="continuationSeparator" w:id="0">
    <w:p w14:paraId="1857718C" w14:textId="77777777" w:rsidR="00B500CF" w:rsidRDefault="00B500CF" w:rsidP="000377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92AE4" w14:textId="2A0AD64A" w:rsidR="00B500CF" w:rsidRPr="000377D0" w:rsidRDefault="00B500CF" w:rsidP="008F2654">
    <w:pPr>
      <w:pStyle w:val="Footer"/>
      <w:tabs>
        <w:tab w:val="clear" w:pos="4513"/>
        <w:tab w:val="clear" w:pos="9026"/>
        <w:tab w:val="right" w:pos="11000"/>
      </w:tabs>
      <w:ind w:right="1405"/>
      <w:rPr>
        <w:rFonts w:cs="Calibri"/>
      </w:rPr>
    </w:pPr>
    <w:r w:rsidRPr="00AC1B23">
      <w:rPr>
        <w:rFonts w:cs="Calibri"/>
        <w:sz w:val="20"/>
        <w:szCs w:val="20"/>
      </w:rPr>
      <w:tab/>
      <w:t>Page</w:t>
    </w:r>
    <w:r w:rsidRPr="000377D0">
      <w:rPr>
        <w:rFonts w:cs="Calibri"/>
      </w:rPr>
      <w:t xml:space="preserve"> </w:t>
    </w:r>
    <w:r w:rsidRPr="00AC1B23">
      <w:rPr>
        <w:rFonts w:cs="Calibri"/>
        <w:sz w:val="22"/>
      </w:rPr>
      <w:fldChar w:fldCharType="begin"/>
    </w:r>
    <w:r w:rsidRPr="00AC1B23">
      <w:rPr>
        <w:rFonts w:cs="Calibri"/>
        <w:sz w:val="22"/>
      </w:rPr>
      <w:instrText xml:space="preserve"> PAGE   \* MERGEFORMAT </w:instrText>
    </w:r>
    <w:r w:rsidRPr="00AC1B23">
      <w:rPr>
        <w:rFonts w:cs="Calibri"/>
        <w:sz w:val="22"/>
      </w:rPr>
      <w:fldChar w:fldCharType="separate"/>
    </w:r>
    <w:r w:rsidR="00F764AA">
      <w:rPr>
        <w:rFonts w:cs="Calibri"/>
        <w:noProof/>
        <w:sz w:val="22"/>
      </w:rPr>
      <w:t>17</w:t>
    </w:r>
    <w:r w:rsidRPr="00AC1B23">
      <w:rPr>
        <w:rFonts w:cs="Calibri"/>
        <w:sz w:val="22"/>
      </w:rPr>
      <w:fldChar w:fldCharType="end"/>
    </w:r>
  </w:p>
  <w:p w14:paraId="350F48D7" w14:textId="77777777" w:rsidR="00B500CF" w:rsidRDefault="00B500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63442" w14:textId="77777777" w:rsidR="00B500CF" w:rsidRDefault="00B500CF" w:rsidP="000377D0">
      <w:pPr>
        <w:spacing w:line="240" w:lineRule="auto"/>
      </w:pPr>
      <w:r>
        <w:separator/>
      </w:r>
    </w:p>
  </w:footnote>
  <w:footnote w:type="continuationSeparator" w:id="0">
    <w:p w14:paraId="6EB8DDB2" w14:textId="77777777" w:rsidR="00B500CF" w:rsidRDefault="00B500CF" w:rsidP="000377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0F6D9" w14:textId="77777777" w:rsidR="00B500CF" w:rsidRDefault="00B500CF" w:rsidP="000377D0">
    <w:pPr>
      <w:pStyle w:val="Header"/>
      <w:jc w:val="right"/>
      <w:rPr>
        <w:color w:val="7F7F7F"/>
        <w:sz w:val="32"/>
        <w:szCs w:val="32"/>
      </w:rPr>
    </w:pPr>
  </w:p>
  <w:p w14:paraId="2FEAE86E" w14:textId="77777777" w:rsidR="00B500CF" w:rsidRPr="000377D0" w:rsidRDefault="00B500CF" w:rsidP="000377D0">
    <w:pPr>
      <w:pStyle w:val="Header"/>
      <w:jc w:val="right"/>
      <w:rPr>
        <w:color w:val="7F7F7F"/>
        <w:sz w:val="32"/>
        <w:szCs w:val="32"/>
      </w:rPr>
    </w:pPr>
    <w:r>
      <w:rPr>
        <w:color w:val="7F7F7F"/>
        <w:sz w:val="32"/>
        <w:szCs w:val="32"/>
      </w:rPr>
      <w:t>Business Start-U</w:t>
    </w:r>
    <w:r w:rsidRPr="000377D0">
      <w:rPr>
        <w:color w:val="7F7F7F"/>
        <w:sz w:val="32"/>
        <w:szCs w:val="32"/>
      </w:rPr>
      <w:t xml:space="preserve">p - </w:t>
    </w:r>
    <w:r>
      <w:rPr>
        <w:color w:val="7F7F7F"/>
        <w:sz w:val="32"/>
        <w:szCs w:val="32"/>
      </w:rPr>
      <w:t>Planning</w:t>
    </w:r>
  </w:p>
  <w:p w14:paraId="61E398B4" w14:textId="77777777" w:rsidR="00B500CF" w:rsidRDefault="00B500CF">
    <w:pPr>
      <w:pStyle w:val="Header"/>
    </w:pPr>
  </w:p>
  <w:p w14:paraId="73661BF0" w14:textId="77777777" w:rsidR="00B500CF" w:rsidRDefault="00B500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A4F"/>
    <w:multiLevelType w:val="hybridMultilevel"/>
    <w:tmpl w:val="DD244222"/>
    <w:lvl w:ilvl="0" w:tplc="EEE0AB84">
      <w:start w:val="1"/>
      <w:numFmt w:val="lowerLetter"/>
      <w:lvlText w:val="(%1)"/>
      <w:lvlJc w:val="left"/>
      <w:pPr>
        <w:ind w:left="1352" w:hanging="360"/>
      </w:pPr>
      <w:rPr>
        <w:rFonts w:cs="Times New Roman" w:hint="default"/>
      </w:rPr>
    </w:lvl>
    <w:lvl w:ilvl="1" w:tplc="08090019" w:tentative="1">
      <w:start w:val="1"/>
      <w:numFmt w:val="lowerLetter"/>
      <w:lvlText w:val="%2."/>
      <w:lvlJc w:val="left"/>
      <w:pPr>
        <w:ind w:left="2072" w:hanging="360"/>
      </w:pPr>
      <w:rPr>
        <w:rFonts w:cs="Times New Roman"/>
      </w:rPr>
    </w:lvl>
    <w:lvl w:ilvl="2" w:tplc="0809001B" w:tentative="1">
      <w:start w:val="1"/>
      <w:numFmt w:val="lowerRoman"/>
      <w:lvlText w:val="%3."/>
      <w:lvlJc w:val="right"/>
      <w:pPr>
        <w:ind w:left="2792" w:hanging="180"/>
      </w:pPr>
      <w:rPr>
        <w:rFonts w:cs="Times New Roman"/>
      </w:rPr>
    </w:lvl>
    <w:lvl w:ilvl="3" w:tplc="0809000F" w:tentative="1">
      <w:start w:val="1"/>
      <w:numFmt w:val="decimal"/>
      <w:lvlText w:val="%4."/>
      <w:lvlJc w:val="left"/>
      <w:pPr>
        <w:ind w:left="3512" w:hanging="360"/>
      </w:pPr>
      <w:rPr>
        <w:rFonts w:cs="Times New Roman"/>
      </w:rPr>
    </w:lvl>
    <w:lvl w:ilvl="4" w:tplc="08090019" w:tentative="1">
      <w:start w:val="1"/>
      <w:numFmt w:val="lowerLetter"/>
      <w:lvlText w:val="%5."/>
      <w:lvlJc w:val="left"/>
      <w:pPr>
        <w:ind w:left="4232" w:hanging="360"/>
      </w:pPr>
      <w:rPr>
        <w:rFonts w:cs="Times New Roman"/>
      </w:rPr>
    </w:lvl>
    <w:lvl w:ilvl="5" w:tplc="0809001B" w:tentative="1">
      <w:start w:val="1"/>
      <w:numFmt w:val="lowerRoman"/>
      <w:lvlText w:val="%6."/>
      <w:lvlJc w:val="right"/>
      <w:pPr>
        <w:ind w:left="4952" w:hanging="180"/>
      </w:pPr>
      <w:rPr>
        <w:rFonts w:cs="Times New Roman"/>
      </w:rPr>
    </w:lvl>
    <w:lvl w:ilvl="6" w:tplc="0809000F" w:tentative="1">
      <w:start w:val="1"/>
      <w:numFmt w:val="decimal"/>
      <w:lvlText w:val="%7."/>
      <w:lvlJc w:val="left"/>
      <w:pPr>
        <w:ind w:left="5672" w:hanging="360"/>
      </w:pPr>
      <w:rPr>
        <w:rFonts w:cs="Times New Roman"/>
      </w:rPr>
    </w:lvl>
    <w:lvl w:ilvl="7" w:tplc="08090019" w:tentative="1">
      <w:start w:val="1"/>
      <w:numFmt w:val="lowerLetter"/>
      <w:lvlText w:val="%8."/>
      <w:lvlJc w:val="left"/>
      <w:pPr>
        <w:ind w:left="6392" w:hanging="360"/>
      </w:pPr>
      <w:rPr>
        <w:rFonts w:cs="Times New Roman"/>
      </w:rPr>
    </w:lvl>
    <w:lvl w:ilvl="8" w:tplc="0809001B" w:tentative="1">
      <w:start w:val="1"/>
      <w:numFmt w:val="lowerRoman"/>
      <w:lvlText w:val="%9."/>
      <w:lvlJc w:val="right"/>
      <w:pPr>
        <w:ind w:left="7112" w:hanging="180"/>
      </w:pPr>
      <w:rPr>
        <w:rFonts w:cs="Times New Roman"/>
      </w:rPr>
    </w:lvl>
  </w:abstractNum>
  <w:abstractNum w:abstractNumId="1" w15:restartNumberingAfterBreak="0">
    <w:nsid w:val="086076D3"/>
    <w:multiLevelType w:val="hybridMultilevel"/>
    <w:tmpl w:val="37F879C2"/>
    <w:lvl w:ilvl="0" w:tplc="FB104116">
      <w:start w:val="1"/>
      <w:numFmt w:val="lowerLetter"/>
      <w:lvlText w:val="(%1)"/>
      <w:lvlJc w:val="left"/>
      <w:pPr>
        <w:ind w:left="1352" w:hanging="360"/>
      </w:pPr>
      <w:rPr>
        <w:rFonts w:cs="Times New Roman" w:hint="default"/>
      </w:rPr>
    </w:lvl>
    <w:lvl w:ilvl="1" w:tplc="08090019" w:tentative="1">
      <w:start w:val="1"/>
      <w:numFmt w:val="lowerLetter"/>
      <w:lvlText w:val="%2."/>
      <w:lvlJc w:val="left"/>
      <w:pPr>
        <w:ind w:left="2072" w:hanging="360"/>
      </w:pPr>
      <w:rPr>
        <w:rFonts w:cs="Times New Roman"/>
      </w:rPr>
    </w:lvl>
    <w:lvl w:ilvl="2" w:tplc="0809001B" w:tentative="1">
      <w:start w:val="1"/>
      <w:numFmt w:val="lowerRoman"/>
      <w:lvlText w:val="%3."/>
      <w:lvlJc w:val="right"/>
      <w:pPr>
        <w:ind w:left="2792" w:hanging="180"/>
      </w:pPr>
      <w:rPr>
        <w:rFonts w:cs="Times New Roman"/>
      </w:rPr>
    </w:lvl>
    <w:lvl w:ilvl="3" w:tplc="0809000F" w:tentative="1">
      <w:start w:val="1"/>
      <w:numFmt w:val="decimal"/>
      <w:lvlText w:val="%4."/>
      <w:lvlJc w:val="left"/>
      <w:pPr>
        <w:ind w:left="3512" w:hanging="360"/>
      </w:pPr>
      <w:rPr>
        <w:rFonts w:cs="Times New Roman"/>
      </w:rPr>
    </w:lvl>
    <w:lvl w:ilvl="4" w:tplc="08090019" w:tentative="1">
      <w:start w:val="1"/>
      <w:numFmt w:val="lowerLetter"/>
      <w:lvlText w:val="%5."/>
      <w:lvlJc w:val="left"/>
      <w:pPr>
        <w:ind w:left="4232" w:hanging="360"/>
      </w:pPr>
      <w:rPr>
        <w:rFonts w:cs="Times New Roman"/>
      </w:rPr>
    </w:lvl>
    <w:lvl w:ilvl="5" w:tplc="0809001B" w:tentative="1">
      <w:start w:val="1"/>
      <w:numFmt w:val="lowerRoman"/>
      <w:lvlText w:val="%6."/>
      <w:lvlJc w:val="right"/>
      <w:pPr>
        <w:ind w:left="4952" w:hanging="180"/>
      </w:pPr>
      <w:rPr>
        <w:rFonts w:cs="Times New Roman"/>
      </w:rPr>
    </w:lvl>
    <w:lvl w:ilvl="6" w:tplc="0809000F" w:tentative="1">
      <w:start w:val="1"/>
      <w:numFmt w:val="decimal"/>
      <w:lvlText w:val="%7."/>
      <w:lvlJc w:val="left"/>
      <w:pPr>
        <w:ind w:left="5672" w:hanging="360"/>
      </w:pPr>
      <w:rPr>
        <w:rFonts w:cs="Times New Roman"/>
      </w:rPr>
    </w:lvl>
    <w:lvl w:ilvl="7" w:tplc="08090019" w:tentative="1">
      <w:start w:val="1"/>
      <w:numFmt w:val="lowerLetter"/>
      <w:lvlText w:val="%8."/>
      <w:lvlJc w:val="left"/>
      <w:pPr>
        <w:ind w:left="6392" w:hanging="360"/>
      </w:pPr>
      <w:rPr>
        <w:rFonts w:cs="Times New Roman"/>
      </w:rPr>
    </w:lvl>
    <w:lvl w:ilvl="8" w:tplc="0809001B" w:tentative="1">
      <w:start w:val="1"/>
      <w:numFmt w:val="lowerRoman"/>
      <w:lvlText w:val="%9."/>
      <w:lvlJc w:val="right"/>
      <w:pPr>
        <w:ind w:left="7112" w:hanging="180"/>
      </w:pPr>
      <w:rPr>
        <w:rFonts w:cs="Times New Roman"/>
      </w:rPr>
    </w:lvl>
  </w:abstractNum>
  <w:abstractNum w:abstractNumId="2" w15:restartNumberingAfterBreak="0">
    <w:nsid w:val="215D3403"/>
    <w:multiLevelType w:val="hybridMultilevel"/>
    <w:tmpl w:val="3EA6E348"/>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3" w15:restartNumberingAfterBreak="0">
    <w:nsid w:val="31F37DBE"/>
    <w:multiLevelType w:val="hybridMultilevel"/>
    <w:tmpl w:val="7D1E7A6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4" w15:restartNumberingAfterBreak="0">
    <w:nsid w:val="3BB1230C"/>
    <w:multiLevelType w:val="hybridMultilevel"/>
    <w:tmpl w:val="92C4DD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26A1664"/>
    <w:multiLevelType w:val="hybridMultilevel"/>
    <w:tmpl w:val="4860FD9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6" w15:restartNumberingAfterBreak="0">
    <w:nsid w:val="42770EE5"/>
    <w:multiLevelType w:val="hybridMultilevel"/>
    <w:tmpl w:val="42CAA224"/>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7" w15:restartNumberingAfterBreak="0">
    <w:nsid w:val="549F2997"/>
    <w:multiLevelType w:val="hybridMultilevel"/>
    <w:tmpl w:val="7E5AA8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58F15B7"/>
    <w:multiLevelType w:val="hybridMultilevel"/>
    <w:tmpl w:val="711CC9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66B87195"/>
    <w:multiLevelType w:val="hybridMultilevel"/>
    <w:tmpl w:val="BAF494B2"/>
    <w:lvl w:ilvl="0" w:tplc="42F07408">
      <w:start w:val="1"/>
      <w:numFmt w:val="lowerLetter"/>
      <w:lvlText w:val="(%1)"/>
      <w:lvlJc w:val="left"/>
      <w:pPr>
        <w:ind w:left="1353" w:hanging="360"/>
      </w:pPr>
      <w:rPr>
        <w:rFonts w:cs="Times New Roman" w:hint="default"/>
      </w:rPr>
    </w:lvl>
    <w:lvl w:ilvl="1" w:tplc="08090019" w:tentative="1">
      <w:start w:val="1"/>
      <w:numFmt w:val="lowerLetter"/>
      <w:lvlText w:val="%2."/>
      <w:lvlJc w:val="left"/>
      <w:pPr>
        <w:ind w:left="2073" w:hanging="360"/>
      </w:pPr>
      <w:rPr>
        <w:rFonts w:cs="Times New Roman"/>
      </w:rPr>
    </w:lvl>
    <w:lvl w:ilvl="2" w:tplc="0809001B" w:tentative="1">
      <w:start w:val="1"/>
      <w:numFmt w:val="lowerRoman"/>
      <w:lvlText w:val="%3."/>
      <w:lvlJc w:val="right"/>
      <w:pPr>
        <w:ind w:left="2793" w:hanging="180"/>
      </w:pPr>
      <w:rPr>
        <w:rFonts w:cs="Times New Roman"/>
      </w:rPr>
    </w:lvl>
    <w:lvl w:ilvl="3" w:tplc="0809000F" w:tentative="1">
      <w:start w:val="1"/>
      <w:numFmt w:val="decimal"/>
      <w:lvlText w:val="%4."/>
      <w:lvlJc w:val="left"/>
      <w:pPr>
        <w:ind w:left="3513" w:hanging="360"/>
      </w:pPr>
      <w:rPr>
        <w:rFonts w:cs="Times New Roman"/>
      </w:rPr>
    </w:lvl>
    <w:lvl w:ilvl="4" w:tplc="08090019" w:tentative="1">
      <w:start w:val="1"/>
      <w:numFmt w:val="lowerLetter"/>
      <w:lvlText w:val="%5."/>
      <w:lvlJc w:val="left"/>
      <w:pPr>
        <w:ind w:left="4233" w:hanging="360"/>
      </w:pPr>
      <w:rPr>
        <w:rFonts w:cs="Times New Roman"/>
      </w:rPr>
    </w:lvl>
    <w:lvl w:ilvl="5" w:tplc="0809001B" w:tentative="1">
      <w:start w:val="1"/>
      <w:numFmt w:val="lowerRoman"/>
      <w:lvlText w:val="%6."/>
      <w:lvlJc w:val="right"/>
      <w:pPr>
        <w:ind w:left="4953" w:hanging="180"/>
      </w:pPr>
      <w:rPr>
        <w:rFonts w:cs="Times New Roman"/>
      </w:rPr>
    </w:lvl>
    <w:lvl w:ilvl="6" w:tplc="0809000F" w:tentative="1">
      <w:start w:val="1"/>
      <w:numFmt w:val="decimal"/>
      <w:lvlText w:val="%7."/>
      <w:lvlJc w:val="left"/>
      <w:pPr>
        <w:ind w:left="5673" w:hanging="360"/>
      </w:pPr>
      <w:rPr>
        <w:rFonts w:cs="Times New Roman"/>
      </w:rPr>
    </w:lvl>
    <w:lvl w:ilvl="7" w:tplc="08090019" w:tentative="1">
      <w:start w:val="1"/>
      <w:numFmt w:val="lowerLetter"/>
      <w:lvlText w:val="%8."/>
      <w:lvlJc w:val="left"/>
      <w:pPr>
        <w:ind w:left="6393" w:hanging="360"/>
      </w:pPr>
      <w:rPr>
        <w:rFonts w:cs="Times New Roman"/>
      </w:rPr>
    </w:lvl>
    <w:lvl w:ilvl="8" w:tplc="0809001B" w:tentative="1">
      <w:start w:val="1"/>
      <w:numFmt w:val="lowerRoman"/>
      <w:lvlText w:val="%9."/>
      <w:lvlJc w:val="right"/>
      <w:pPr>
        <w:ind w:left="7113" w:hanging="180"/>
      </w:pPr>
      <w:rPr>
        <w:rFonts w:cs="Times New Roman"/>
      </w:rPr>
    </w:lvl>
  </w:abstractNum>
  <w:abstractNum w:abstractNumId="10" w15:restartNumberingAfterBreak="0">
    <w:nsid w:val="677B3817"/>
    <w:multiLevelType w:val="hybridMultilevel"/>
    <w:tmpl w:val="3A3681DC"/>
    <w:lvl w:ilvl="0" w:tplc="42F07408">
      <w:start w:val="1"/>
      <w:numFmt w:val="lowerLetter"/>
      <w:lvlText w:val="(%1)"/>
      <w:lvlJc w:val="left"/>
      <w:pPr>
        <w:ind w:left="1353" w:hanging="360"/>
      </w:pPr>
      <w:rPr>
        <w:rFonts w:cs="Times New Roman" w:hint="default"/>
      </w:rPr>
    </w:lvl>
    <w:lvl w:ilvl="1" w:tplc="08090019" w:tentative="1">
      <w:start w:val="1"/>
      <w:numFmt w:val="lowerLetter"/>
      <w:lvlText w:val="%2."/>
      <w:lvlJc w:val="left"/>
      <w:pPr>
        <w:ind w:left="2073" w:hanging="360"/>
      </w:pPr>
      <w:rPr>
        <w:rFonts w:cs="Times New Roman"/>
      </w:rPr>
    </w:lvl>
    <w:lvl w:ilvl="2" w:tplc="0809001B" w:tentative="1">
      <w:start w:val="1"/>
      <w:numFmt w:val="lowerRoman"/>
      <w:lvlText w:val="%3."/>
      <w:lvlJc w:val="right"/>
      <w:pPr>
        <w:ind w:left="2793" w:hanging="180"/>
      </w:pPr>
      <w:rPr>
        <w:rFonts w:cs="Times New Roman"/>
      </w:rPr>
    </w:lvl>
    <w:lvl w:ilvl="3" w:tplc="0809000F" w:tentative="1">
      <w:start w:val="1"/>
      <w:numFmt w:val="decimal"/>
      <w:lvlText w:val="%4."/>
      <w:lvlJc w:val="left"/>
      <w:pPr>
        <w:ind w:left="3513" w:hanging="360"/>
      </w:pPr>
      <w:rPr>
        <w:rFonts w:cs="Times New Roman"/>
      </w:rPr>
    </w:lvl>
    <w:lvl w:ilvl="4" w:tplc="08090019" w:tentative="1">
      <w:start w:val="1"/>
      <w:numFmt w:val="lowerLetter"/>
      <w:lvlText w:val="%5."/>
      <w:lvlJc w:val="left"/>
      <w:pPr>
        <w:ind w:left="4233" w:hanging="360"/>
      </w:pPr>
      <w:rPr>
        <w:rFonts w:cs="Times New Roman"/>
      </w:rPr>
    </w:lvl>
    <w:lvl w:ilvl="5" w:tplc="0809001B" w:tentative="1">
      <w:start w:val="1"/>
      <w:numFmt w:val="lowerRoman"/>
      <w:lvlText w:val="%6."/>
      <w:lvlJc w:val="right"/>
      <w:pPr>
        <w:ind w:left="4953" w:hanging="180"/>
      </w:pPr>
      <w:rPr>
        <w:rFonts w:cs="Times New Roman"/>
      </w:rPr>
    </w:lvl>
    <w:lvl w:ilvl="6" w:tplc="0809000F" w:tentative="1">
      <w:start w:val="1"/>
      <w:numFmt w:val="decimal"/>
      <w:lvlText w:val="%7."/>
      <w:lvlJc w:val="left"/>
      <w:pPr>
        <w:ind w:left="5673" w:hanging="360"/>
      </w:pPr>
      <w:rPr>
        <w:rFonts w:cs="Times New Roman"/>
      </w:rPr>
    </w:lvl>
    <w:lvl w:ilvl="7" w:tplc="08090019" w:tentative="1">
      <w:start w:val="1"/>
      <w:numFmt w:val="lowerLetter"/>
      <w:lvlText w:val="%8."/>
      <w:lvlJc w:val="left"/>
      <w:pPr>
        <w:ind w:left="6393" w:hanging="360"/>
      </w:pPr>
      <w:rPr>
        <w:rFonts w:cs="Times New Roman"/>
      </w:rPr>
    </w:lvl>
    <w:lvl w:ilvl="8" w:tplc="0809001B" w:tentative="1">
      <w:start w:val="1"/>
      <w:numFmt w:val="lowerRoman"/>
      <w:lvlText w:val="%9."/>
      <w:lvlJc w:val="right"/>
      <w:pPr>
        <w:ind w:left="7113" w:hanging="180"/>
      </w:pPr>
      <w:rPr>
        <w:rFonts w:cs="Times New Roman"/>
      </w:rPr>
    </w:lvl>
  </w:abstractNum>
  <w:abstractNum w:abstractNumId="11" w15:restartNumberingAfterBreak="0">
    <w:nsid w:val="68F12E3A"/>
    <w:multiLevelType w:val="hybridMultilevel"/>
    <w:tmpl w:val="287440B0"/>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hint="default"/>
      </w:rPr>
    </w:lvl>
    <w:lvl w:ilvl="8" w:tplc="08090005" w:tentative="1">
      <w:start w:val="1"/>
      <w:numFmt w:val="bullet"/>
      <w:lvlText w:val=""/>
      <w:lvlJc w:val="left"/>
      <w:pPr>
        <w:ind w:left="7472"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7"/>
  </w:num>
  <w:num w:numId="6">
    <w:abstractNumId w:val="4"/>
  </w:num>
  <w:num w:numId="7">
    <w:abstractNumId w:val="8"/>
  </w:num>
  <w:num w:numId="8">
    <w:abstractNumId w:val="0"/>
  </w:num>
  <w:num w:numId="9">
    <w:abstractNumId w:val="9"/>
  </w:num>
  <w:num w:numId="10">
    <w:abstractNumId w:val="10"/>
  </w:num>
  <w:num w:numId="11">
    <w:abstractNumId w:val="11"/>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B7D87"/>
    <w:rsid w:val="000007AF"/>
    <w:rsid w:val="00010CC6"/>
    <w:rsid w:val="000377D0"/>
    <w:rsid w:val="00061FC9"/>
    <w:rsid w:val="000727B9"/>
    <w:rsid w:val="000B602F"/>
    <w:rsid w:val="000F0463"/>
    <w:rsid w:val="00105D27"/>
    <w:rsid w:val="001105E5"/>
    <w:rsid w:val="00157C3C"/>
    <w:rsid w:val="001635E7"/>
    <w:rsid w:val="001974B9"/>
    <w:rsid w:val="001B7D87"/>
    <w:rsid w:val="00203FC6"/>
    <w:rsid w:val="00251C0C"/>
    <w:rsid w:val="00253418"/>
    <w:rsid w:val="002A5A9B"/>
    <w:rsid w:val="00390DB8"/>
    <w:rsid w:val="003B2552"/>
    <w:rsid w:val="003F70F4"/>
    <w:rsid w:val="00445446"/>
    <w:rsid w:val="004667EB"/>
    <w:rsid w:val="004D1204"/>
    <w:rsid w:val="004D3D91"/>
    <w:rsid w:val="004E16B5"/>
    <w:rsid w:val="004E30DB"/>
    <w:rsid w:val="00514E64"/>
    <w:rsid w:val="00522C82"/>
    <w:rsid w:val="00524CEF"/>
    <w:rsid w:val="005976C9"/>
    <w:rsid w:val="005A40E4"/>
    <w:rsid w:val="005C6562"/>
    <w:rsid w:val="005E3674"/>
    <w:rsid w:val="005E4DA8"/>
    <w:rsid w:val="005E5781"/>
    <w:rsid w:val="005F6144"/>
    <w:rsid w:val="0060717B"/>
    <w:rsid w:val="0062681F"/>
    <w:rsid w:val="006300EC"/>
    <w:rsid w:val="00650C1D"/>
    <w:rsid w:val="006634DB"/>
    <w:rsid w:val="00681E6F"/>
    <w:rsid w:val="006938DD"/>
    <w:rsid w:val="007036E7"/>
    <w:rsid w:val="00707535"/>
    <w:rsid w:val="0076467D"/>
    <w:rsid w:val="00770A0C"/>
    <w:rsid w:val="00776B91"/>
    <w:rsid w:val="007A59D7"/>
    <w:rsid w:val="007B146C"/>
    <w:rsid w:val="008027E6"/>
    <w:rsid w:val="0080617A"/>
    <w:rsid w:val="00814AAB"/>
    <w:rsid w:val="008D1B8C"/>
    <w:rsid w:val="008F2654"/>
    <w:rsid w:val="009125FC"/>
    <w:rsid w:val="0091623A"/>
    <w:rsid w:val="00937AC9"/>
    <w:rsid w:val="00953037"/>
    <w:rsid w:val="009A6EDB"/>
    <w:rsid w:val="009D02EA"/>
    <w:rsid w:val="00A1121B"/>
    <w:rsid w:val="00A73B5D"/>
    <w:rsid w:val="00AC1B23"/>
    <w:rsid w:val="00AC3A31"/>
    <w:rsid w:val="00AD169B"/>
    <w:rsid w:val="00B500CF"/>
    <w:rsid w:val="00B92568"/>
    <w:rsid w:val="00BF6BEA"/>
    <w:rsid w:val="00C053DF"/>
    <w:rsid w:val="00C140A4"/>
    <w:rsid w:val="00C42D77"/>
    <w:rsid w:val="00C50074"/>
    <w:rsid w:val="00C60A09"/>
    <w:rsid w:val="00CC74A9"/>
    <w:rsid w:val="00D12289"/>
    <w:rsid w:val="00D4302D"/>
    <w:rsid w:val="00D81BB8"/>
    <w:rsid w:val="00D859DB"/>
    <w:rsid w:val="00D87772"/>
    <w:rsid w:val="00DB1F17"/>
    <w:rsid w:val="00E06FDB"/>
    <w:rsid w:val="00E34731"/>
    <w:rsid w:val="00E52803"/>
    <w:rsid w:val="00E84546"/>
    <w:rsid w:val="00EC010A"/>
    <w:rsid w:val="00EE0764"/>
    <w:rsid w:val="00EE1104"/>
    <w:rsid w:val="00F22A0C"/>
    <w:rsid w:val="00F64AAC"/>
    <w:rsid w:val="00F764AA"/>
    <w:rsid w:val="00FC28AC"/>
    <w:rsid w:val="00FD7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52"/>
    <o:shapelayout v:ext="edit">
      <o:idmap v:ext="edit" data="1"/>
    </o:shapelayout>
  </w:shapeDefaults>
  <w:decimalSymbol w:val="."/>
  <w:listSeparator w:val=","/>
  <w14:docId w14:val="3A4975E1"/>
  <w15:docId w15:val="{6AEF2970-D194-4803-88B7-1750219C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locked="1" w:semiHidden="1" w:uiPriority="0"/>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AC9"/>
    <w:pPr>
      <w:spacing w:line="276" w:lineRule="auto"/>
      <w:ind w:left="992" w:right="1134"/>
    </w:pPr>
    <w:rPr>
      <w:sz w:val="28"/>
      <w:lang w:eastAsia="en-US"/>
    </w:rPr>
  </w:style>
  <w:style w:type="paragraph" w:styleId="Heading1">
    <w:name w:val="heading 1"/>
    <w:basedOn w:val="Normal"/>
    <w:next w:val="Normal"/>
    <w:link w:val="Heading1Char"/>
    <w:uiPriority w:val="99"/>
    <w:qFormat/>
    <w:rsid w:val="0091623A"/>
    <w:pPr>
      <w:spacing w:before="200"/>
      <w:contextualSpacing/>
      <w:outlineLvl w:val="0"/>
    </w:pPr>
    <w:rPr>
      <w:b/>
      <w:bCs/>
      <w:sz w:val="36"/>
      <w:szCs w:val="28"/>
    </w:rPr>
  </w:style>
  <w:style w:type="paragraph" w:styleId="Heading2">
    <w:name w:val="heading 2"/>
    <w:basedOn w:val="Normal"/>
    <w:next w:val="Normal"/>
    <w:link w:val="Heading2Char"/>
    <w:uiPriority w:val="99"/>
    <w:qFormat/>
    <w:rsid w:val="0091623A"/>
    <w:pPr>
      <w:outlineLvl w:val="1"/>
    </w:pPr>
    <w:rPr>
      <w:b/>
      <w:bCs/>
      <w:szCs w:val="26"/>
    </w:rPr>
  </w:style>
  <w:style w:type="paragraph" w:styleId="Heading3">
    <w:name w:val="heading 3"/>
    <w:basedOn w:val="Normal"/>
    <w:next w:val="Normal"/>
    <w:link w:val="Heading3Char"/>
    <w:uiPriority w:val="99"/>
    <w:qFormat/>
    <w:rsid w:val="00B500CF"/>
    <w:pPr>
      <w:spacing w:line="271" w:lineRule="auto"/>
      <w:outlineLvl w:val="2"/>
    </w:pPr>
    <w:rPr>
      <w:rFonts w:asciiTheme="minorHAnsi" w:hAnsiTheme="minorHAnsi"/>
      <w:b/>
      <w:bCs/>
      <w:color w:val="808080" w:themeColor="background1" w:themeShade="80"/>
    </w:rPr>
  </w:style>
  <w:style w:type="paragraph" w:styleId="Heading4">
    <w:name w:val="heading 4"/>
    <w:basedOn w:val="Normal"/>
    <w:next w:val="Normal"/>
    <w:link w:val="Heading4Char"/>
    <w:uiPriority w:val="99"/>
    <w:qFormat/>
    <w:rsid w:val="0091623A"/>
    <w:pPr>
      <w:spacing w:before="200"/>
      <w:outlineLvl w:val="3"/>
    </w:pPr>
    <w:rPr>
      <w:rFonts w:ascii="Cambria" w:hAnsi="Cambria"/>
      <w:b/>
      <w:bCs/>
      <w:i/>
      <w:iCs/>
    </w:rPr>
  </w:style>
  <w:style w:type="paragraph" w:styleId="Heading5">
    <w:name w:val="heading 5"/>
    <w:basedOn w:val="Normal"/>
    <w:next w:val="Normal"/>
    <w:link w:val="Heading5Char"/>
    <w:uiPriority w:val="99"/>
    <w:qFormat/>
    <w:rsid w:val="0091623A"/>
    <w:pPr>
      <w:spacing w:before="200"/>
      <w:outlineLvl w:val="4"/>
    </w:pPr>
    <w:rPr>
      <w:rFonts w:ascii="Cambria" w:hAnsi="Cambria"/>
      <w:b/>
      <w:bCs/>
      <w:color w:val="7F7F7F"/>
    </w:rPr>
  </w:style>
  <w:style w:type="paragraph" w:styleId="Heading6">
    <w:name w:val="heading 6"/>
    <w:basedOn w:val="Normal"/>
    <w:next w:val="Normal"/>
    <w:link w:val="Heading6Char"/>
    <w:uiPriority w:val="99"/>
    <w:qFormat/>
    <w:rsid w:val="0091623A"/>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91623A"/>
    <w:pPr>
      <w:outlineLvl w:val="6"/>
    </w:pPr>
    <w:rPr>
      <w:rFonts w:ascii="Cambria" w:hAnsi="Cambria"/>
      <w:i/>
      <w:iCs/>
    </w:rPr>
  </w:style>
  <w:style w:type="paragraph" w:styleId="Heading8">
    <w:name w:val="heading 8"/>
    <w:basedOn w:val="Normal"/>
    <w:next w:val="Normal"/>
    <w:link w:val="Heading8Char"/>
    <w:uiPriority w:val="99"/>
    <w:qFormat/>
    <w:rsid w:val="0091623A"/>
    <w:pPr>
      <w:outlineLvl w:val="7"/>
    </w:pPr>
    <w:rPr>
      <w:rFonts w:ascii="Cambria" w:hAnsi="Cambria"/>
      <w:sz w:val="20"/>
      <w:szCs w:val="20"/>
    </w:rPr>
  </w:style>
  <w:style w:type="paragraph" w:styleId="Heading9">
    <w:name w:val="heading 9"/>
    <w:basedOn w:val="Normal"/>
    <w:next w:val="Normal"/>
    <w:link w:val="Heading9Char"/>
    <w:uiPriority w:val="99"/>
    <w:qFormat/>
    <w:rsid w:val="0091623A"/>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623A"/>
    <w:rPr>
      <w:rFonts w:ascii="Calibri" w:hAnsi="Calibri" w:cs="Times New Roman"/>
      <w:b/>
      <w:bCs/>
      <w:sz w:val="28"/>
      <w:szCs w:val="28"/>
    </w:rPr>
  </w:style>
  <w:style w:type="character" w:customStyle="1" w:styleId="Heading2Char">
    <w:name w:val="Heading 2 Char"/>
    <w:basedOn w:val="DefaultParagraphFont"/>
    <w:link w:val="Heading2"/>
    <w:uiPriority w:val="99"/>
    <w:locked/>
    <w:rsid w:val="0091623A"/>
    <w:rPr>
      <w:rFonts w:ascii="Calibri" w:hAnsi="Calibri" w:cs="Times New Roman"/>
      <w:b/>
      <w:bCs/>
      <w:sz w:val="26"/>
      <w:szCs w:val="26"/>
    </w:rPr>
  </w:style>
  <w:style w:type="character" w:customStyle="1" w:styleId="Heading3Char">
    <w:name w:val="Heading 3 Char"/>
    <w:basedOn w:val="DefaultParagraphFont"/>
    <w:link w:val="Heading3"/>
    <w:uiPriority w:val="99"/>
    <w:locked/>
    <w:rsid w:val="00B500CF"/>
    <w:rPr>
      <w:rFonts w:asciiTheme="minorHAnsi" w:hAnsiTheme="minorHAnsi"/>
      <w:b/>
      <w:bCs/>
      <w:color w:val="808080" w:themeColor="background1" w:themeShade="80"/>
      <w:sz w:val="28"/>
      <w:lang w:eastAsia="en-US"/>
    </w:rPr>
  </w:style>
  <w:style w:type="character" w:customStyle="1" w:styleId="Heading4Char">
    <w:name w:val="Heading 4 Char"/>
    <w:basedOn w:val="DefaultParagraphFont"/>
    <w:link w:val="Heading4"/>
    <w:uiPriority w:val="99"/>
    <w:semiHidden/>
    <w:locked/>
    <w:rsid w:val="0091623A"/>
    <w:rPr>
      <w:rFonts w:ascii="Cambria" w:hAnsi="Cambria" w:cs="Times New Roman"/>
      <w:b/>
      <w:bCs/>
      <w:i/>
      <w:iCs/>
    </w:rPr>
  </w:style>
  <w:style w:type="character" w:customStyle="1" w:styleId="Heading5Char">
    <w:name w:val="Heading 5 Char"/>
    <w:basedOn w:val="DefaultParagraphFont"/>
    <w:link w:val="Heading5"/>
    <w:uiPriority w:val="99"/>
    <w:semiHidden/>
    <w:locked/>
    <w:rsid w:val="0091623A"/>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91623A"/>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91623A"/>
    <w:rPr>
      <w:rFonts w:ascii="Cambria" w:hAnsi="Cambria" w:cs="Times New Roman"/>
      <w:i/>
      <w:iCs/>
    </w:rPr>
  </w:style>
  <w:style w:type="character" w:customStyle="1" w:styleId="Heading8Char">
    <w:name w:val="Heading 8 Char"/>
    <w:basedOn w:val="DefaultParagraphFont"/>
    <w:link w:val="Heading8"/>
    <w:uiPriority w:val="99"/>
    <w:semiHidden/>
    <w:locked/>
    <w:rsid w:val="0091623A"/>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91623A"/>
    <w:rPr>
      <w:rFonts w:ascii="Cambria" w:hAnsi="Cambria" w:cs="Times New Roman"/>
      <w:i/>
      <w:iCs/>
      <w:spacing w:val="5"/>
      <w:sz w:val="20"/>
      <w:szCs w:val="20"/>
    </w:rPr>
  </w:style>
  <w:style w:type="paragraph" w:styleId="BalloonText">
    <w:name w:val="Balloon Text"/>
    <w:basedOn w:val="Normal"/>
    <w:link w:val="BalloonTextChar"/>
    <w:uiPriority w:val="99"/>
    <w:semiHidden/>
    <w:rsid w:val="001B7D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7D87"/>
    <w:rPr>
      <w:rFonts w:ascii="Tahoma" w:hAnsi="Tahoma" w:cs="Tahoma"/>
      <w:sz w:val="16"/>
      <w:szCs w:val="16"/>
      <w:lang w:val="en-US"/>
    </w:rPr>
  </w:style>
  <w:style w:type="paragraph" w:styleId="NoSpacing">
    <w:name w:val="No Spacing"/>
    <w:basedOn w:val="Normal"/>
    <w:link w:val="NoSpacingChar"/>
    <w:uiPriority w:val="99"/>
    <w:qFormat/>
    <w:rsid w:val="0091623A"/>
    <w:pPr>
      <w:spacing w:line="240" w:lineRule="auto"/>
    </w:pPr>
  </w:style>
  <w:style w:type="character" w:customStyle="1" w:styleId="NoSpacingChar">
    <w:name w:val="No Spacing Char"/>
    <w:basedOn w:val="DefaultParagraphFont"/>
    <w:link w:val="NoSpacing"/>
    <w:uiPriority w:val="99"/>
    <w:locked/>
    <w:rsid w:val="001B7D87"/>
    <w:rPr>
      <w:rFonts w:cs="Times New Roman"/>
    </w:rPr>
  </w:style>
  <w:style w:type="paragraph" w:styleId="Header">
    <w:name w:val="header"/>
    <w:basedOn w:val="Normal"/>
    <w:link w:val="HeaderChar"/>
    <w:uiPriority w:val="99"/>
    <w:rsid w:val="000377D0"/>
    <w:pPr>
      <w:tabs>
        <w:tab w:val="center" w:pos="4513"/>
        <w:tab w:val="right" w:pos="9026"/>
      </w:tabs>
      <w:spacing w:line="240" w:lineRule="auto"/>
    </w:pPr>
  </w:style>
  <w:style w:type="character" w:customStyle="1" w:styleId="HeaderChar">
    <w:name w:val="Header Char"/>
    <w:basedOn w:val="DefaultParagraphFont"/>
    <w:link w:val="Header"/>
    <w:uiPriority w:val="99"/>
    <w:locked/>
    <w:rsid w:val="000377D0"/>
    <w:rPr>
      <w:rFonts w:cs="Times New Roman"/>
      <w:lang w:val="en-US"/>
    </w:rPr>
  </w:style>
  <w:style w:type="paragraph" w:styleId="Footer">
    <w:name w:val="footer"/>
    <w:basedOn w:val="Normal"/>
    <w:link w:val="FooterChar"/>
    <w:uiPriority w:val="99"/>
    <w:rsid w:val="000377D0"/>
    <w:pPr>
      <w:tabs>
        <w:tab w:val="center" w:pos="4513"/>
        <w:tab w:val="right" w:pos="9026"/>
      </w:tabs>
      <w:spacing w:line="240" w:lineRule="auto"/>
    </w:pPr>
  </w:style>
  <w:style w:type="character" w:customStyle="1" w:styleId="FooterChar">
    <w:name w:val="Footer Char"/>
    <w:basedOn w:val="DefaultParagraphFont"/>
    <w:link w:val="Footer"/>
    <w:uiPriority w:val="99"/>
    <w:locked/>
    <w:rsid w:val="000377D0"/>
    <w:rPr>
      <w:rFonts w:cs="Times New Roman"/>
      <w:lang w:val="en-US"/>
    </w:rPr>
  </w:style>
  <w:style w:type="paragraph" w:customStyle="1" w:styleId="A0E349F008B644AAB6A282E0D042D17E">
    <w:name w:val="A0E349F008B644AAB6A282E0D042D17E"/>
    <w:uiPriority w:val="99"/>
    <w:rsid w:val="000377D0"/>
    <w:pPr>
      <w:spacing w:after="200" w:line="276" w:lineRule="auto"/>
    </w:pPr>
    <w:rPr>
      <w:lang w:val="en-US" w:eastAsia="ja-JP"/>
    </w:rPr>
  </w:style>
  <w:style w:type="paragraph" w:styleId="Title">
    <w:name w:val="Title"/>
    <w:basedOn w:val="Normal"/>
    <w:next w:val="Normal"/>
    <w:link w:val="TitleChar"/>
    <w:uiPriority w:val="99"/>
    <w:qFormat/>
    <w:rsid w:val="0091623A"/>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91623A"/>
    <w:rPr>
      <w:rFonts w:ascii="Cambria" w:hAnsi="Cambria" w:cs="Times New Roman"/>
      <w:spacing w:val="5"/>
      <w:sz w:val="52"/>
      <w:szCs w:val="52"/>
    </w:rPr>
  </w:style>
  <w:style w:type="paragraph" w:styleId="Subtitle">
    <w:name w:val="Subtitle"/>
    <w:basedOn w:val="Normal"/>
    <w:next w:val="Normal"/>
    <w:link w:val="SubtitleChar"/>
    <w:uiPriority w:val="99"/>
    <w:qFormat/>
    <w:rsid w:val="0091623A"/>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91623A"/>
    <w:rPr>
      <w:rFonts w:ascii="Cambria" w:hAnsi="Cambria" w:cs="Times New Roman"/>
      <w:i/>
      <w:iCs/>
      <w:spacing w:val="13"/>
      <w:sz w:val="24"/>
      <w:szCs w:val="24"/>
    </w:rPr>
  </w:style>
  <w:style w:type="character" w:styleId="Strong">
    <w:name w:val="Strong"/>
    <w:basedOn w:val="DefaultParagraphFont"/>
    <w:uiPriority w:val="99"/>
    <w:qFormat/>
    <w:rsid w:val="0091623A"/>
    <w:rPr>
      <w:rFonts w:cs="Times New Roman"/>
      <w:b/>
    </w:rPr>
  </w:style>
  <w:style w:type="character" w:styleId="Emphasis">
    <w:name w:val="Emphasis"/>
    <w:basedOn w:val="DefaultParagraphFont"/>
    <w:uiPriority w:val="99"/>
    <w:qFormat/>
    <w:rsid w:val="0091623A"/>
    <w:rPr>
      <w:rFonts w:cs="Times New Roman"/>
      <w:b/>
      <w:i/>
      <w:spacing w:val="10"/>
      <w:shd w:val="clear" w:color="auto" w:fill="auto"/>
    </w:rPr>
  </w:style>
  <w:style w:type="paragraph" w:styleId="ListParagraph">
    <w:name w:val="List Paragraph"/>
    <w:basedOn w:val="Normal"/>
    <w:uiPriority w:val="99"/>
    <w:qFormat/>
    <w:rsid w:val="0091623A"/>
    <w:pPr>
      <w:ind w:left="720"/>
      <w:contextualSpacing/>
    </w:pPr>
  </w:style>
  <w:style w:type="paragraph" w:styleId="Quote">
    <w:name w:val="Quote"/>
    <w:basedOn w:val="Normal"/>
    <w:next w:val="Normal"/>
    <w:link w:val="QuoteChar"/>
    <w:uiPriority w:val="99"/>
    <w:qFormat/>
    <w:rsid w:val="0091623A"/>
    <w:pPr>
      <w:spacing w:before="200"/>
      <w:ind w:left="360" w:right="360"/>
    </w:pPr>
    <w:rPr>
      <w:i/>
      <w:iCs/>
    </w:rPr>
  </w:style>
  <w:style w:type="character" w:customStyle="1" w:styleId="QuoteChar">
    <w:name w:val="Quote Char"/>
    <w:basedOn w:val="DefaultParagraphFont"/>
    <w:link w:val="Quote"/>
    <w:uiPriority w:val="99"/>
    <w:locked/>
    <w:rsid w:val="0091623A"/>
    <w:rPr>
      <w:rFonts w:cs="Times New Roman"/>
      <w:i/>
      <w:iCs/>
    </w:rPr>
  </w:style>
  <w:style w:type="paragraph" w:styleId="IntenseQuote">
    <w:name w:val="Intense Quote"/>
    <w:basedOn w:val="Normal"/>
    <w:next w:val="Normal"/>
    <w:link w:val="IntenseQuoteChar"/>
    <w:uiPriority w:val="99"/>
    <w:qFormat/>
    <w:rsid w:val="0091623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91623A"/>
    <w:rPr>
      <w:rFonts w:cs="Times New Roman"/>
      <w:b/>
      <w:bCs/>
      <w:i/>
      <w:iCs/>
    </w:rPr>
  </w:style>
  <w:style w:type="character" w:styleId="SubtleEmphasis">
    <w:name w:val="Subtle Emphasis"/>
    <w:basedOn w:val="DefaultParagraphFont"/>
    <w:uiPriority w:val="99"/>
    <w:qFormat/>
    <w:rsid w:val="0091623A"/>
    <w:rPr>
      <w:i/>
    </w:rPr>
  </w:style>
  <w:style w:type="character" w:styleId="IntenseEmphasis">
    <w:name w:val="Intense Emphasis"/>
    <w:basedOn w:val="DefaultParagraphFont"/>
    <w:uiPriority w:val="99"/>
    <w:qFormat/>
    <w:rsid w:val="0091623A"/>
    <w:rPr>
      <w:b/>
    </w:rPr>
  </w:style>
  <w:style w:type="character" w:styleId="SubtleReference">
    <w:name w:val="Subtle Reference"/>
    <w:basedOn w:val="DefaultParagraphFont"/>
    <w:uiPriority w:val="99"/>
    <w:qFormat/>
    <w:rsid w:val="0091623A"/>
    <w:rPr>
      <w:smallCaps/>
    </w:rPr>
  </w:style>
  <w:style w:type="character" w:styleId="IntenseReference">
    <w:name w:val="Intense Reference"/>
    <w:basedOn w:val="DefaultParagraphFont"/>
    <w:uiPriority w:val="99"/>
    <w:qFormat/>
    <w:rsid w:val="0091623A"/>
    <w:rPr>
      <w:smallCaps/>
      <w:spacing w:val="5"/>
      <w:u w:val="single"/>
    </w:rPr>
  </w:style>
  <w:style w:type="character" w:styleId="BookTitle">
    <w:name w:val="Book Title"/>
    <w:basedOn w:val="DefaultParagraphFont"/>
    <w:uiPriority w:val="99"/>
    <w:qFormat/>
    <w:rsid w:val="0091623A"/>
    <w:rPr>
      <w:i/>
      <w:smallCaps/>
      <w:spacing w:val="5"/>
    </w:rPr>
  </w:style>
  <w:style w:type="paragraph" w:styleId="TOCHeading">
    <w:name w:val="TOC Heading"/>
    <w:basedOn w:val="Heading1"/>
    <w:next w:val="Normal"/>
    <w:uiPriority w:val="99"/>
    <w:qFormat/>
    <w:rsid w:val="0091623A"/>
    <w:pPr>
      <w:outlineLvl w:val="9"/>
    </w:pPr>
  </w:style>
  <w:style w:type="character" w:styleId="Hyperlink">
    <w:name w:val="Hyperlink"/>
    <w:basedOn w:val="DefaultParagraphFont"/>
    <w:uiPriority w:val="99"/>
    <w:rsid w:val="006634DB"/>
    <w:rPr>
      <w:rFonts w:cs="Times New Roman"/>
      <w:color w:val="0000FF"/>
      <w:u w:val="single"/>
    </w:rPr>
  </w:style>
  <w:style w:type="table" w:styleId="TableGrid">
    <w:name w:val="Table Grid"/>
    <w:basedOn w:val="TableNormal"/>
    <w:uiPriority w:val="99"/>
    <w:rsid w:val="00AC3A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99"/>
    <w:rsid w:val="00E06FDB"/>
    <w:pPr>
      <w:widowControl w:val="0"/>
      <w:spacing w:line="240" w:lineRule="auto"/>
      <w:ind w:left="0" w:right="0"/>
    </w:pPr>
    <w:rPr>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23</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Business Startup - Finance</vt:lpstr>
    </vt:vector>
  </TitlesOfParts>
  <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Startup - Finance</dc:title>
  <dc:creator>Sally Allan</dc:creator>
  <cp:lastModifiedBy>Ewan</cp:lastModifiedBy>
  <cp:revision>9</cp:revision>
  <cp:lastPrinted>2013-01-24T15:54:00Z</cp:lastPrinted>
  <dcterms:created xsi:type="dcterms:W3CDTF">2012-12-07T09:52:00Z</dcterms:created>
  <dcterms:modified xsi:type="dcterms:W3CDTF">2019-06-26T14:01:00Z</dcterms:modified>
</cp:coreProperties>
</file>